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5" w:rsidRPr="00F63C5A" w:rsidRDefault="00192EF5" w:rsidP="00867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5A">
        <w:rPr>
          <w:rFonts w:ascii="Times New Roman" w:hAnsi="Times New Roman" w:cs="Times New Roman"/>
          <w:b/>
          <w:sz w:val="28"/>
          <w:szCs w:val="28"/>
        </w:rPr>
        <w:t xml:space="preserve">STYPENDIUM DYREKTORA SZKOŁY 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 xml:space="preserve">   Stypendium może być przyznane uczniowi, który spełnia łącznie następujące kryteria:</w:t>
      </w:r>
    </w:p>
    <w:p w:rsidR="00867B77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 xml:space="preserve">a) w wyniku klasyfikacji semestralnej uzyskał średnią ocen, łącznie z religią, minimum </w:t>
      </w:r>
    </w:p>
    <w:p w:rsidR="00867B77" w:rsidRPr="00867B77" w:rsidRDefault="00867B77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>klasy 4</w:t>
      </w:r>
      <w:r w:rsidR="005169D2">
        <w:rPr>
          <w:rFonts w:ascii="Times New Roman" w:hAnsi="Times New Roman" w:cs="Times New Roman"/>
          <w:sz w:val="24"/>
          <w:szCs w:val="24"/>
        </w:rPr>
        <w:t>, 5</w:t>
      </w:r>
      <w:r w:rsidRPr="00867B77">
        <w:rPr>
          <w:rFonts w:ascii="Times New Roman" w:hAnsi="Times New Roman" w:cs="Times New Roman"/>
          <w:sz w:val="24"/>
          <w:szCs w:val="24"/>
        </w:rPr>
        <w:t xml:space="preserve">  - 5,4</w:t>
      </w:r>
    </w:p>
    <w:p w:rsidR="00867B77" w:rsidRPr="00867B77" w:rsidRDefault="00867B77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>klasy 7, 8  i gimnazjalne -  5,2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>b) w wyniku klasyfikacji semestralnej uzyskał co najmniej bardzo dobrą ocenę z zachowania;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>c) wykazuje się aktywnością i zaangażowaniem w życie szkoły lub społeczności lokalnej.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77">
        <w:rPr>
          <w:rFonts w:ascii="Times New Roman" w:hAnsi="Times New Roman" w:cs="Times New Roman"/>
          <w:b/>
          <w:sz w:val="24"/>
          <w:szCs w:val="24"/>
        </w:rPr>
        <w:t>Zasady i tryb przyznawania stypendium</w:t>
      </w:r>
      <w:r w:rsidR="00867B77" w:rsidRPr="00867B77">
        <w:rPr>
          <w:rFonts w:ascii="Times New Roman" w:hAnsi="Times New Roman" w:cs="Times New Roman"/>
          <w:b/>
          <w:sz w:val="24"/>
          <w:szCs w:val="24"/>
        </w:rPr>
        <w:t>.</w:t>
      </w:r>
    </w:p>
    <w:p w:rsidR="00867B77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 xml:space="preserve">1.Wniosek o przyznanie stypendium dla uczniów składa wychowawca klasy do Komisji Stypendialnej 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>2</w:t>
      </w:r>
      <w:r w:rsidR="00DF5767">
        <w:rPr>
          <w:rFonts w:ascii="Times New Roman" w:hAnsi="Times New Roman" w:cs="Times New Roman"/>
          <w:sz w:val="24"/>
          <w:szCs w:val="24"/>
        </w:rPr>
        <w:t>.</w:t>
      </w:r>
      <w:r w:rsidRPr="00867B77">
        <w:rPr>
          <w:rFonts w:ascii="Times New Roman" w:hAnsi="Times New Roman" w:cs="Times New Roman"/>
          <w:sz w:val="24"/>
          <w:szCs w:val="24"/>
        </w:rPr>
        <w:t xml:space="preserve"> Uczeń (i jego rodzice) wypełnia oświadczenie o numerze konta i wszystkie pola dotyczące danych osobowych na wniosku, a następnie przekazuje dokument wychowawcy, </w:t>
      </w:r>
      <w:r w:rsidR="00DF5767">
        <w:rPr>
          <w:rFonts w:ascii="Times New Roman" w:hAnsi="Times New Roman" w:cs="Times New Roman"/>
          <w:sz w:val="24"/>
          <w:szCs w:val="24"/>
        </w:rPr>
        <w:t>który dopisuje opinię o uczniu.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>3. Stypendium przyznaje Dyrektor Szkoły po zaopiniowaniu wniosków przez Radę Pedagogiczną.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>4. Dyrektor Szkoły przyznaje stypendium w ramach środków przyznanych przez organ prowadzący szkołę na ten cel w budżecie szkoły.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7B77">
        <w:rPr>
          <w:rFonts w:ascii="Times New Roman" w:hAnsi="Times New Roman" w:cs="Times New Roman"/>
          <w:sz w:val="24"/>
          <w:szCs w:val="24"/>
        </w:rPr>
        <w:t xml:space="preserve">4. Stypendium jest wypłacane raz w semestrze w postaci świadczenia pieniężnego, przelewem na rachunek bankowy wskazany przez ucznia lub jego rodziców </w:t>
      </w:r>
    </w:p>
    <w:p w:rsidR="00192EF5" w:rsidRPr="00867B77" w:rsidRDefault="00192EF5" w:rsidP="00867B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B77" w:rsidRDefault="00867B77">
      <w:pPr>
        <w:rPr>
          <w:b/>
        </w:rPr>
      </w:pPr>
    </w:p>
    <w:p w:rsidR="003A155E" w:rsidRPr="005169D2" w:rsidRDefault="00192EF5" w:rsidP="00DF5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D2">
        <w:rPr>
          <w:rFonts w:ascii="Times New Roman" w:hAnsi="Times New Roman" w:cs="Times New Roman"/>
          <w:b/>
          <w:sz w:val="28"/>
          <w:szCs w:val="28"/>
        </w:rPr>
        <w:t xml:space="preserve">STYPENDIUM MIASTA RZESZOWA  ZA WYNIKI W NAUCE </w:t>
      </w:r>
    </w:p>
    <w:p w:rsidR="00192EF5" w:rsidRPr="005169D2" w:rsidRDefault="00192EF5" w:rsidP="00DF5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D2">
        <w:rPr>
          <w:rFonts w:ascii="Times New Roman" w:hAnsi="Times New Roman" w:cs="Times New Roman"/>
          <w:b/>
          <w:sz w:val="28"/>
          <w:szCs w:val="28"/>
        </w:rPr>
        <w:t xml:space="preserve">I WYBITNE OSIĄGNIĘCIA </w:t>
      </w:r>
    </w:p>
    <w:p w:rsidR="00192EF5" w:rsidRPr="005169D2" w:rsidRDefault="00192EF5" w:rsidP="00DF5767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może być przyznane uczniom, którzy na dzień klasyfikacji rocznej bezpośrednio poprzedzającej okres, na który ma być przyznane stypendium, spełniają łącznie następujące kryteria:</w:t>
      </w:r>
    </w:p>
    <w:p w:rsidR="00192EF5" w:rsidRPr="005169D2" w:rsidRDefault="00192EF5" w:rsidP="00DF5767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 xml:space="preserve">1) posiadają stałe zameldowanie na terenie Gminy Miasto Rzeszów (uczeń musi być zameldowany w Rzeszowie na dzień Rady Pedagogicznej, opiniującej </w:t>
      </w:r>
      <w:r w:rsidR="00DF5767">
        <w:rPr>
          <w:rFonts w:ascii="Times New Roman" w:hAnsi="Times New Roman" w:cs="Times New Roman"/>
          <w:sz w:val="24"/>
          <w:szCs w:val="24"/>
        </w:rPr>
        <w:t xml:space="preserve">wniosek stypendialny, przez </w:t>
      </w:r>
      <w:r w:rsidRPr="005169D2">
        <w:rPr>
          <w:rFonts w:ascii="Times New Roman" w:hAnsi="Times New Roman" w:cs="Times New Roman"/>
          <w:sz w:val="24"/>
          <w:szCs w:val="24"/>
        </w:rPr>
        <w:t xml:space="preserve"> okres pobierania stypendium, </w:t>
      </w:r>
    </w:p>
    <w:p w:rsidR="00192EF5" w:rsidRPr="005169D2" w:rsidRDefault="00192EF5" w:rsidP="00DF5767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2) uzyskali co najmniej bardzo dobrą ocenę zachowania,</w:t>
      </w:r>
    </w:p>
    <w:p w:rsidR="00192EF5" w:rsidRPr="005169D2" w:rsidRDefault="00192EF5" w:rsidP="00DF5767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3) nie mają nieusprawiedliwionych nieobecności z zajęć edukacyjnych.</w:t>
      </w:r>
    </w:p>
    <w:p w:rsidR="00DF5767" w:rsidRPr="00DF5767" w:rsidRDefault="00DF5767" w:rsidP="00192EF5">
      <w:pPr>
        <w:rPr>
          <w:rFonts w:ascii="Times New Roman" w:hAnsi="Times New Roman" w:cs="Times New Roman"/>
          <w:sz w:val="24"/>
          <w:szCs w:val="24"/>
        </w:rPr>
      </w:pPr>
      <w:r w:rsidRPr="00DF5767">
        <w:rPr>
          <w:rFonts w:ascii="Times New Roman" w:hAnsi="Times New Roman" w:cs="Times New Roman"/>
          <w:sz w:val="24"/>
          <w:szCs w:val="24"/>
        </w:rPr>
        <w:lastRenderedPageBreak/>
        <w:t>Dodatkowo:</w:t>
      </w:r>
    </w:p>
    <w:p w:rsidR="00192EF5" w:rsidRPr="005169D2" w:rsidRDefault="00192EF5" w:rsidP="00192EF5">
      <w:pPr>
        <w:rPr>
          <w:rFonts w:ascii="Times New Roman" w:hAnsi="Times New Roman" w:cs="Times New Roman"/>
          <w:b/>
          <w:sz w:val="24"/>
          <w:szCs w:val="24"/>
        </w:rPr>
      </w:pPr>
      <w:r w:rsidRPr="005169D2">
        <w:rPr>
          <w:rFonts w:ascii="Times New Roman" w:hAnsi="Times New Roman" w:cs="Times New Roman"/>
          <w:b/>
          <w:sz w:val="24"/>
          <w:szCs w:val="24"/>
        </w:rPr>
        <w:t>Stypendium Miasta Rzeszowa za wyniki w nauce:</w:t>
      </w:r>
    </w:p>
    <w:p w:rsidR="003A155E" w:rsidRPr="00F63C5A" w:rsidRDefault="00192EF5" w:rsidP="003A155E">
      <w:pPr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</w:t>
      </w:r>
      <w:r w:rsidRPr="005169D2">
        <w:rPr>
          <w:rFonts w:ascii="Times New Roman" w:hAnsi="Times New Roman" w:cs="Times New Roman"/>
          <w:sz w:val="24"/>
          <w:szCs w:val="24"/>
        </w:rPr>
        <w:tab/>
        <w:t>średnia ocen z obowiązkowych zajęć edukacyjnych zrealizowanych w aktualnej klasie - co najmniej:</w:t>
      </w:r>
      <w:r w:rsidR="003A155E" w:rsidRPr="005169D2">
        <w:rPr>
          <w:rFonts w:ascii="Times New Roman" w:hAnsi="Times New Roman" w:cs="Times New Roman"/>
          <w:sz w:val="24"/>
          <w:szCs w:val="24"/>
        </w:rPr>
        <w:t xml:space="preserve"> </w:t>
      </w:r>
      <w:r w:rsidR="003A155E" w:rsidRPr="00F63C5A">
        <w:rPr>
          <w:rFonts w:ascii="Times New Roman" w:hAnsi="Times New Roman" w:cs="Times New Roman"/>
          <w:sz w:val="24"/>
          <w:szCs w:val="24"/>
        </w:rPr>
        <w:t>-  5,7 –klasy 4</w:t>
      </w:r>
    </w:p>
    <w:p w:rsidR="00192EF5" w:rsidRPr="00F63C5A" w:rsidRDefault="003A155E" w:rsidP="00192EF5">
      <w:pPr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3C5A">
        <w:rPr>
          <w:rFonts w:ascii="Times New Roman" w:hAnsi="Times New Roman" w:cs="Times New Roman"/>
          <w:sz w:val="24"/>
          <w:szCs w:val="24"/>
        </w:rPr>
        <w:t xml:space="preserve">      </w:t>
      </w:r>
      <w:r w:rsidRPr="00F63C5A">
        <w:rPr>
          <w:rFonts w:ascii="Times New Roman" w:hAnsi="Times New Roman" w:cs="Times New Roman"/>
          <w:sz w:val="24"/>
          <w:szCs w:val="24"/>
        </w:rPr>
        <w:t xml:space="preserve">  </w:t>
      </w:r>
      <w:r w:rsidR="00F63C5A">
        <w:rPr>
          <w:rFonts w:ascii="Times New Roman" w:hAnsi="Times New Roman" w:cs="Times New Roman"/>
          <w:sz w:val="24"/>
          <w:szCs w:val="24"/>
        </w:rPr>
        <w:t xml:space="preserve">- </w:t>
      </w:r>
      <w:r w:rsidRPr="00F63C5A">
        <w:rPr>
          <w:rFonts w:ascii="Times New Roman" w:hAnsi="Times New Roman" w:cs="Times New Roman"/>
          <w:sz w:val="24"/>
          <w:szCs w:val="24"/>
        </w:rPr>
        <w:t>5,4 –klasy 7, 8 i gimnazjalne</w:t>
      </w:r>
    </w:p>
    <w:p w:rsidR="00192EF5" w:rsidRPr="005169D2" w:rsidRDefault="00192EF5" w:rsidP="00192EF5">
      <w:pPr>
        <w:rPr>
          <w:rFonts w:ascii="Times New Roman" w:hAnsi="Times New Roman" w:cs="Times New Roman"/>
          <w:b/>
          <w:sz w:val="24"/>
          <w:szCs w:val="24"/>
        </w:rPr>
      </w:pPr>
      <w:r w:rsidRPr="005169D2">
        <w:rPr>
          <w:rFonts w:ascii="Times New Roman" w:hAnsi="Times New Roman" w:cs="Times New Roman"/>
          <w:b/>
          <w:sz w:val="24"/>
          <w:szCs w:val="24"/>
        </w:rPr>
        <w:t>Stypendium Miasta Rzeszowa za wybitne osiągnięcia:</w:t>
      </w:r>
    </w:p>
    <w:p w:rsidR="003A155E" w:rsidRPr="005169D2" w:rsidRDefault="00192EF5" w:rsidP="00192EF5">
      <w:pPr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</w:t>
      </w:r>
      <w:r w:rsidRPr="005169D2">
        <w:rPr>
          <w:rFonts w:ascii="Times New Roman" w:hAnsi="Times New Roman" w:cs="Times New Roman"/>
          <w:sz w:val="24"/>
          <w:szCs w:val="24"/>
        </w:rPr>
        <w:tab/>
        <w:t xml:space="preserve">uzyskanie jednego z następujących osiągnięć </w:t>
      </w:r>
    </w:p>
    <w:p w:rsidR="003A155E" w:rsidRPr="005169D2" w:rsidRDefault="005169D2" w:rsidP="003A1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tytuł laureata </w:t>
      </w:r>
      <w:r w:rsidR="003A155E" w:rsidRPr="005169D2">
        <w:rPr>
          <w:rFonts w:ascii="Times New Roman" w:hAnsi="Times New Roman" w:cs="Times New Roman"/>
          <w:sz w:val="24"/>
          <w:szCs w:val="24"/>
        </w:rPr>
        <w:t xml:space="preserve">konkursu przedmiotowego na szczeblu wojewódzkim i  </w:t>
      </w:r>
      <w:proofErr w:type="spellStart"/>
      <w:r w:rsidR="003A155E" w:rsidRPr="005169D2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</w:p>
    <w:p w:rsidR="00192EF5" w:rsidRPr="005169D2" w:rsidRDefault="005169D2" w:rsidP="0019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92EF5" w:rsidRPr="005169D2">
        <w:rPr>
          <w:rFonts w:ascii="Times New Roman" w:hAnsi="Times New Roman" w:cs="Times New Roman"/>
          <w:sz w:val="24"/>
          <w:szCs w:val="24"/>
        </w:rPr>
        <w:t xml:space="preserve"> tytuł laureata zawodów trzeciego stopnia olimpiady, konkursu lub turnieju obejmującego problematykę związaną z przygotowaniem do podjęcia pracy zawodowej o zasięgu ogólnopolskim, </w:t>
      </w:r>
    </w:p>
    <w:p w:rsidR="00192EF5" w:rsidRPr="005169D2" w:rsidRDefault="005169D2" w:rsidP="0019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92EF5" w:rsidRPr="005169D2">
        <w:rPr>
          <w:rFonts w:ascii="Times New Roman" w:hAnsi="Times New Roman" w:cs="Times New Roman"/>
          <w:sz w:val="24"/>
          <w:szCs w:val="24"/>
        </w:rPr>
        <w:t xml:space="preserve"> tytuł laureata olimpiady na szczeblu międzynarodowym,</w:t>
      </w:r>
    </w:p>
    <w:p w:rsidR="00192EF5" w:rsidRPr="005169D2" w:rsidRDefault="005169D2" w:rsidP="0019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92EF5" w:rsidRPr="005169D2">
        <w:rPr>
          <w:rFonts w:ascii="Times New Roman" w:hAnsi="Times New Roman" w:cs="Times New Roman"/>
          <w:sz w:val="24"/>
          <w:szCs w:val="24"/>
        </w:rPr>
        <w:t xml:space="preserve"> tytuł laureata konkursu sportowego, zawodów sportowych na szczeblu co najmniej ogólnopolskim – w przypadku ucznia będącego reprezentantem szkoły,</w:t>
      </w:r>
    </w:p>
    <w:p w:rsidR="00192EF5" w:rsidRPr="005169D2" w:rsidRDefault="00192EF5" w:rsidP="00192EF5">
      <w:pPr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Stypendium może być również przyznane uczniowi, który w sposób szczególny przyczynił się do promocji Gminy Miasta Rzeszowa w kraju lub poza jego granicami.</w:t>
      </w:r>
    </w:p>
    <w:p w:rsidR="003A155E" w:rsidRPr="005169D2" w:rsidRDefault="003A155E" w:rsidP="003A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D2">
        <w:rPr>
          <w:rFonts w:ascii="Times New Roman" w:hAnsi="Times New Roman" w:cs="Times New Roman"/>
          <w:b/>
          <w:sz w:val="24"/>
          <w:szCs w:val="24"/>
        </w:rPr>
        <w:t>Zasady i tryb przyznawania stypendium.</w:t>
      </w:r>
    </w:p>
    <w:p w:rsidR="00192EF5" w:rsidRPr="005169D2" w:rsidRDefault="003A155E" w:rsidP="00192EF5">
      <w:pPr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1.</w:t>
      </w:r>
      <w:r w:rsidR="00192EF5" w:rsidRPr="005169D2">
        <w:rPr>
          <w:rFonts w:ascii="Times New Roman" w:hAnsi="Times New Roman" w:cs="Times New Roman"/>
          <w:sz w:val="24"/>
          <w:szCs w:val="24"/>
        </w:rPr>
        <w:t>Wniosek należ</w:t>
      </w:r>
      <w:r w:rsidR="005169D2">
        <w:rPr>
          <w:rFonts w:ascii="Times New Roman" w:hAnsi="Times New Roman" w:cs="Times New Roman"/>
          <w:sz w:val="24"/>
          <w:szCs w:val="24"/>
        </w:rPr>
        <w:t xml:space="preserve">y drukować i wypełnić </w:t>
      </w:r>
      <w:r w:rsidR="00192EF5" w:rsidRPr="005169D2">
        <w:rPr>
          <w:rFonts w:ascii="Times New Roman" w:hAnsi="Times New Roman" w:cs="Times New Roman"/>
          <w:sz w:val="24"/>
          <w:szCs w:val="24"/>
        </w:rPr>
        <w:t>dwustronnie.</w:t>
      </w:r>
    </w:p>
    <w:p w:rsidR="003A155E" w:rsidRPr="005169D2" w:rsidRDefault="003A155E" w:rsidP="00192EF5">
      <w:pPr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2.</w:t>
      </w:r>
      <w:r w:rsidR="00192EF5" w:rsidRPr="005169D2">
        <w:rPr>
          <w:rFonts w:ascii="Times New Roman" w:hAnsi="Times New Roman" w:cs="Times New Roman"/>
          <w:sz w:val="24"/>
          <w:szCs w:val="24"/>
        </w:rPr>
        <w:t xml:space="preserve">Kompletnie wypełniony, bez jakichkolwiek skreśleń czy poprawek wniosek o stypendium każdy uczeń </w:t>
      </w:r>
      <w:r w:rsidRPr="005169D2">
        <w:rPr>
          <w:rFonts w:ascii="Times New Roman" w:hAnsi="Times New Roman" w:cs="Times New Roman"/>
          <w:sz w:val="24"/>
          <w:szCs w:val="24"/>
        </w:rPr>
        <w:t>indywidualnie składa</w:t>
      </w:r>
      <w:r w:rsidR="005169D2">
        <w:rPr>
          <w:rFonts w:ascii="Times New Roman" w:hAnsi="Times New Roman" w:cs="Times New Roman"/>
          <w:sz w:val="24"/>
          <w:szCs w:val="24"/>
        </w:rPr>
        <w:t xml:space="preserve"> u wychowawcy.  </w:t>
      </w:r>
    </w:p>
    <w:p w:rsidR="003A155E" w:rsidRPr="005169D2" w:rsidRDefault="005169D2" w:rsidP="0019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2EF5" w:rsidRPr="005169D2">
        <w:rPr>
          <w:rFonts w:ascii="Times New Roman" w:hAnsi="Times New Roman" w:cs="Times New Roman"/>
          <w:sz w:val="24"/>
          <w:szCs w:val="24"/>
        </w:rPr>
        <w:t>W przypadku, gdy uczeń uzyskał Stypendium Dyrektora szkoły za II semestr, to okres przyznania Stypendium Miasta Rzeszowa za wyniki w nauce ulega skróceniu o jeden miesiąc</w:t>
      </w:r>
      <w:r w:rsidR="003A155E" w:rsidRPr="005169D2">
        <w:rPr>
          <w:rFonts w:ascii="Times New Roman" w:hAnsi="Times New Roman" w:cs="Times New Roman"/>
          <w:sz w:val="24"/>
          <w:szCs w:val="24"/>
        </w:rPr>
        <w:t>.</w:t>
      </w:r>
    </w:p>
    <w:p w:rsidR="00192EF5" w:rsidRPr="005169D2" w:rsidRDefault="00192EF5" w:rsidP="005169D2">
      <w:pPr>
        <w:jc w:val="both"/>
        <w:rPr>
          <w:rFonts w:ascii="Times New Roman" w:hAnsi="Times New Roman" w:cs="Times New Roman"/>
          <w:sz w:val="24"/>
          <w:szCs w:val="24"/>
        </w:rPr>
      </w:pPr>
      <w:r w:rsidRPr="005169D2">
        <w:rPr>
          <w:rFonts w:ascii="Times New Roman" w:hAnsi="Times New Roman" w:cs="Times New Roman"/>
          <w:sz w:val="24"/>
          <w:szCs w:val="24"/>
        </w:rPr>
        <w:t>Formularze wniosków są do pobrania na stronie internetowej Urzędu Miasta: http://www.rzeszow.pl/mieszkancy/oswiata/stypendia-za-wyniki-w-nauce-i-wybitne-osiagniecia1</w:t>
      </w:r>
    </w:p>
    <w:p w:rsidR="00BB7010" w:rsidRPr="005169D2" w:rsidRDefault="00BB7010" w:rsidP="00516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5E" w:rsidRPr="005169D2" w:rsidRDefault="003A155E">
      <w:pPr>
        <w:rPr>
          <w:rFonts w:ascii="Times New Roman" w:hAnsi="Times New Roman" w:cs="Times New Roman"/>
          <w:b/>
          <w:sz w:val="24"/>
          <w:szCs w:val="24"/>
        </w:rPr>
      </w:pPr>
    </w:p>
    <w:p w:rsidR="003A155E" w:rsidRDefault="003A155E">
      <w:pPr>
        <w:rPr>
          <w:b/>
        </w:rPr>
      </w:pPr>
    </w:p>
    <w:p w:rsidR="005169D2" w:rsidRDefault="005169D2">
      <w:pPr>
        <w:rPr>
          <w:b/>
        </w:rPr>
      </w:pPr>
    </w:p>
    <w:p w:rsidR="005169D2" w:rsidRPr="00F63C5A" w:rsidRDefault="005169D2">
      <w:pPr>
        <w:rPr>
          <w:b/>
          <w:sz w:val="28"/>
          <w:szCs w:val="28"/>
          <w:u w:val="single"/>
        </w:rPr>
      </w:pPr>
    </w:p>
    <w:p w:rsidR="005169D2" w:rsidRPr="00F63C5A" w:rsidRDefault="005169D2" w:rsidP="00F63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5A">
        <w:rPr>
          <w:rFonts w:ascii="Times New Roman" w:hAnsi="Times New Roman" w:cs="Times New Roman"/>
          <w:b/>
          <w:sz w:val="28"/>
          <w:szCs w:val="28"/>
        </w:rPr>
        <w:lastRenderedPageBreak/>
        <w:t>PROGRAM STYPENDIALNY MIASTA RZESZOWA „MŁODY INŻYNIER”</w:t>
      </w:r>
      <w:r w:rsidR="00F63C5A" w:rsidRPr="00F63C5A">
        <w:rPr>
          <w:b/>
          <w:sz w:val="28"/>
          <w:szCs w:val="28"/>
        </w:rPr>
        <w:t xml:space="preserve"> </w:t>
      </w:r>
      <w:r w:rsidR="00F63C5A" w:rsidRPr="00F63C5A">
        <w:rPr>
          <w:rFonts w:ascii="Times New Roman" w:hAnsi="Times New Roman" w:cs="Times New Roman"/>
          <w:b/>
          <w:sz w:val="28"/>
          <w:szCs w:val="28"/>
        </w:rPr>
        <w:t>- dla uczniów klas 3 gimnazjum.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Stypendium może być przyznane uczniom, którzy na dzień klasyfikacji rocznej bezpośrednio poprzedzającej okres, na który ma być przyznane stypendium, spełniają łącznie następujące kryteria: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1. posiadają zameldowanie na pobyt stały na terenie Rzeszowa,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2. w roku szkolnym poprzedzającym okres, na który ma być przyznane stypendium nie mieli nieusprawiedliwionych nieobecności na zajęciach edukacyjnych,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3. W wyniku klasyfikacji rocznej bezpośrednio poprzedzającej okres, na który ma być przyznane stypendium uzyskali: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</w:t>
      </w:r>
      <w:r w:rsidRPr="00F63C5A">
        <w:rPr>
          <w:rFonts w:ascii="Times New Roman" w:hAnsi="Times New Roman" w:cs="Times New Roman"/>
          <w:sz w:val="24"/>
          <w:szCs w:val="24"/>
        </w:rPr>
        <w:tab/>
        <w:t>co najmniej dobrą ocenę zachowania,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</w:t>
      </w:r>
      <w:r w:rsidRPr="00F63C5A">
        <w:rPr>
          <w:rFonts w:ascii="Times New Roman" w:hAnsi="Times New Roman" w:cs="Times New Roman"/>
          <w:sz w:val="24"/>
          <w:szCs w:val="24"/>
        </w:rPr>
        <w:tab/>
        <w:t>co najmniej dostateczne oceny z zajęć edukacyjnych,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</w:t>
      </w:r>
      <w:r w:rsidRPr="00F63C5A">
        <w:rPr>
          <w:rFonts w:ascii="Times New Roman" w:hAnsi="Times New Roman" w:cs="Times New Roman"/>
          <w:sz w:val="24"/>
          <w:szCs w:val="24"/>
        </w:rPr>
        <w:tab/>
        <w:t>średnią ocen z obowiązkowych zajęć edukacyjnych (uczniom, którzy uczęszczali na religię lub etykę do średniej ocen wlicza się roczne oceny uzyskane z tych zajęć) co najmniej 4,50,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</w:t>
      </w:r>
      <w:r w:rsidRPr="00F63C5A">
        <w:rPr>
          <w:rFonts w:ascii="Times New Roman" w:hAnsi="Times New Roman" w:cs="Times New Roman"/>
          <w:sz w:val="24"/>
          <w:szCs w:val="24"/>
        </w:rPr>
        <w:tab/>
        <w:t>średnią ocen z wybranych obowiązkowych przedmiotów ogólnokształcących matematyczno-przyrodniczych co najmniej: 5,6 ,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</w:t>
      </w:r>
      <w:r w:rsidRPr="00F63C5A">
        <w:rPr>
          <w:rFonts w:ascii="Times New Roman" w:hAnsi="Times New Roman" w:cs="Times New Roman"/>
          <w:sz w:val="24"/>
          <w:szCs w:val="24"/>
        </w:rPr>
        <w:tab/>
        <w:t>uzyskali co najmniej ocenę dobrą z przedmiotów wymienionych matematyczno - przyrodniczych.</w:t>
      </w:r>
    </w:p>
    <w:p w:rsid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4. Średnią ocen z wybranych przedmiotów matematyczno-przyrodniczych oblicza się na podstawie ocen z trzech przedmiotów wybranych spośród następujących:</w:t>
      </w:r>
    </w:p>
    <w:p w:rsidR="00F63C5A" w:rsidRDefault="00F63C5A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 matematyka,</w:t>
      </w:r>
      <w:r>
        <w:rPr>
          <w:rFonts w:ascii="Times New Roman" w:hAnsi="Times New Roman" w:cs="Times New Roman"/>
          <w:sz w:val="24"/>
          <w:szCs w:val="24"/>
        </w:rPr>
        <w:t xml:space="preserve"> fizyka, </w:t>
      </w:r>
      <w:r w:rsidRPr="00F63C5A">
        <w:rPr>
          <w:rFonts w:ascii="Times New Roman" w:hAnsi="Times New Roman" w:cs="Times New Roman"/>
          <w:sz w:val="24"/>
          <w:szCs w:val="24"/>
        </w:rPr>
        <w:t>biologia, chemia,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C5A">
        <w:rPr>
          <w:rFonts w:ascii="Times New Roman" w:hAnsi="Times New Roman" w:cs="Times New Roman"/>
          <w:sz w:val="24"/>
          <w:szCs w:val="24"/>
        </w:rPr>
        <w:t>informatyka, ge</w:t>
      </w:r>
      <w:r>
        <w:rPr>
          <w:rFonts w:ascii="Times New Roman" w:hAnsi="Times New Roman" w:cs="Times New Roman"/>
          <w:sz w:val="24"/>
          <w:szCs w:val="24"/>
        </w:rPr>
        <w:t>ografia.</w:t>
      </w:r>
    </w:p>
    <w:p w:rsidR="00F63C5A" w:rsidRDefault="00F63C5A" w:rsidP="00F6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 </w:t>
      </w:r>
      <w:r w:rsidRPr="00F63C5A">
        <w:rPr>
          <w:rFonts w:ascii="Times New Roman" w:hAnsi="Times New Roman" w:cs="Times New Roman"/>
          <w:b/>
          <w:sz w:val="24"/>
          <w:szCs w:val="24"/>
        </w:rPr>
        <w:t>Zasady i tryb przyznawania stypendium.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Wnioski o przyznanie stypendium będą do pobrania ze strony internetowej nasze szkoły.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Należy wypełnić wszystkie pola zawierające dane osobowe ucznia i złożyć do pedagogów szkolnych w ostatnim tygodniu nauki w czerwcu lub w pierwszym tygodniu września 2018 r.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Szkoła składa wnioski do Oddziału Stypendiów  w miesiącu wrześniu.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Wysokość stypendium określa Prezydent Miasta Rzeszowa, w ramach przyznanych środków w budżecie gminy, w stosownym zarządzeniu.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Stypendium przyznaje się na okres od października do czerwca roku szkolnego następującego po roku, w którym zostały spełnione przesłanki do jego uzyskania.</w:t>
      </w:r>
    </w:p>
    <w:p w:rsidR="005169D2" w:rsidRPr="00F63C5A" w:rsidRDefault="005169D2" w:rsidP="00F63C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C5A">
        <w:rPr>
          <w:rFonts w:ascii="Times New Roman" w:hAnsi="Times New Roman" w:cs="Times New Roman"/>
          <w:b/>
          <w:sz w:val="24"/>
          <w:szCs w:val="24"/>
        </w:rPr>
        <w:lastRenderedPageBreak/>
        <w:t>W przypadku gdy uczeń pobiera „Stypendium Miasta Rzeszowa za wyniki w nauce” albo „Stypendium Miasta Rzeszowa za wybitne osiągnięcia” nie może ubiegać się o stypendium w ramach niniejszego Programu.</w:t>
      </w:r>
    </w:p>
    <w:p w:rsidR="005169D2" w:rsidRPr="00D1315C" w:rsidRDefault="005169D2">
      <w:pPr>
        <w:rPr>
          <w:b/>
          <w:u w:val="single"/>
        </w:rPr>
      </w:pPr>
    </w:p>
    <w:p w:rsidR="00192EF5" w:rsidRPr="00F63C5A" w:rsidRDefault="00F63C5A" w:rsidP="00192EF5">
      <w:pPr>
        <w:rPr>
          <w:rFonts w:ascii="Times New Roman" w:hAnsi="Times New Roman" w:cs="Times New Roman"/>
          <w:b/>
          <w:sz w:val="28"/>
          <w:szCs w:val="28"/>
        </w:rPr>
      </w:pPr>
      <w:r w:rsidRPr="00F63C5A">
        <w:rPr>
          <w:rFonts w:ascii="Times New Roman" w:hAnsi="Times New Roman" w:cs="Times New Roman"/>
          <w:b/>
          <w:sz w:val="28"/>
          <w:szCs w:val="28"/>
        </w:rPr>
        <w:t xml:space="preserve">PROGRAM WSPIERANIA EDUKACJI UZDOLNIONEJ MŁODZIEŻY </w:t>
      </w:r>
      <w:r w:rsidR="00192EF5" w:rsidRPr="00F63C5A">
        <w:rPr>
          <w:rFonts w:ascii="Times New Roman" w:hAnsi="Times New Roman" w:cs="Times New Roman"/>
          <w:b/>
          <w:sz w:val="28"/>
          <w:szCs w:val="28"/>
        </w:rPr>
        <w:t>"NIE ZAGUBIĆ TALENTU"- Stypendium Urzędu Marszałkowskiego</w:t>
      </w:r>
    </w:p>
    <w:p w:rsidR="00192EF5" w:rsidRPr="00F63C5A" w:rsidRDefault="00192EF5" w:rsidP="00192EF5">
      <w:pPr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W ramach Programu przyznawane są: </w:t>
      </w:r>
    </w:p>
    <w:p w:rsidR="00192EF5" w:rsidRPr="00F63C5A" w:rsidRDefault="00192EF5" w:rsidP="00192EF5">
      <w:pPr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1) stypendia za wybitne osiągnięcia artystyczne, </w:t>
      </w:r>
    </w:p>
    <w:p w:rsidR="00192EF5" w:rsidRPr="00F63C5A" w:rsidRDefault="00192EF5" w:rsidP="00192EF5">
      <w:pPr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2) stypendia za wybitne osiągnięcia naukowe, </w:t>
      </w:r>
    </w:p>
    <w:p w:rsidR="00192EF5" w:rsidRPr="00F63C5A" w:rsidRDefault="00192EF5" w:rsidP="00192EF5">
      <w:pPr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3) nagrody pieniężne.</w:t>
      </w:r>
    </w:p>
    <w:p w:rsidR="00192EF5" w:rsidRPr="00F63C5A" w:rsidRDefault="00192EF5" w:rsidP="00192EF5">
      <w:pPr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Szczegółowe informacje udostępnione </w:t>
      </w:r>
      <w:r w:rsidR="00F63C5A" w:rsidRPr="00F63C5A">
        <w:rPr>
          <w:rFonts w:ascii="Times New Roman" w:hAnsi="Times New Roman" w:cs="Times New Roman"/>
          <w:sz w:val="24"/>
          <w:szCs w:val="24"/>
        </w:rPr>
        <w:t xml:space="preserve">są </w:t>
      </w:r>
      <w:r w:rsidRPr="00F63C5A">
        <w:rPr>
          <w:rFonts w:ascii="Times New Roman" w:hAnsi="Times New Roman" w:cs="Times New Roman"/>
          <w:sz w:val="24"/>
          <w:szCs w:val="24"/>
        </w:rPr>
        <w:t>na stronie Urzędu Marszałkowskiego</w:t>
      </w:r>
    </w:p>
    <w:p w:rsidR="00192EF5" w:rsidRPr="00F63C5A" w:rsidRDefault="00192EF5" w:rsidP="00192EF5">
      <w:pPr>
        <w:rPr>
          <w:rFonts w:ascii="Times New Roman" w:hAnsi="Times New Roman" w:cs="Times New Roman"/>
          <w:sz w:val="24"/>
          <w:szCs w:val="24"/>
        </w:rPr>
      </w:pPr>
      <w:hyperlink r:id="rId4" w:tgtFrame="_blank" w:tooltip="http://www.edukacja.wrotapodkarpackie.pl/index.php/stypendia-dla-uczniow-program-nie-zagubic-talentu/283-nabor-wnioskow-w-programie-nie-zagubic-talentu-2018-rok" w:history="1">
        <w:r w:rsidRPr="00F63C5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http://www.edukacja.wrotapodkarpackie.pl/index.php/stypendia-dla-uczniow-program-nie-zagubic-talentu/283-nabor-wnioskow-w-programie-nie-zagubic-talentu-2018-rok</w:t>
        </w:r>
      </w:hyperlink>
    </w:p>
    <w:p w:rsidR="00192EF5" w:rsidRPr="00F63C5A" w:rsidRDefault="00192EF5" w:rsidP="00192EF5">
      <w:pPr>
        <w:rPr>
          <w:rFonts w:ascii="Times New Roman" w:hAnsi="Times New Roman" w:cs="Times New Roman"/>
          <w:sz w:val="24"/>
          <w:szCs w:val="24"/>
        </w:rPr>
      </w:pPr>
    </w:p>
    <w:p w:rsidR="00F63C5A" w:rsidRDefault="00F63C5A" w:rsidP="00192EF5"/>
    <w:p w:rsidR="00192EF5" w:rsidRPr="00F63C5A" w:rsidRDefault="00192EF5" w:rsidP="00F63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5A">
        <w:rPr>
          <w:rFonts w:ascii="Times New Roman" w:hAnsi="Times New Roman" w:cs="Times New Roman"/>
          <w:b/>
          <w:sz w:val="28"/>
          <w:szCs w:val="28"/>
        </w:rPr>
        <w:t>STYPENDIA DLA UCZNIÓW SZCZEGÓLNIE UZDOLNIONYCH na rok 2018/2019 W ramach projektu „Wsparcie stypendialne dla uczniów zdolnych – szkolnictwo ogólne”.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Program stypendialny dla uczniów znajdujących się w niekorzystnej sytuacji materialnej, którzy osiągają wysokie wyniki w nauce, w szczególności w zakresie przedmiotów przyczyniających się do podniesienia ich kompetencji kluczowych tj. w zakresie TIK, nauk matematyczno-przyrodniczych i języków obcych.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Informacje o stypendium są na stronach: http://edukacja.wrotapodkarpackie.pl/</w:t>
      </w:r>
    </w:p>
    <w:p w:rsidR="00F63C5A" w:rsidRDefault="00192EF5" w:rsidP="00DF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C5A">
        <w:rPr>
          <w:rFonts w:ascii="Times New Roman" w:hAnsi="Times New Roman" w:cs="Times New Roman"/>
          <w:sz w:val="24"/>
          <w:szCs w:val="24"/>
          <w:u w:val="single"/>
        </w:rPr>
        <w:t>http://podkarpackie.edu.pl/index.php/aktualnosci</w:t>
      </w:r>
    </w:p>
    <w:p w:rsidR="00DF5767" w:rsidRDefault="00DF5767" w:rsidP="00DF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767" w:rsidRDefault="00DF5767" w:rsidP="00DF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767" w:rsidRDefault="00DF5767" w:rsidP="00DF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767" w:rsidRDefault="00DF5767" w:rsidP="00DF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767" w:rsidRPr="00DF5767" w:rsidRDefault="00DF5767" w:rsidP="00DF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2EF5" w:rsidRPr="00F63C5A" w:rsidRDefault="00192EF5" w:rsidP="00F63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5A">
        <w:rPr>
          <w:rFonts w:ascii="Times New Roman" w:hAnsi="Times New Roman" w:cs="Times New Roman"/>
          <w:b/>
          <w:sz w:val="28"/>
          <w:szCs w:val="28"/>
        </w:rPr>
        <w:lastRenderedPageBreak/>
        <w:t>STYPENDIUM W ZAKRESIE TWÓRCZOŚCI ARTYSTYCZNEJ MIASTA RZESZOWA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dla osób uzdolnionych artystycznie – kryteria: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- zameldowanie w Rzeszowie,  - pobieranie nauki lub studiowanie w placówkach zlokalizowanych na terenie Miasta Rzeszowa, - wiek: do 26 roku życia, 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- zajmowanie się twórczością artystyczną, </w:t>
      </w:r>
    </w:p>
    <w:p w:rsidR="00F63C5A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- wyróżnianie się talentem i swoimi osiągnięciami promowanie Rzeszowa.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 xml:space="preserve">  Nabór wniosków w Wydziale Kultury, Sportu i Turystyki Urzędu Miasta. Wnioski składają przede wszystkim organizacje prowadzące działalność artystyczną.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  <w:r w:rsidRPr="00F63C5A">
        <w:rPr>
          <w:rFonts w:ascii="Times New Roman" w:hAnsi="Times New Roman" w:cs="Times New Roman"/>
          <w:sz w:val="24"/>
          <w:szCs w:val="24"/>
        </w:rPr>
        <w:t>Informacje o stypendium i wnioski do pobrania na stronie: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C5A">
        <w:rPr>
          <w:rFonts w:ascii="Times New Roman" w:hAnsi="Times New Roman" w:cs="Times New Roman"/>
          <w:sz w:val="24"/>
          <w:szCs w:val="24"/>
          <w:u w:val="single"/>
        </w:rPr>
        <w:t>http://bip.erzeszow.pl/urzad-i-jednostki-miasta/wydzialyurzedumiasta/wydzial-kultury-sportu-i-turystyki/kultura/stypendia-w-zakresie-tworczosci-artystycznej</w:t>
      </w: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2EF5" w:rsidRPr="00F63C5A" w:rsidRDefault="00192EF5" w:rsidP="00F63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F5" w:rsidRDefault="00192EF5" w:rsidP="00F63C5A">
      <w:pPr>
        <w:jc w:val="both"/>
      </w:pPr>
    </w:p>
    <w:p w:rsidR="002665A3" w:rsidRPr="006E29CD" w:rsidRDefault="002665A3"/>
    <w:sectPr w:rsidR="002665A3" w:rsidRPr="006E29CD" w:rsidSect="00E0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9CD"/>
    <w:rsid w:val="000D194D"/>
    <w:rsid w:val="00192EF5"/>
    <w:rsid w:val="002665A3"/>
    <w:rsid w:val="002E14FB"/>
    <w:rsid w:val="003A155E"/>
    <w:rsid w:val="004F7DF3"/>
    <w:rsid w:val="005027FE"/>
    <w:rsid w:val="005169D2"/>
    <w:rsid w:val="00604849"/>
    <w:rsid w:val="006E29CD"/>
    <w:rsid w:val="006F12B2"/>
    <w:rsid w:val="00702ACA"/>
    <w:rsid w:val="00867B77"/>
    <w:rsid w:val="00BB7010"/>
    <w:rsid w:val="00D1315C"/>
    <w:rsid w:val="00DB1BA1"/>
    <w:rsid w:val="00DF5767"/>
    <w:rsid w:val="00E0482C"/>
    <w:rsid w:val="00F07680"/>
    <w:rsid w:val="00F34532"/>
    <w:rsid w:val="00F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665A3"/>
  </w:style>
  <w:style w:type="character" w:styleId="Hipercze">
    <w:name w:val="Hyperlink"/>
    <w:basedOn w:val="Domylnaczcionkaakapitu"/>
    <w:uiPriority w:val="99"/>
    <w:semiHidden/>
    <w:unhideWhenUsed/>
    <w:rsid w:val="00192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kacja.wrotapodkarpackie.pl/index.php/stypendia-dla-uczniow-program-nie-zagubic-talentu/283-nabor-wnioskow-w-programie-nie-zagubic-talentu-2018-r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Ochyra</dc:creator>
  <cp:lastModifiedBy>gm8</cp:lastModifiedBy>
  <cp:revision>4</cp:revision>
  <cp:lastPrinted>2018-06-01T08:15:00Z</cp:lastPrinted>
  <dcterms:created xsi:type="dcterms:W3CDTF">2018-10-19T08:58:00Z</dcterms:created>
  <dcterms:modified xsi:type="dcterms:W3CDTF">2018-10-19T10:06:00Z</dcterms:modified>
</cp:coreProperties>
</file>