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3D024" w14:textId="77777777" w:rsidR="009576DC" w:rsidRPr="009576DC" w:rsidRDefault="00C20554" w:rsidP="009576DC">
      <w:pPr>
        <w:jc w:val="center"/>
        <w:rPr>
          <w:b/>
          <w:bCs/>
          <w:sz w:val="28"/>
          <w:szCs w:val="28"/>
        </w:rPr>
      </w:pPr>
      <w:r w:rsidRPr="009576DC">
        <w:rPr>
          <w:b/>
          <w:bCs/>
          <w:sz w:val="28"/>
          <w:szCs w:val="28"/>
        </w:rPr>
        <w:t>W</w:t>
      </w:r>
      <w:r w:rsidR="009576DC" w:rsidRPr="009576DC">
        <w:rPr>
          <w:b/>
          <w:bCs/>
          <w:sz w:val="28"/>
          <w:szCs w:val="28"/>
        </w:rPr>
        <w:t>ojewódzki Konkurs Plastyczny</w:t>
      </w:r>
    </w:p>
    <w:p w14:paraId="4984E6D2" w14:textId="77777777" w:rsidR="00D7378D" w:rsidRPr="009576DC" w:rsidRDefault="00C20554" w:rsidP="009576DC">
      <w:pPr>
        <w:jc w:val="center"/>
        <w:rPr>
          <w:b/>
          <w:bCs/>
          <w:sz w:val="28"/>
          <w:szCs w:val="28"/>
        </w:rPr>
      </w:pPr>
      <w:r w:rsidRPr="009576DC">
        <w:rPr>
          <w:b/>
          <w:bCs/>
          <w:sz w:val="28"/>
          <w:szCs w:val="28"/>
        </w:rPr>
        <w:t>„Inni, czy tacy sami?” pod hasłem: „Dzieci -dzieciom”</w:t>
      </w:r>
    </w:p>
    <w:p w14:paraId="0A97D5CB" w14:textId="77777777" w:rsidR="00C20554" w:rsidRDefault="00C20554"/>
    <w:p w14:paraId="7DF17581" w14:textId="77777777" w:rsidR="00C20554" w:rsidRDefault="00C20554">
      <w:r w:rsidRPr="00C20554">
        <w:t>Cele konkursu:</w:t>
      </w:r>
    </w:p>
    <w:p w14:paraId="3335CEE0" w14:textId="77777777" w:rsidR="00C20554" w:rsidRDefault="00C20554" w:rsidP="009576DC">
      <w:pPr>
        <w:pStyle w:val="Akapitzlist"/>
        <w:numPr>
          <w:ilvl w:val="0"/>
          <w:numId w:val="2"/>
        </w:numPr>
      </w:pPr>
      <w:r w:rsidRPr="00C20554">
        <w:t xml:space="preserve">uwrażliwienie na potrzeby osób </w:t>
      </w:r>
    </w:p>
    <w:p w14:paraId="324E2857" w14:textId="77777777" w:rsidR="00C20554" w:rsidRDefault="00C20554" w:rsidP="009576DC">
      <w:pPr>
        <w:pStyle w:val="Akapitzlist"/>
        <w:numPr>
          <w:ilvl w:val="0"/>
          <w:numId w:val="2"/>
        </w:numPr>
      </w:pPr>
      <w:r w:rsidRPr="00C20554">
        <w:t xml:space="preserve">popularyzacja idei  integracji poprzez promowanie i nagradzanie dziecięcej twórczości              artystycznej </w:t>
      </w:r>
    </w:p>
    <w:p w14:paraId="7B6E5796" w14:textId="77777777" w:rsidR="00C20554" w:rsidRDefault="00C20554" w:rsidP="009576DC">
      <w:pPr>
        <w:pStyle w:val="Akapitzlist"/>
        <w:numPr>
          <w:ilvl w:val="0"/>
          <w:numId w:val="2"/>
        </w:numPr>
      </w:pPr>
      <w:r w:rsidRPr="00C20554">
        <w:t>tworzenie wspólnej płaszczyzny integracji świata przez uczniów szkół ogólnodostępnych, integracyjnych i  specjalnych</w:t>
      </w:r>
    </w:p>
    <w:p w14:paraId="5323085B" w14:textId="77777777" w:rsidR="00C20554" w:rsidRDefault="00C20554"/>
    <w:p w14:paraId="0204766F" w14:textId="77777777" w:rsidR="00C20554" w:rsidRDefault="00C20554">
      <w:r w:rsidRPr="00C20554">
        <w:t>W konkursie biorą udział uczniowie klas I-IV szkół podstawowych</w:t>
      </w:r>
    </w:p>
    <w:p w14:paraId="00403EF8" w14:textId="77777777" w:rsidR="00C20554" w:rsidRDefault="00C20554">
      <w:r w:rsidRPr="00C20554">
        <w:t xml:space="preserve">Prace plastyczne - wymogi techniczne: </w:t>
      </w:r>
    </w:p>
    <w:p w14:paraId="3BBC5DE1" w14:textId="77777777" w:rsidR="00C20554" w:rsidRDefault="00C20554">
      <w:r w:rsidRPr="00C20554">
        <w:t>mogą być wykonane dowolną techniką płaską na formacie A3 (duży blok rysunkowy). Nie będą przyjmowane prace przestrzenne i wykonane z użyciem materiałów sypkich</w:t>
      </w:r>
    </w:p>
    <w:p w14:paraId="446A4A8A" w14:textId="77777777" w:rsidR="00C20554" w:rsidRDefault="00C20554"/>
    <w:p w14:paraId="3CBA567E" w14:textId="77777777" w:rsidR="00C20554" w:rsidRDefault="00C20554" w:rsidP="00C20554">
      <w:pPr>
        <w:pStyle w:val="Akapitzlist"/>
        <w:numPr>
          <w:ilvl w:val="0"/>
          <w:numId w:val="1"/>
        </w:numPr>
      </w:pPr>
      <w:r w:rsidRPr="00C20554">
        <w:t xml:space="preserve">Każda praca plastyczna powinna zawierać umieszczoną z przodu w dolnym, lewym rogu metryczkę (czcionka Arial, rozmiar 12) </w:t>
      </w:r>
    </w:p>
    <w:p w14:paraId="5394E8C1" w14:textId="77777777" w:rsidR="00C20554" w:rsidRDefault="00C20554" w:rsidP="009576DC">
      <w:pPr>
        <w:pStyle w:val="Akapitzlist"/>
        <w:numPr>
          <w:ilvl w:val="0"/>
          <w:numId w:val="3"/>
        </w:numPr>
      </w:pPr>
      <w:r w:rsidRPr="00C20554">
        <w:t xml:space="preserve">imię i nazwisko autora     </w:t>
      </w:r>
    </w:p>
    <w:p w14:paraId="12B20ACF" w14:textId="77777777" w:rsidR="00C20554" w:rsidRDefault="00C20554" w:rsidP="009576DC">
      <w:pPr>
        <w:pStyle w:val="Akapitzlist"/>
        <w:numPr>
          <w:ilvl w:val="0"/>
          <w:numId w:val="3"/>
        </w:numPr>
      </w:pPr>
      <w:r w:rsidRPr="00C20554">
        <w:t xml:space="preserve">wiek </w:t>
      </w:r>
    </w:p>
    <w:p w14:paraId="535560BE" w14:textId="77777777" w:rsidR="00C20554" w:rsidRDefault="00C20554" w:rsidP="009576DC">
      <w:pPr>
        <w:pStyle w:val="Akapitzlist"/>
        <w:numPr>
          <w:ilvl w:val="0"/>
          <w:numId w:val="3"/>
        </w:numPr>
      </w:pPr>
      <w:r w:rsidRPr="00C20554">
        <w:t xml:space="preserve">klasa </w:t>
      </w:r>
    </w:p>
    <w:p w14:paraId="0D6D460C" w14:textId="77777777" w:rsidR="00C20554" w:rsidRDefault="00C20554" w:rsidP="009576DC">
      <w:pPr>
        <w:pStyle w:val="Akapitzlist"/>
        <w:numPr>
          <w:ilvl w:val="0"/>
          <w:numId w:val="3"/>
        </w:numPr>
      </w:pPr>
      <w:r w:rsidRPr="00C20554">
        <w:t xml:space="preserve">szkoła </w:t>
      </w:r>
    </w:p>
    <w:p w14:paraId="3424F8DA" w14:textId="39182375" w:rsidR="00C20554" w:rsidRDefault="009576DC" w:rsidP="00C20554">
      <w:pPr>
        <w:pStyle w:val="Akapitzlist"/>
      </w:pPr>
      <w:r>
        <w:t>Do każdej pracy należy dołączyć oświadczenie</w:t>
      </w:r>
      <w:r w:rsidR="00F27691">
        <w:t xml:space="preserve"> ( do odebrania u mnie )</w:t>
      </w:r>
      <w:bookmarkStart w:id="0" w:name="_GoBack"/>
      <w:bookmarkEnd w:id="0"/>
    </w:p>
    <w:p w14:paraId="096B8968" w14:textId="77777777" w:rsidR="009576DC" w:rsidRDefault="009576DC" w:rsidP="00C20554">
      <w:pPr>
        <w:pStyle w:val="Akapitzlist"/>
      </w:pPr>
    </w:p>
    <w:p w14:paraId="7D8315D2" w14:textId="77777777" w:rsidR="00C20554" w:rsidRDefault="00C20554" w:rsidP="00C20554">
      <w:pPr>
        <w:pStyle w:val="Akapitzlist"/>
      </w:pPr>
      <w:r w:rsidRPr="00C20554">
        <w:t xml:space="preserve">Prace należy </w:t>
      </w:r>
      <w:r>
        <w:t>składać</w:t>
      </w:r>
      <w:r w:rsidRPr="00C20554">
        <w:t xml:space="preserve"> do dnia </w:t>
      </w:r>
      <w:r>
        <w:t>4</w:t>
      </w:r>
      <w:r w:rsidRPr="00C20554">
        <w:t xml:space="preserve"> listopada 201</w:t>
      </w:r>
      <w:r>
        <w:t>9</w:t>
      </w:r>
      <w:r w:rsidRPr="00C20554">
        <w:t xml:space="preserve"> roku</w:t>
      </w:r>
      <w:r w:rsidR="00CB313C">
        <w:t xml:space="preserve"> w Sali 208 do p. Alicja Miton</w:t>
      </w:r>
    </w:p>
    <w:sectPr w:rsidR="00C20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F5412"/>
    <w:multiLevelType w:val="hybridMultilevel"/>
    <w:tmpl w:val="05CE0F9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43C23CAB"/>
    <w:multiLevelType w:val="hybridMultilevel"/>
    <w:tmpl w:val="51242D8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4F21B33"/>
    <w:multiLevelType w:val="hybridMultilevel"/>
    <w:tmpl w:val="15107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54"/>
    <w:rsid w:val="00052075"/>
    <w:rsid w:val="009576DC"/>
    <w:rsid w:val="00C20554"/>
    <w:rsid w:val="00CB313C"/>
    <w:rsid w:val="00D7378D"/>
    <w:rsid w:val="00F2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3FBB"/>
  <w15:chartTrackingRefBased/>
  <w15:docId w15:val="{BF3D8603-B4EF-49C7-B9AE-119CC094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Miton</dc:creator>
  <cp:keywords/>
  <dc:description/>
  <cp:lastModifiedBy>Alicja Miton</cp:lastModifiedBy>
  <cp:revision>3</cp:revision>
  <dcterms:created xsi:type="dcterms:W3CDTF">2019-10-15T18:39:00Z</dcterms:created>
  <dcterms:modified xsi:type="dcterms:W3CDTF">2019-10-15T19:47:00Z</dcterms:modified>
</cp:coreProperties>
</file>