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B" w:rsidRPr="008F4B3E" w:rsidRDefault="005E6ECC" w:rsidP="0059273B">
      <w:pPr>
        <w:pStyle w:val="NormalnyWeb"/>
        <w:jc w:val="center"/>
      </w:pPr>
      <w:r w:rsidRPr="008F4B3E">
        <w:t xml:space="preserve">Informacja o warunkach uczestnictwa uczniów klas </w:t>
      </w:r>
      <w:r w:rsidR="00D22D1C">
        <w:t xml:space="preserve">4 – 8 </w:t>
      </w:r>
      <w:r w:rsidRPr="008F4B3E">
        <w:t xml:space="preserve">w </w:t>
      </w:r>
      <w:r w:rsidR="00D05FC9" w:rsidRPr="008F4B3E">
        <w:t>konsultacjach</w:t>
      </w:r>
      <w:r w:rsidR="00991C21">
        <w:t xml:space="preserve"> </w:t>
      </w:r>
      <w:r w:rsidRPr="008F4B3E">
        <w:t xml:space="preserve"> w Szkole Podstawowej nr 21 w Rzeszowie</w:t>
      </w:r>
    </w:p>
    <w:p w:rsidR="0059273B" w:rsidRDefault="0059273B" w:rsidP="003028DA">
      <w:pPr>
        <w:pStyle w:val="NormalnyWeb"/>
        <w:jc w:val="both"/>
      </w:pPr>
      <w:r w:rsidRPr="008F4B3E">
        <w:t>Poprzez konsultacje rozumie się spotkania nauczyciel-uczeń w celu wyjaśnienia</w:t>
      </w:r>
      <w:r w:rsidR="000A6BEC">
        <w:t xml:space="preserve"> budzących wątpliwości treści</w:t>
      </w:r>
      <w:r w:rsidR="00410336">
        <w:t xml:space="preserve">, </w:t>
      </w:r>
      <w:r w:rsidR="000A6BEC">
        <w:t xml:space="preserve"> szczególnie z przedmiotów egzaminacyjnych oraz </w:t>
      </w:r>
      <w:r w:rsidRPr="008F4B3E">
        <w:t>w celu poprawy oceny</w:t>
      </w:r>
      <w:r w:rsidR="000A6BEC">
        <w:t>.</w:t>
      </w:r>
      <w:bookmarkStart w:id="0" w:name="_GoBack"/>
      <w:bookmarkEnd w:id="0"/>
      <w:r w:rsidRPr="008F4B3E">
        <w:t xml:space="preserve"> Podczas konsultacji nie będą omawiane nowe tematy, gdyż te poruszane będą na zajęciach w postaci zdalnej.</w:t>
      </w:r>
      <w:r w:rsidR="003028DA">
        <w:t xml:space="preserve"> </w:t>
      </w:r>
      <w:r w:rsidR="000A6BEC">
        <w:t xml:space="preserve">Konsultacje mogą być prowadzone grupowo lub indywidualnie </w:t>
      </w:r>
      <w:r w:rsidR="003028DA">
        <w:t xml:space="preserve"> - </w:t>
      </w:r>
      <w:r w:rsidR="000A6BEC">
        <w:t xml:space="preserve">po wcześniejszym uzgodnieniu terminu z nauczycielem. </w:t>
      </w:r>
      <w:r w:rsidR="008F4B3E" w:rsidRPr="008F4B3E">
        <w:t>Godzina konsultacji stacjonarnych może kolidować z lekcjami online</w:t>
      </w:r>
      <w:r w:rsidR="004B56BB">
        <w:t>.</w:t>
      </w:r>
    </w:p>
    <w:p w:rsidR="005E6ECC" w:rsidRPr="008F4B3E" w:rsidRDefault="005E6ECC" w:rsidP="005E6ECC">
      <w:pPr>
        <w:pStyle w:val="NormalnyWeb"/>
        <w:jc w:val="both"/>
      </w:pPr>
      <w:r w:rsidRPr="008F4B3E">
        <w:t>Szanowni Państwo!</w:t>
      </w:r>
    </w:p>
    <w:p w:rsidR="005E6ECC" w:rsidRPr="008F4B3E" w:rsidRDefault="005E6ECC" w:rsidP="003B43E4">
      <w:pPr>
        <w:pStyle w:val="NormalnyWeb"/>
        <w:jc w:val="both"/>
      </w:pPr>
      <w:r w:rsidRPr="008F4B3E">
        <w:t>W oparciu o wytyczne GIS</w:t>
      </w:r>
      <w:r w:rsidR="00BF01F2" w:rsidRPr="008F4B3E">
        <w:t>,</w:t>
      </w:r>
      <w:r w:rsidRPr="008F4B3E">
        <w:t xml:space="preserve"> MEN i MZ z dnia 14.05.2020 roku, dla dyrektorów szkół</w:t>
      </w:r>
      <w:r w:rsidR="000C4408">
        <w:t xml:space="preserve"> </w:t>
      </w:r>
      <w:r w:rsidRPr="008F4B3E">
        <w:t>i</w:t>
      </w:r>
      <w:r w:rsidR="006B2038" w:rsidRPr="008F4B3E">
        <w:t> </w:t>
      </w:r>
      <w:r w:rsidRPr="008F4B3E">
        <w:t xml:space="preserve">nauczycieli, dotyczące umożliwienia </w:t>
      </w:r>
      <w:r w:rsidR="00A92D98" w:rsidRPr="008F4B3E">
        <w:t>zorganizowania kon</w:t>
      </w:r>
      <w:r w:rsidR="00D22D1C">
        <w:t>sultacji dla uczniów klas 4 - 8</w:t>
      </w:r>
      <w:r w:rsidRPr="008F4B3E">
        <w:t>, przedstawiamy procedury</w:t>
      </w:r>
      <w:r w:rsidR="00BF01F2" w:rsidRPr="008F4B3E">
        <w:t xml:space="preserve"> oraz zasady pobytu w szkole</w:t>
      </w:r>
      <w:r w:rsidR="005438E2" w:rsidRPr="008F4B3E">
        <w:t>.</w:t>
      </w:r>
    </w:p>
    <w:p w:rsidR="005A4EF6" w:rsidRPr="008F4B3E" w:rsidRDefault="00A92D98" w:rsidP="001E7D55">
      <w:pPr>
        <w:pStyle w:val="NormalnyWeb"/>
      </w:pPr>
      <w:r w:rsidRPr="008F4B3E">
        <w:t>Pobyt ucznia w szkole</w:t>
      </w:r>
      <w:r w:rsidR="005E6ECC" w:rsidRPr="008F4B3E">
        <w:t xml:space="preserve"> będzie przebiegać w bezwzględnym reżimie sanitarnym. Zastosowane zostaną wszystkie wytyczne GIS, dotyczące bezpieczeństwa epidemicznego, aby zmniejszyć możliwość zakażenia na COVID-19. </w:t>
      </w:r>
    </w:p>
    <w:p w:rsidR="0059273B" w:rsidRPr="008F4B3E" w:rsidRDefault="00A92D98" w:rsidP="0059273B">
      <w:pPr>
        <w:pStyle w:val="NormalnyWeb"/>
        <w:numPr>
          <w:ilvl w:val="3"/>
          <w:numId w:val="3"/>
        </w:numPr>
        <w:spacing w:before="0" w:beforeAutospacing="0"/>
        <w:ind w:left="709"/>
      </w:pPr>
      <w:r w:rsidRPr="008F4B3E">
        <w:t>Uczeń przebywa w szkole na czas zorganizowanych konsultacji.</w:t>
      </w:r>
    </w:p>
    <w:p w:rsidR="0059273B" w:rsidRPr="008F4B3E" w:rsidRDefault="0059273B" w:rsidP="0059273B">
      <w:pPr>
        <w:pStyle w:val="NormalnyWeb"/>
        <w:numPr>
          <w:ilvl w:val="3"/>
          <w:numId w:val="3"/>
        </w:numPr>
        <w:spacing w:before="0" w:beforeAutospacing="0"/>
        <w:ind w:left="709"/>
      </w:pPr>
      <w:r w:rsidRPr="008F4B3E">
        <w:t>Po opuszczeniu przez ucznia terenu szkoły obowiązuje zakaz gromadzenia się. Uczeń zobowiązany jest do powrotu do domu zachowując wytyczne GIS, MZ oraz MEN.</w:t>
      </w:r>
    </w:p>
    <w:p w:rsidR="005A4EF6" w:rsidRDefault="005A4EF6" w:rsidP="006B2038">
      <w:pPr>
        <w:pStyle w:val="NormalnyWeb"/>
        <w:numPr>
          <w:ilvl w:val="3"/>
          <w:numId w:val="3"/>
        </w:numPr>
        <w:spacing w:before="0" w:beforeAutospacing="0"/>
        <w:ind w:left="709"/>
      </w:pPr>
      <w:r w:rsidRPr="008F4B3E">
        <w:t>Rodzice zapewniają ochronę osobistą dziecka w postaci maseczek.</w:t>
      </w:r>
    </w:p>
    <w:p w:rsidR="00167753" w:rsidRPr="008F4B3E" w:rsidRDefault="00167753" w:rsidP="006B2038">
      <w:pPr>
        <w:pStyle w:val="NormalnyWeb"/>
        <w:numPr>
          <w:ilvl w:val="3"/>
          <w:numId w:val="3"/>
        </w:numPr>
        <w:spacing w:before="0" w:beforeAutospacing="0"/>
        <w:ind w:left="709"/>
      </w:pPr>
      <w:r>
        <w:t>Uczniowie  w czasie konsultacji przebywają w maseczkach.</w:t>
      </w:r>
    </w:p>
    <w:p w:rsidR="005E6ECC" w:rsidRPr="008F4B3E" w:rsidRDefault="005E6ECC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Jedna grupa uczniów</w:t>
      </w:r>
      <w:r w:rsidR="00167753">
        <w:rPr>
          <w:rFonts w:ascii="Times New Roman" w:hAnsi="Times New Roman" w:cs="Times New Roman"/>
        </w:rPr>
        <w:t>, licząca maksymalnie 10 uczniów</w:t>
      </w:r>
      <w:r w:rsidRPr="008F4B3E">
        <w:rPr>
          <w:rFonts w:ascii="Times New Roman" w:hAnsi="Times New Roman" w:cs="Times New Roman"/>
        </w:rPr>
        <w:t xml:space="preserve"> przebywa w wyznaczonej</w:t>
      </w:r>
      <w:r w:rsidR="00B9059E" w:rsidRPr="008F4B3E">
        <w:rPr>
          <w:rFonts w:ascii="Times New Roman" w:hAnsi="Times New Roman" w:cs="Times New Roman"/>
        </w:rPr>
        <w:t>,</w:t>
      </w:r>
      <w:r w:rsidR="00167753">
        <w:rPr>
          <w:rFonts w:ascii="Times New Roman" w:hAnsi="Times New Roman" w:cs="Times New Roman"/>
        </w:rPr>
        <w:t xml:space="preserve"> </w:t>
      </w:r>
      <w:r w:rsidRPr="008F4B3E">
        <w:rPr>
          <w:rFonts w:ascii="Times New Roman" w:hAnsi="Times New Roman" w:cs="Times New Roman"/>
        </w:rPr>
        <w:t xml:space="preserve">stałej sali z jednym opiekunem. </w:t>
      </w:r>
      <w:r w:rsidR="002062F1" w:rsidRPr="008F4B3E">
        <w:rPr>
          <w:rFonts w:ascii="Times New Roman" w:hAnsi="Times New Roman" w:cs="Times New Roman"/>
        </w:rPr>
        <w:t>Uczeń n</w:t>
      </w:r>
      <w:r w:rsidRPr="008F4B3E">
        <w:rPr>
          <w:rFonts w:ascii="Times New Roman" w:hAnsi="Times New Roman" w:cs="Times New Roman"/>
        </w:rPr>
        <w:t>ie może opuszczać sali z wyjątkiem wyjścia do toalety</w:t>
      </w:r>
      <w:r w:rsidR="000C4408">
        <w:rPr>
          <w:rFonts w:ascii="Times New Roman" w:hAnsi="Times New Roman" w:cs="Times New Roman"/>
        </w:rPr>
        <w:t>,</w:t>
      </w:r>
      <w:r w:rsidRPr="008F4B3E">
        <w:rPr>
          <w:rFonts w:ascii="Times New Roman" w:hAnsi="Times New Roman" w:cs="Times New Roman"/>
        </w:rPr>
        <w:t xml:space="preserve"> a także w trakcie przerwy, przeznaczonej na mycie, odkażanie i wietrzenie sali.</w:t>
      </w:r>
    </w:p>
    <w:p w:rsidR="005E6ECC" w:rsidRPr="008F4B3E" w:rsidRDefault="005E6ECC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Uczeń nie będzie miał możliwości na bezpośrednie kontakty  koleżeńskie, prowadzenie rozmów</w:t>
      </w:r>
      <w:r w:rsidR="00541A0C" w:rsidRPr="008F4B3E">
        <w:rPr>
          <w:rFonts w:ascii="Times New Roman" w:hAnsi="Times New Roman" w:cs="Times New Roman"/>
        </w:rPr>
        <w:t xml:space="preserve"> w bliskim kontakcie</w:t>
      </w:r>
      <w:r w:rsidR="00A92D98" w:rsidRPr="008F4B3E">
        <w:rPr>
          <w:rFonts w:ascii="Times New Roman" w:hAnsi="Times New Roman" w:cs="Times New Roman"/>
        </w:rPr>
        <w:t>.</w:t>
      </w:r>
    </w:p>
    <w:p w:rsidR="005E6ECC" w:rsidRPr="008F4B3E" w:rsidRDefault="005E6ECC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Minimalna przestrzeń do zajęć dla uczniów w sali nie może być mniejsza niż 4 m</w:t>
      </w:r>
      <w:r w:rsidRPr="008F4B3E">
        <w:rPr>
          <w:rFonts w:ascii="Times New Roman" w:hAnsi="Times New Roman" w:cs="Times New Roman"/>
          <w:vertAlign w:val="superscript"/>
        </w:rPr>
        <w:t>2</w:t>
      </w:r>
      <w:r w:rsidRPr="008F4B3E">
        <w:rPr>
          <w:rFonts w:ascii="Times New Roman" w:hAnsi="Times New Roman" w:cs="Times New Roman"/>
        </w:rPr>
        <w:t xml:space="preserve"> na 1 osobę (uczniów i nauczycieli).</w:t>
      </w:r>
    </w:p>
    <w:p w:rsidR="00541A0C" w:rsidRPr="008F4B3E" w:rsidRDefault="00B9059E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Zachowana</w:t>
      </w:r>
      <w:r w:rsidR="002062F1" w:rsidRPr="008F4B3E">
        <w:rPr>
          <w:rFonts w:ascii="Times New Roman" w:hAnsi="Times New Roman" w:cs="Times New Roman"/>
        </w:rPr>
        <w:t xml:space="preserve"> o</w:t>
      </w:r>
      <w:r w:rsidR="00541A0C" w:rsidRPr="008F4B3E">
        <w:rPr>
          <w:rFonts w:ascii="Times New Roman" w:hAnsi="Times New Roman" w:cs="Times New Roman"/>
        </w:rPr>
        <w:t xml:space="preserve">dległość między </w:t>
      </w:r>
      <w:r w:rsidR="00A92D98" w:rsidRPr="008F4B3E">
        <w:rPr>
          <w:rFonts w:ascii="Times New Roman" w:hAnsi="Times New Roman" w:cs="Times New Roman"/>
        </w:rPr>
        <w:t>uczniami</w:t>
      </w:r>
      <w:r w:rsidR="000C4408">
        <w:rPr>
          <w:rFonts w:ascii="Times New Roman" w:hAnsi="Times New Roman" w:cs="Times New Roman"/>
        </w:rPr>
        <w:t xml:space="preserve"> </w:t>
      </w:r>
      <w:r w:rsidR="002062F1" w:rsidRPr="008F4B3E">
        <w:rPr>
          <w:rFonts w:ascii="Times New Roman" w:hAnsi="Times New Roman" w:cs="Times New Roman"/>
        </w:rPr>
        <w:t xml:space="preserve">będzie wynosić </w:t>
      </w:r>
      <w:r w:rsidR="00541A0C" w:rsidRPr="008F4B3E">
        <w:rPr>
          <w:rFonts w:ascii="Times New Roman" w:hAnsi="Times New Roman" w:cs="Times New Roman"/>
        </w:rPr>
        <w:t>minimum 1,5 m. Każdy uczeń może pracować wyłącznie przy swoim pulpicie (jeden uczeń, jedna ławka)</w:t>
      </w:r>
      <w:r w:rsidR="001E7D55" w:rsidRPr="008F4B3E">
        <w:rPr>
          <w:rFonts w:ascii="Times New Roman" w:hAnsi="Times New Roman" w:cs="Times New Roman"/>
        </w:rPr>
        <w:t>.</w:t>
      </w:r>
    </w:p>
    <w:p w:rsidR="005E6ECC" w:rsidRPr="008F4B3E" w:rsidRDefault="005E6ECC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Wietrzenie sali odbywać się będzie co najmniej raz na godzinę, w czasie przerwy, a</w:t>
      </w:r>
      <w:r w:rsidR="006B2038" w:rsidRPr="008F4B3E">
        <w:rPr>
          <w:rFonts w:ascii="Times New Roman" w:hAnsi="Times New Roman" w:cs="Times New Roman"/>
        </w:rPr>
        <w:t> </w:t>
      </w:r>
      <w:r w:rsidRPr="008F4B3E">
        <w:rPr>
          <w:rFonts w:ascii="Times New Roman" w:hAnsi="Times New Roman" w:cs="Times New Roman"/>
        </w:rPr>
        <w:t>w</w:t>
      </w:r>
      <w:r w:rsidR="006B2038" w:rsidRPr="008F4B3E">
        <w:rPr>
          <w:rFonts w:ascii="Times New Roman" w:hAnsi="Times New Roman" w:cs="Times New Roman"/>
        </w:rPr>
        <w:t> </w:t>
      </w:r>
      <w:r w:rsidRPr="008F4B3E">
        <w:rPr>
          <w:rFonts w:ascii="Times New Roman" w:hAnsi="Times New Roman" w:cs="Times New Roman"/>
        </w:rPr>
        <w:t>razie potrzeby także w czasie zajęć.</w:t>
      </w:r>
    </w:p>
    <w:p w:rsidR="001E7D55" w:rsidRPr="008F4B3E" w:rsidRDefault="001E7D55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 xml:space="preserve">Uczniowie </w:t>
      </w:r>
      <w:r w:rsidR="00A92D98" w:rsidRPr="008F4B3E">
        <w:rPr>
          <w:rFonts w:ascii="Times New Roman" w:hAnsi="Times New Roman" w:cs="Times New Roman"/>
        </w:rPr>
        <w:t>muszą</w:t>
      </w:r>
      <w:r w:rsidRPr="008F4B3E">
        <w:rPr>
          <w:rFonts w:ascii="Times New Roman" w:hAnsi="Times New Roman" w:cs="Times New Roman"/>
        </w:rPr>
        <w:t xml:space="preserve"> przyn</w:t>
      </w:r>
      <w:r w:rsidR="00A92D98" w:rsidRPr="008F4B3E">
        <w:rPr>
          <w:rFonts w:ascii="Times New Roman" w:hAnsi="Times New Roman" w:cs="Times New Roman"/>
        </w:rPr>
        <w:t>ieść</w:t>
      </w:r>
      <w:r w:rsidRPr="008F4B3E">
        <w:rPr>
          <w:rFonts w:ascii="Times New Roman" w:hAnsi="Times New Roman" w:cs="Times New Roman"/>
        </w:rPr>
        <w:t xml:space="preserve"> do szkoły własne przybory, podręczniki, zeszyty                       i ćwiczenia. Zaleca się</w:t>
      </w:r>
      <w:r w:rsidR="00B9059E" w:rsidRPr="008F4B3E">
        <w:rPr>
          <w:rFonts w:ascii="Times New Roman" w:hAnsi="Times New Roman" w:cs="Times New Roman"/>
        </w:rPr>
        <w:t>,</w:t>
      </w:r>
      <w:r w:rsidRPr="008F4B3E">
        <w:rPr>
          <w:rFonts w:ascii="Times New Roman" w:hAnsi="Times New Roman" w:cs="Times New Roman"/>
        </w:rPr>
        <w:t xml:space="preserve"> aby uczniowie byli wyposażeni w pełny zestaw przyborów, ze względu na brak możliwości wypożyczania ich od kolegi.</w:t>
      </w:r>
    </w:p>
    <w:p w:rsidR="0059273B" w:rsidRPr="008F4B3E" w:rsidRDefault="0059273B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Uczniowie uczestniczący w konsultacjach proszeni są o przyniesienie własnej wody mineralnej i posiłku.</w:t>
      </w:r>
    </w:p>
    <w:p w:rsidR="00A92D98" w:rsidRPr="008F4B3E" w:rsidRDefault="00A92D98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Uczeń, który przeszkadza w prowadzeniu zajęć może zostać usunięty z konsultacji.</w:t>
      </w:r>
    </w:p>
    <w:p w:rsidR="005E6ECC" w:rsidRPr="008F4B3E" w:rsidRDefault="00B9059E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>Opiekun grupy</w:t>
      </w:r>
      <w:r w:rsidR="005E6ECC" w:rsidRPr="008F4B3E">
        <w:rPr>
          <w:rFonts w:ascii="Times New Roman" w:hAnsi="Times New Roman" w:cs="Times New Roman"/>
        </w:rPr>
        <w:t xml:space="preserve"> organizuje przerwy dla swojej grupy, w zależności  od  potrzeb, jednak  nie rzadziej niż po 45 min</w:t>
      </w:r>
      <w:r w:rsidR="002062F1" w:rsidRPr="008F4B3E">
        <w:rPr>
          <w:rFonts w:ascii="Times New Roman" w:hAnsi="Times New Roman" w:cs="Times New Roman"/>
        </w:rPr>
        <w:t>utach</w:t>
      </w:r>
      <w:r w:rsidR="005E6ECC" w:rsidRPr="008F4B3E">
        <w:rPr>
          <w:rFonts w:ascii="Times New Roman" w:hAnsi="Times New Roman" w:cs="Times New Roman"/>
        </w:rPr>
        <w:t>. Grupa spędza przerwy pod nadzorem nauczyciela.</w:t>
      </w:r>
      <w:r w:rsidR="001E7D55" w:rsidRPr="008F4B3E">
        <w:rPr>
          <w:rFonts w:ascii="Times New Roman" w:hAnsi="Times New Roman" w:cs="Times New Roman"/>
        </w:rPr>
        <w:t xml:space="preserve"> Grupy </w:t>
      </w:r>
      <w:r w:rsidR="00A92D98" w:rsidRPr="008F4B3E">
        <w:rPr>
          <w:rFonts w:ascii="Times New Roman" w:hAnsi="Times New Roman" w:cs="Times New Roman"/>
        </w:rPr>
        <w:t>uczniów</w:t>
      </w:r>
      <w:r w:rsidR="001E7D55" w:rsidRPr="008F4B3E">
        <w:rPr>
          <w:rFonts w:ascii="Times New Roman" w:hAnsi="Times New Roman" w:cs="Times New Roman"/>
        </w:rPr>
        <w:t xml:space="preserve"> są izolowane od siebie i nie spotykają się.</w:t>
      </w:r>
    </w:p>
    <w:p w:rsidR="005E6ECC" w:rsidRPr="008F4B3E" w:rsidRDefault="005E6ECC" w:rsidP="006B2038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8F4B3E">
        <w:rPr>
          <w:rFonts w:ascii="Times New Roman" w:hAnsi="Times New Roman" w:cs="Times New Roman"/>
        </w:rPr>
        <w:t xml:space="preserve">Z sali, w której przebywa grupa, nie </w:t>
      </w:r>
      <w:r w:rsidR="0059273B" w:rsidRPr="008F4B3E">
        <w:rPr>
          <w:rFonts w:ascii="Times New Roman" w:hAnsi="Times New Roman" w:cs="Times New Roman"/>
        </w:rPr>
        <w:t xml:space="preserve">będzie </w:t>
      </w:r>
      <w:r w:rsidRPr="008F4B3E">
        <w:rPr>
          <w:rFonts w:ascii="Times New Roman" w:hAnsi="Times New Roman" w:cs="Times New Roman"/>
        </w:rPr>
        <w:t>przedmiotów i sprzętów, któr</w:t>
      </w:r>
      <w:r w:rsidR="000C4408">
        <w:rPr>
          <w:rFonts w:ascii="Times New Roman" w:hAnsi="Times New Roman" w:cs="Times New Roman"/>
        </w:rPr>
        <w:t>ych nie można skutecznie umyć, wy</w:t>
      </w:r>
      <w:r w:rsidRPr="008F4B3E">
        <w:rPr>
          <w:rFonts w:ascii="Times New Roman" w:hAnsi="Times New Roman" w:cs="Times New Roman"/>
        </w:rPr>
        <w:t xml:space="preserve">prać lub dezynfekować. </w:t>
      </w:r>
    </w:p>
    <w:p w:rsidR="001E7D55" w:rsidRPr="008F4B3E" w:rsidRDefault="00541A0C" w:rsidP="003028DA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lang w:bidi="pl-PL"/>
        </w:rPr>
      </w:pPr>
      <w:r w:rsidRPr="008F4B3E">
        <w:rPr>
          <w:rFonts w:ascii="Times New Roman" w:hAnsi="Times New Roman" w:cs="Times New Roman"/>
          <w:lang w:bidi="pl-PL"/>
        </w:rPr>
        <w:lastRenderedPageBreak/>
        <w:t xml:space="preserve">Wszyscy pracownicy szkoły </w:t>
      </w:r>
      <w:r w:rsidR="006E328F" w:rsidRPr="008F4B3E">
        <w:rPr>
          <w:rFonts w:ascii="Times New Roman" w:hAnsi="Times New Roman" w:cs="Times New Roman"/>
          <w:lang w:bidi="pl-PL"/>
        </w:rPr>
        <w:t>będą</w:t>
      </w:r>
      <w:r w:rsidRPr="008F4B3E">
        <w:rPr>
          <w:rFonts w:ascii="Times New Roman" w:hAnsi="Times New Roman" w:cs="Times New Roman"/>
          <w:lang w:bidi="pl-PL"/>
        </w:rPr>
        <w:t xml:space="preserve"> zaopatrzeni w indywidualne środki ochrony osobistej </w:t>
      </w:r>
      <w:r w:rsidRPr="008F4B3E">
        <w:rPr>
          <w:rFonts w:ascii="Times New Roman" w:hAnsi="Times New Roman" w:cs="Times New Roman"/>
        </w:rPr>
        <w:t>–</w:t>
      </w:r>
      <w:r w:rsidRPr="008F4B3E">
        <w:rPr>
          <w:rFonts w:ascii="Times New Roman" w:hAnsi="Times New Roman" w:cs="Times New Roman"/>
          <w:lang w:bidi="pl-PL"/>
        </w:rPr>
        <w:t xml:space="preserve"> jednorazowe rękawiczki, osłonę na usta i nos.</w:t>
      </w:r>
    </w:p>
    <w:p w:rsidR="005A4EF6" w:rsidRPr="008F4B3E" w:rsidRDefault="00A92D98" w:rsidP="003028DA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lang w:bidi="pl-PL"/>
        </w:rPr>
      </w:pPr>
      <w:r w:rsidRPr="008F4B3E">
        <w:rPr>
          <w:rFonts w:ascii="Times New Roman" w:hAnsi="Times New Roman" w:cs="Times New Roman"/>
          <w:lang w:bidi="pl-PL"/>
        </w:rPr>
        <w:t>Uczeń</w:t>
      </w:r>
      <w:r w:rsidR="000C4408">
        <w:rPr>
          <w:rFonts w:ascii="Times New Roman" w:hAnsi="Times New Roman" w:cs="Times New Roman"/>
          <w:lang w:bidi="pl-PL"/>
        </w:rPr>
        <w:t xml:space="preserve"> bioracy udział </w:t>
      </w:r>
      <w:r w:rsidR="001E7D55" w:rsidRPr="008F4B3E">
        <w:rPr>
          <w:rFonts w:ascii="Times New Roman" w:hAnsi="Times New Roman" w:cs="Times New Roman"/>
          <w:lang w:bidi="pl-PL"/>
        </w:rPr>
        <w:t xml:space="preserve"> w zajęciach w szkole, </w:t>
      </w:r>
      <w:r w:rsidRPr="008F4B3E">
        <w:rPr>
          <w:rFonts w:ascii="Times New Roman" w:hAnsi="Times New Roman" w:cs="Times New Roman"/>
          <w:lang w:bidi="pl-PL"/>
        </w:rPr>
        <w:t>powinien</w:t>
      </w:r>
      <w:r w:rsidR="00167753">
        <w:rPr>
          <w:rFonts w:ascii="Times New Roman" w:hAnsi="Times New Roman" w:cs="Times New Roman"/>
          <w:lang w:bidi="pl-PL"/>
        </w:rPr>
        <w:t xml:space="preserve"> </w:t>
      </w:r>
      <w:r w:rsidR="000C4408">
        <w:rPr>
          <w:rFonts w:ascii="Times New Roman" w:hAnsi="Times New Roman" w:cs="Times New Roman"/>
          <w:lang w:bidi="pl-PL"/>
        </w:rPr>
        <w:t>ograniczyć kontakty z osobami s</w:t>
      </w:r>
      <w:r w:rsidR="005A4EF6" w:rsidRPr="008F4B3E">
        <w:rPr>
          <w:rFonts w:ascii="Times New Roman" w:hAnsi="Times New Roman" w:cs="Times New Roman"/>
          <w:lang w:bidi="pl-PL"/>
        </w:rPr>
        <w:t>poza rodziny. Zaleca się rezygnację z wyjazdów weekendowych.</w:t>
      </w:r>
    </w:p>
    <w:p w:rsidR="005A4EF6" w:rsidRPr="008F4B3E" w:rsidRDefault="005A4EF6" w:rsidP="003028DA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lang w:bidi="pl-PL"/>
        </w:rPr>
      </w:pPr>
      <w:r w:rsidRPr="008F4B3E">
        <w:rPr>
          <w:rFonts w:ascii="Times New Roman" w:hAnsi="Times New Roman" w:cs="Times New Roman"/>
          <w:lang w:bidi="pl-PL"/>
        </w:rPr>
        <w:t xml:space="preserve">Niezależnie od rygorystycznie przestrzeganych zaleceń epidemicznych istnieje ryzyko zakażenia </w:t>
      </w:r>
      <w:r w:rsidR="00A92D98" w:rsidRPr="008F4B3E">
        <w:rPr>
          <w:rFonts w:ascii="Times New Roman" w:hAnsi="Times New Roman" w:cs="Times New Roman"/>
          <w:lang w:bidi="pl-PL"/>
        </w:rPr>
        <w:t>ucznia</w:t>
      </w:r>
      <w:r w:rsidRPr="008F4B3E">
        <w:rPr>
          <w:rFonts w:ascii="Times New Roman" w:hAnsi="Times New Roman" w:cs="Times New Roman"/>
          <w:lang w:bidi="pl-PL"/>
        </w:rPr>
        <w:t>.</w:t>
      </w:r>
    </w:p>
    <w:p w:rsidR="00397118" w:rsidRPr="008F4B3E" w:rsidRDefault="00397118" w:rsidP="00302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EF6" w:rsidRPr="008F4B3E" w:rsidRDefault="005A4EF6" w:rsidP="00541A0C">
      <w:pPr>
        <w:jc w:val="both"/>
        <w:rPr>
          <w:rFonts w:ascii="Times New Roman" w:hAnsi="Times New Roman" w:cs="Times New Roman"/>
          <w:sz w:val="24"/>
          <w:szCs w:val="24"/>
        </w:rPr>
      </w:pPr>
      <w:r w:rsidRPr="008F4B3E">
        <w:rPr>
          <w:rFonts w:ascii="Times New Roman" w:hAnsi="Times New Roman" w:cs="Times New Roman"/>
          <w:sz w:val="24"/>
          <w:szCs w:val="24"/>
        </w:rPr>
        <w:t>Załącznikami do pisma są:</w:t>
      </w:r>
    </w:p>
    <w:p w:rsidR="00A92D98" w:rsidRPr="008F4B3E" w:rsidRDefault="00A92D98" w:rsidP="00A92D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B3E">
        <w:rPr>
          <w:rFonts w:ascii="Times New Roman" w:hAnsi="Times New Roman" w:cs="Times New Roman"/>
          <w:sz w:val="24"/>
          <w:szCs w:val="24"/>
        </w:rPr>
        <w:t xml:space="preserve">Deklaracja uczęszczania ucznia klasy VIII na konsultacje do Szkoły </w:t>
      </w:r>
    </w:p>
    <w:p w:rsidR="005A4EF6" w:rsidRPr="008F4B3E" w:rsidRDefault="00A92D98" w:rsidP="00A92D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F4B3E">
        <w:rPr>
          <w:rFonts w:ascii="Times New Roman" w:hAnsi="Times New Roman" w:cs="Times New Roman"/>
          <w:sz w:val="24"/>
          <w:szCs w:val="24"/>
        </w:rPr>
        <w:t>Podstawowej Nr 21 w okresie pandemii COVID-19</w:t>
      </w:r>
      <w:r w:rsidR="003028DA">
        <w:rPr>
          <w:rFonts w:ascii="Times New Roman" w:hAnsi="Times New Roman" w:cs="Times New Roman"/>
          <w:sz w:val="24"/>
          <w:szCs w:val="24"/>
        </w:rPr>
        <w:t xml:space="preserve">. </w:t>
      </w:r>
      <w:r w:rsidR="0058263A" w:rsidRPr="008F4B3E">
        <w:rPr>
          <w:rFonts w:ascii="Times New Roman" w:hAnsi="Times New Roman" w:cs="Times New Roman"/>
          <w:sz w:val="24"/>
          <w:szCs w:val="24"/>
        </w:rPr>
        <w:t>Oświadczenia rodziców.</w:t>
      </w:r>
    </w:p>
    <w:p w:rsidR="00A92D98" w:rsidRPr="008F4B3E" w:rsidRDefault="00A92D98" w:rsidP="00213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85" w:rsidRPr="008F4B3E" w:rsidRDefault="00213D85" w:rsidP="00213D85">
      <w:pPr>
        <w:jc w:val="both"/>
        <w:rPr>
          <w:rFonts w:ascii="Times New Roman" w:hAnsi="Times New Roman" w:cs="Times New Roman"/>
          <w:sz w:val="24"/>
          <w:szCs w:val="24"/>
        </w:rPr>
      </w:pPr>
      <w:r w:rsidRPr="008F4B3E">
        <w:rPr>
          <w:rFonts w:ascii="Times New Roman" w:hAnsi="Times New Roman" w:cs="Times New Roman"/>
          <w:sz w:val="24"/>
          <w:szCs w:val="24"/>
        </w:rPr>
        <w:t xml:space="preserve">Rodzice, </w:t>
      </w:r>
      <w:r w:rsidR="00A92D98" w:rsidRPr="008F4B3E">
        <w:rPr>
          <w:rFonts w:ascii="Times New Roman" w:hAnsi="Times New Roman" w:cs="Times New Roman"/>
          <w:sz w:val="24"/>
          <w:szCs w:val="24"/>
        </w:rPr>
        <w:t>których dzieci będą brały udział w konsultacjach</w:t>
      </w:r>
      <w:r w:rsidRPr="008F4B3E">
        <w:rPr>
          <w:rFonts w:ascii="Times New Roman" w:hAnsi="Times New Roman" w:cs="Times New Roman"/>
          <w:sz w:val="24"/>
          <w:szCs w:val="24"/>
        </w:rPr>
        <w:t xml:space="preserve"> w szkole, proszeni są o</w:t>
      </w:r>
      <w:r w:rsidR="006B2038" w:rsidRPr="008F4B3E">
        <w:rPr>
          <w:rFonts w:ascii="Times New Roman" w:hAnsi="Times New Roman" w:cs="Times New Roman"/>
          <w:sz w:val="24"/>
          <w:szCs w:val="24"/>
        </w:rPr>
        <w:t> </w:t>
      </w:r>
      <w:r w:rsidRPr="008F4B3E">
        <w:rPr>
          <w:rFonts w:ascii="Times New Roman" w:hAnsi="Times New Roman" w:cs="Times New Roman"/>
          <w:sz w:val="24"/>
          <w:szCs w:val="24"/>
        </w:rPr>
        <w:t>niezwłoczne zgłoszenie uczestnictwa dziecka oraz wypełnienie dokumentów do dnia 20.05.2020 r.</w:t>
      </w:r>
    </w:p>
    <w:p w:rsidR="00A92D98" w:rsidRPr="008F4B3E" w:rsidRDefault="00A92D98" w:rsidP="00213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BA3" w:rsidRPr="008F4B3E" w:rsidRDefault="00013BA3" w:rsidP="006B2038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8F4B3E">
        <w:rPr>
          <w:rFonts w:ascii="Times New Roman" w:hAnsi="Times New Roman" w:cs="Times New Roman"/>
          <w:sz w:val="18"/>
          <w:szCs w:val="18"/>
          <w:lang w:val="en-GB"/>
        </w:rPr>
        <w:t>Link gov.pl</w:t>
      </w:r>
    </w:p>
    <w:p w:rsidR="00013BA3" w:rsidRPr="008F4B3E" w:rsidRDefault="00013BA3" w:rsidP="003028D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8F4B3E">
        <w:rPr>
          <w:rFonts w:ascii="Times New Roman" w:hAnsi="Times New Roman" w:cs="Times New Roman"/>
          <w:sz w:val="18"/>
          <w:szCs w:val="18"/>
          <w:lang w:val="en-GB"/>
        </w:rPr>
        <w:t>https://www.gov.pl/web/edukacja/dodatkowe-wytyczne-dla-dyrektorow-i-nauczycieli-opieka-uczniow-klas-1-3-i-organizacja-konsultacji-na-terenie-szkoly?fbclid=IwAR3NHBWr7HDTkM_bBtDdhNXO5pfzcRW-lpgiTWgpjL8CO6TvTEPj4XMuv6M</w:t>
      </w:r>
    </w:p>
    <w:p w:rsidR="00013BA3" w:rsidRPr="008F4B3E" w:rsidRDefault="00013BA3" w:rsidP="003028D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13BA3" w:rsidRPr="008F4B3E" w:rsidSect="0076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FB1"/>
    <w:multiLevelType w:val="hybridMultilevel"/>
    <w:tmpl w:val="0410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425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04F47"/>
    <w:multiLevelType w:val="hybridMultilevel"/>
    <w:tmpl w:val="43C4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763A1"/>
    <w:multiLevelType w:val="hybridMultilevel"/>
    <w:tmpl w:val="60AA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A92"/>
    <w:rsid w:val="00013BA3"/>
    <w:rsid w:val="000A6BEC"/>
    <w:rsid w:val="000C4408"/>
    <w:rsid w:val="00167753"/>
    <w:rsid w:val="001E7D55"/>
    <w:rsid w:val="002062F1"/>
    <w:rsid w:val="00213D85"/>
    <w:rsid w:val="002976B6"/>
    <w:rsid w:val="002A6F07"/>
    <w:rsid w:val="002E19CC"/>
    <w:rsid w:val="003028DA"/>
    <w:rsid w:val="00305A5E"/>
    <w:rsid w:val="00397118"/>
    <w:rsid w:val="003B43E4"/>
    <w:rsid w:val="003F0DEC"/>
    <w:rsid w:val="00410336"/>
    <w:rsid w:val="004B56BB"/>
    <w:rsid w:val="00541A0C"/>
    <w:rsid w:val="005438E2"/>
    <w:rsid w:val="0058263A"/>
    <w:rsid w:val="00584A92"/>
    <w:rsid w:val="0059273B"/>
    <w:rsid w:val="005A4EF6"/>
    <w:rsid w:val="005E6ECC"/>
    <w:rsid w:val="006B2038"/>
    <w:rsid w:val="006E328F"/>
    <w:rsid w:val="00764D68"/>
    <w:rsid w:val="00784852"/>
    <w:rsid w:val="007A36FC"/>
    <w:rsid w:val="0085402D"/>
    <w:rsid w:val="008F4B3E"/>
    <w:rsid w:val="00955AC7"/>
    <w:rsid w:val="00991C21"/>
    <w:rsid w:val="00A92D98"/>
    <w:rsid w:val="00AC2653"/>
    <w:rsid w:val="00B74E7A"/>
    <w:rsid w:val="00B9059E"/>
    <w:rsid w:val="00BF01F2"/>
    <w:rsid w:val="00CC0273"/>
    <w:rsid w:val="00D05FC9"/>
    <w:rsid w:val="00D22D1C"/>
    <w:rsid w:val="00DB6B11"/>
    <w:rsid w:val="00DC156D"/>
    <w:rsid w:val="00DF6CB9"/>
    <w:rsid w:val="00E8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5E6EC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E6EC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ewalen.588</dc:creator>
  <cp:lastModifiedBy>Agnieszka Ochyra</cp:lastModifiedBy>
  <cp:revision>3</cp:revision>
  <dcterms:created xsi:type="dcterms:W3CDTF">2020-05-20T16:14:00Z</dcterms:created>
  <dcterms:modified xsi:type="dcterms:W3CDTF">2020-05-20T20:12:00Z</dcterms:modified>
</cp:coreProperties>
</file>