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86A7" w14:textId="77777777" w:rsidR="00B232CF" w:rsidRDefault="00B232CF" w:rsidP="00B232CF">
      <w:pPr>
        <w:pStyle w:val="Default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Rzeszów, dnia ………………... </w:t>
      </w:r>
    </w:p>
    <w:p w14:paraId="7A96794D" w14:textId="77777777" w:rsidR="00B232CF" w:rsidRDefault="00B232CF" w:rsidP="00B23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 </w:t>
      </w:r>
    </w:p>
    <w:p w14:paraId="79B8677F" w14:textId="77777777" w:rsidR="00B232CF" w:rsidRDefault="00B232CF" w:rsidP="00B232CF">
      <w:pPr>
        <w:pStyle w:val="Default"/>
        <w:tabs>
          <w:tab w:val="left" w:pos="2805"/>
        </w:tabs>
        <w:rPr>
          <w:sz w:val="23"/>
          <w:szCs w:val="23"/>
        </w:rPr>
      </w:pPr>
      <w:r>
        <w:rPr>
          <w:sz w:val="23"/>
          <w:szCs w:val="23"/>
        </w:rPr>
        <w:t xml:space="preserve">imię i nazwisko dziecka </w:t>
      </w:r>
      <w:r>
        <w:rPr>
          <w:sz w:val="23"/>
          <w:szCs w:val="23"/>
        </w:rPr>
        <w:tab/>
      </w:r>
    </w:p>
    <w:p w14:paraId="32675BF6" w14:textId="77777777" w:rsidR="00B232CF" w:rsidRDefault="00B232CF" w:rsidP="00B232CF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 OŚWIADCZENIE </w:t>
      </w:r>
    </w:p>
    <w:p w14:paraId="423FCAB4" w14:textId="77777777" w:rsidR="00B232CF" w:rsidRDefault="00B232CF" w:rsidP="00B23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Ja niżej podpisany/podpisana, oświadczam, że wykonuję zawód rekomendowany w wytycznych GIS, MZ i MEN tj. jestem pracownikiem systemu ochrony zdrowia, służb mundurowych, handlu i przedsiębiorstw produkcyjnych, realizujący zadania związane z zapobieganiem, przeciwdziałaniem i zwalczaniem COVID-19 lub jesteśmy rodzicami pracującymi, którzy nie mają możliwości pogodzenia pracy z opieką nad dzieckiem w domu. */</w:t>
      </w:r>
    </w:p>
    <w:p w14:paraId="2450292B" w14:textId="77777777" w:rsidR="00B232CF" w:rsidRDefault="00B232CF" w:rsidP="00B232CF">
      <w:pPr>
        <w:pStyle w:val="Default"/>
        <w:jc w:val="both"/>
        <w:rPr>
          <w:sz w:val="20"/>
          <w:szCs w:val="20"/>
        </w:rPr>
      </w:pPr>
    </w:p>
    <w:p w14:paraId="32481EEE" w14:textId="77777777" w:rsidR="00B232CF" w:rsidRDefault="00B232CF" w:rsidP="00B232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*właściwe podkreśl </w:t>
      </w:r>
    </w:p>
    <w:p w14:paraId="13D74ECE" w14:textId="77777777" w:rsidR="00B232CF" w:rsidRDefault="00B232CF" w:rsidP="00B232CF">
      <w:pPr>
        <w:pStyle w:val="Default"/>
        <w:rPr>
          <w:sz w:val="20"/>
          <w:szCs w:val="20"/>
        </w:rPr>
      </w:pPr>
    </w:p>
    <w:p w14:paraId="45F6ED1B" w14:textId="77777777" w:rsidR="00B232CF" w:rsidRDefault="00B232CF" w:rsidP="00B232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 </w:t>
      </w:r>
    </w:p>
    <w:p w14:paraId="2CF30E75" w14:textId="77777777" w:rsidR="00B232CF" w:rsidRDefault="00B232CF" w:rsidP="00B232C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 rodzica / prawnego opiekuna </w:t>
      </w:r>
    </w:p>
    <w:p w14:paraId="037E7CB1" w14:textId="77777777" w:rsidR="00B232CF" w:rsidRDefault="00B232CF" w:rsidP="00B232C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6825224" w14:textId="77777777" w:rsidR="00B232CF" w:rsidRDefault="00B232CF" w:rsidP="00B232CF">
      <w:pPr>
        <w:rPr>
          <w:sz w:val="20"/>
          <w:szCs w:val="20"/>
        </w:rPr>
      </w:pPr>
    </w:p>
    <w:p w14:paraId="7095FFA0" w14:textId="77777777" w:rsidR="00B232CF" w:rsidRPr="00526952" w:rsidRDefault="00B232CF" w:rsidP="00B232CF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26952">
        <w:rPr>
          <w:sz w:val="23"/>
          <w:szCs w:val="23"/>
        </w:rPr>
        <w:t xml:space="preserve">OŚWIADCZENIE </w:t>
      </w:r>
    </w:p>
    <w:p w14:paraId="457C8114" w14:textId="77777777" w:rsidR="00B232CF" w:rsidRPr="00526952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Ja niżej podpisany/podpisana, wyrażam zgodę na pomiar temperatury ciała dziecka termometrem bezdotykowym. </w:t>
      </w:r>
    </w:p>
    <w:p w14:paraId="5470C218" w14:textId="77777777" w:rsidR="00B232CF" w:rsidRPr="00526952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Wynik pomiaru……….. ………………… </w:t>
      </w:r>
    </w:p>
    <w:p w14:paraId="04D2E6CB" w14:textId="77777777" w:rsidR="00B232CF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9ECA595" w14:textId="77777777" w:rsidR="00B232CF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</w:t>
      </w:r>
    </w:p>
    <w:p w14:paraId="76990291" w14:textId="77777777" w:rsidR="00B232CF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26952">
        <w:rPr>
          <w:rFonts w:ascii="Times New Roman" w:hAnsi="Times New Roman" w:cs="Times New Roman"/>
          <w:color w:val="000000"/>
          <w:sz w:val="20"/>
          <w:szCs w:val="20"/>
        </w:rPr>
        <w:t xml:space="preserve">podpis rodzica / prawnego opiekuna </w:t>
      </w:r>
    </w:p>
    <w:p w14:paraId="670472C7" w14:textId="77777777" w:rsidR="00B232CF" w:rsidRPr="00526952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0B4311C" w14:textId="77777777" w:rsidR="00B232CF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952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……………………………………………………………………………………………….......</w:t>
      </w:r>
    </w:p>
    <w:p w14:paraId="0BCCB978" w14:textId="77777777" w:rsidR="00B232CF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3F035" w14:textId="77777777" w:rsidR="00B232CF" w:rsidRPr="00526952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30342" w14:textId="77777777" w:rsidR="00B232CF" w:rsidRPr="00526952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OŚWIADCZENIE </w:t>
      </w:r>
    </w:p>
    <w:p w14:paraId="2FB0EB4C" w14:textId="77777777" w:rsidR="00B232CF" w:rsidRPr="00526952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Ja niżej podpisany/podpisana, oświadczam, że </w:t>
      </w:r>
      <w:r w:rsidRPr="00526952">
        <w:rPr>
          <w:rFonts w:ascii="Times New Roman" w:hAnsi="Times New Roman" w:cs="Times New Roman"/>
          <w:color w:val="000000"/>
        </w:rPr>
        <w:t xml:space="preserve">nikt z domowników, w okresie ostatnich 14 dni : </w:t>
      </w:r>
    </w:p>
    <w:p w14:paraId="313F80E0" w14:textId="77777777" w:rsidR="00B232CF" w:rsidRPr="00526952" w:rsidRDefault="00B232CF" w:rsidP="00B232CF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nie przebywa lub nie przebywał w kwarantannie. </w:t>
      </w:r>
    </w:p>
    <w:p w14:paraId="6C3FE90A" w14:textId="77777777" w:rsidR="00B232CF" w:rsidRPr="00526952" w:rsidRDefault="00B232CF" w:rsidP="00B232CF">
      <w:pPr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 przebywał w transmisji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DC1267" w14:textId="77777777" w:rsidR="00B232CF" w:rsidRPr="00526952" w:rsidRDefault="00B232CF" w:rsidP="00B232CF">
      <w:pPr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nie miał kontaktu z osobą, u której potwierdzono lub podejrzewano zakażenie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proofErr w:type="spellStart"/>
      <w:r w:rsidRPr="00526952">
        <w:rPr>
          <w:rFonts w:ascii="Times New Roman" w:hAnsi="Times New Roman" w:cs="Times New Roman"/>
          <w:color w:val="000000"/>
          <w:sz w:val="23"/>
          <w:szCs w:val="23"/>
        </w:rPr>
        <w:t>koron</w:t>
      </w:r>
      <w:r>
        <w:rPr>
          <w:rFonts w:ascii="Times New Roman" w:hAnsi="Times New Roman" w:cs="Times New Roman"/>
          <w:color w:val="000000"/>
          <w:sz w:val="23"/>
          <w:szCs w:val="23"/>
        </w:rPr>
        <w:t>awirusem</w:t>
      </w:r>
      <w:proofErr w:type="spellEnd"/>
    </w:p>
    <w:p w14:paraId="17BAD74E" w14:textId="77777777" w:rsidR="00B232CF" w:rsidRPr="00526952" w:rsidRDefault="00B232CF" w:rsidP="00B232CF">
      <w:pPr>
        <w:numPr>
          <w:ilvl w:val="0"/>
          <w:numId w:val="1"/>
        </w:num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nie występują objawy u mojego dziecka: gorączka, kaszel, uczucie duszności </w:t>
      </w:r>
    </w:p>
    <w:p w14:paraId="75E295BD" w14:textId="77777777" w:rsidR="00B232CF" w:rsidRPr="009D59D8" w:rsidRDefault="00B232CF" w:rsidP="00B232C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D59D8">
        <w:rPr>
          <w:rFonts w:ascii="Times New Roman" w:hAnsi="Times New Roman" w:cs="Times New Roman"/>
          <w:color w:val="000000"/>
          <w:sz w:val="20"/>
          <w:szCs w:val="20"/>
        </w:rPr>
        <w:t xml:space="preserve">właściwe zakreśl </w:t>
      </w:r>
      <w:r w:rsidRPr="009D59D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0975BAA" w14:textId="77777777" w:rsidR="00B232CF" w:rsidRPr="00526952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9A440BB" w14:textId="77777777" w:rsidR="00B232CF" w:rsidRDefault="00B232CF" w:rsidP="00B232C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D5413B5" w14:textId="77777777" w:rsidR="00B232CF" w:rsidRDefault="00B232CF" w:rsidP="00B232CF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………………………………………………..</w:t>
      </w:r>
    </w:p>
    <w:p w14:paraId="2D84F56D" w14:textId="77777777" w:rsidR="00B232CF" w:rsidRPr="00526952" w:rsidRDefault="00B232CF" w:rsidP="00B232C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26952">
        <w:rPr>
          <w:rFonts w:ascii="Times New Roman" w:hAnsi="Times New Roman" w:cs="Times New Roman"/>
          <w:color w:val="000000"/>
          <w:sz w:val="20"/>
          <w:szCs w:val="20"/>
        </w:rPr>
        <w:t>podpis rodzica / prawnego opiekuna</w:t>
      </w:r>
    </w:p>
    <w:p w14:paraId="60C814F0" w14:textId="77777777" w:rsidR="00B232CF" w:rsidRPr="00526952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………………………………………………………………………………………………....... </w:t>
      </w:r>
    </w:p>
    <w:p w14:paraId="76D819D2" w14:textId="77777777" w:rsidR="00B232CF" w:rsidRDefault="00B232CF" w:rsidP="00B232C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14:paraId="5B6376F0" w14:textId="77777777" w:rsidR="00B232CF" w:rsidRPr="00526952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D6B386" w14:textId="77777777" w:rsidR="00B232CF" w:rsidRPr="00526952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OŚWIADCZENIE </w:t>
      </w:r>
    </w:p>
    <w:p w14:paraId="6855F5CF" w14:textId="782B3175" w:rsidR="00B232CF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Jestem świadomy/ świadoma, że podczas przebywania mojego dziecka na terenie </w:t>
      </w:r>
      <w:r w:rsidR="00913E71">
        <w:rPr>
          <w:rFonts w:ascii="Times New Roman" w:hAnsi="Times New Roman" w:cs="Times New Roman"/>
          <w:color w:val="000000"/>
          <w:sz w:val="23"/>
          <w:szCs w:val="23"/>
        </w:rPr>
        <w:t xml:space="preserve">Szkoły Podstawowej </w:t>
      </w: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Nr </w:t>
      </w:r>
      <w:r w:rsidR="00913E71">
        <w:rPr>
          <w:rFonts w:ascii="Times New Roman" w:hAnsi="Times New Roman" w:cs="Times New Roman"/>
          <w:color w:val="000000"/>
          <w:sz w:val="23"/>
          <w:szCs w:val="23"/>
        </w:rPr>
        <w:t>21</w:t>
      </w: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w Rzeszowie, pomimo stosowanych procedur </w:t>
      </w:r>
      <w:bookmarkStart w:id="0" w:name="_GoBack"/>
      <w:bookmarkEnd w:id="0"/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i środków ochronnych może dojść do zakażenia </w:t>
      </w:r>
      <w:proofErr w:type="spellStart"/>
      <w:r w:rsidRPr="00526952">
        <w:rPr>
          <w:rFonts w:ascii="Times New Roman" w:hAnsi="Times New Roman" w:cs="Times New Roman"/>
          <w:color w:val="000000"/>
          <w:sz w:val="23"/>
          <w:szCs w:val="23"/>
        </w:rPr>
        <w:t>koronawirusem</w:t>
      </w:r>
      <w:proofErr w:type="spellEnd"/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. Rozumiem i przyjmuję ryzyko zakażenia oraz powikłań COVID-19 (w tym nieodwracalnego uszkodzenia płuc lub zgonu), a także przeniesienia zakażenia na inne osoby, w tym członków rodziny. </w:t>
      </w:r>
    </w:p>
    <w:p w14:paraId="44C3EAFA" w14:textId="77777777" w:rsidR="00B232CF" w:rsidRPr="00526952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B1A5E6D" w14:textId="77777777" w:rsidR="00B232CF" w:rsidRPr="00526952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 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</w:t>
      </w:r>
    </w:p>
    <w:p w14:paraId="2DA53AC3" w14:textId="77777777" w:rsidR="00B232CF" w:rsidRDefault="00B232CF" w:rsidP="00B232C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26952">
        <w:rPr>
          <w:rFonts w:ascii="Times New Roman" w:hAnsi="Times New Roman" w:cs="Times New Roman"/>
          <w:color w:val="000000"/>
          <w:sz w:val="20"/>
          <w:szCs w:val="20"/>
        </w:rPr>
        <w:t>podpis rodzica / prawnego opiekuna</w:t>
      </w:r>
    </w:p>
    <w:p w14:paraId="586F0A55" w14:textId="77777777" w:rsidR="00397118" w:rsidRDefault="00397118"/>
    <w:sectPr w:rsidR="00397118" w:rsidSect="00B232C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4FA3"/>
    <w:multiLevelType w:val="hybridMultilevel"/>
    <w:tmpl w:val="215160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16"/>
    <w:rsid w:val="00397118"/>
    <w:rsid w:val="00913E71"/>
    <w:rsid w:val="00B232CF"/>
    <w:rsid w:val="00EB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6DF7"/>
  <w15:chartTrackingRefBased/>
  <w15:docId w15:val="{6A842BBF-CE5E-4B0D-B492-52D2D4B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3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3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ewalen.588</dc:creator>
  <cp:keywords/>
  <dc:description/>
  <cp:lastModifiedBy>ewalen.588</cp:lastModifiedBy>
  <cp:revision>3</cp:revision>
  <dcterms:created xsi:type="dcterms:W3CDTF">2020-05-15T16:43:00Z</dcterms:created>
  <dcterms:modified xsi:type="dcterms:W3CDTF">2020-05-15T19:19:00Z</dcterms:modified>
</cp:coreProperties>
</file>