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672"/>
        <w:gridCol w:w="1676"/>
        <w:gridCol w:w="1676"/>
        <w:gridCol w:w="1567"/>
        <w:gridCol w:w="1567"/>
      </w:tblGrid>
      <w:tr w:rsidR="00C7502C" w14:paraId="784FC960" w14:textId="77777777" w:rsidTr="00C7502C">
        <w:trPr>
          <w:trHeight w:val="142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65C"/>
            <w:noWrap/>
            <w:vAlign w:val="center"/>
            <w:hideMark/>
          </w:tcPr>
          <w:p w14:paraId="72E82564" w14:textId="37BE46F9" w:rsidR="00C7502C" w:rsidRPr="00496C91" w:rsidRDefault="00C7502C" w:rsidP="00D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pl-PL"/>
                <w14:ligatures w14:val="standardContextual"/>
              </w:rPr>
            </w:pPr>
            <w:bookmarkStart w:id="0" w:name="_Hlk138669912"/>
            <w:r w:rsidRPr="00496C9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pl-PL"/>
                <w14:ligatures w14:val="standardContextual"/>
              </w:rPr>
              <w:t>Lp.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F65C"/>
          </w:tcPr>
          <w:p w14:paraId="23C107C5" w14:textId="77777777" w:rsidR="00C7502C" w:rsidRPr="00496C91" w:rsidRDefault="00C7502C" w:rsidP="00D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</w:p>
          <w:p w14:paraId="3F53E576" w14:textId="77777777" w:rsidR="00C7502C" w:rsidRPr="00496C91" w:rsidRDefault="00C7502C" w:rsidP="00D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</w:p>
          <w:p w14:paraId="1096B1FE" w14:textId="77777777" w:rsidR="00C7502C" w:rsidRPr="00496C91" w:rsidRDefault="00C7502C" w:rsidP="00D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  <w:t>Kod ucznia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F65C"/>
          </w:tcPr>
          <w:p w14:paraId="673BDA73" w14:textId="04A8267B" w:rsidR="00C7502C" w:rsidRDefault="00C7502C" w:rsidP="00D074DB">
            <w:pPr>
              <w:tabs>
                <w:tab w:val="left" w:pos="3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3AD80E43" w14:textId="77777777" w:rsidR="00C7502C" w:rsidRDefault="00C7502C" w:rsidP="00D074DB">
            <w:pPr>
              <w:tabs>
                <w:tab w:val="left" w:pos="3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48281BA8" w14:textId="41D8DF87" w:rsidR="00C7502C" w:rsidRDefault="00C7502C" w:rsidP="00D074DB">
            <w:pPr>
              <w:tabs>
                <w:tab w:val="left" w:pos="3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Wynik procenty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F65C"/>
            <w:hideMark/>
          </w:tcPr>
          <w:p w14:paraId="73D2C5E6" w14:textId="0FB90601" w:rsidR="00C7502C" w:rsidRDefault="00C7502C" w:rsidP="00D074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</w:p>
          <w:p w14:paraId="0EDA4266" w14:textId="77777777" w:rsidR="00C7502C" w:rsidRDefault="00C7502C" w:rsidP="00D074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</w:p>
          <w:p w14:paraId="5BFD623F" w14:textId="38040347" w:rsidR="00C7502C" w:rsidRPr="00496C91" w:rsidRDefault="00C7502C" w:rsidP="00D074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  <w:t>Wynik punkty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F65C"/>
          </w:tcPr>
          <w:p w14:paraId="25D71090" w14:textId="77777777" w:rsidR="00C7502C" w:rsidRDefault="00C7502C" w:rsidP="00D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</w:p>
          <w:p w14:paraId="22AEFF41" w14:textId="6631F6D4" w:rsidR="00C7502C" w:rsidRPr="00496C91" w:rsidRDefault="00C7502C" w:rsidP="00D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  <w:t>Punkty ze świadectwa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F65C"/>
          </w:tcPr>
          <w:p w14:paraId="7D0A8D10" w14:textId="77777777" w:rsidR="00C7502C" w:rsidRDefault="00C7502C" w:rsidP="00D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</w:p>
          <w:p w14:paraId="64B21C9C" w14:textId="77777777" w:rsidR="00C7502C" w:rsidRDefault="00C7502C" w:rsidP="00D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</w:p>
          <w:p w14:paraId="2E8325D9" w14:textId="0CFE8E57" w:rsidR="00C7502C" w:rsidRPr="00496C91" w:rsidRDefault="00C7502C" w:rsidP="00D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  <w:t>SUMA</w:t>
            </w:r>
          </w:p>
        </w:tc>
      </w:tr>
      <w:tr w:rsidR="00C7502C" w14:paraId="0A0F8777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D5605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36E9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22A1E" w14:textId="3D81374E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D07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B1CE" w14:textId="7C2EA8E4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12DD" w14:textId="103E1CC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78C1" w14:textId="38C9B489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101</w:t>
            </w:r>
          </w:p>
        </w:tc>
      </w:tr>
      <w:tr w:rsidR="00C7502C" w14:paraId="3CBDE2D3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CA3BE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B9186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41352" w14:textId="0BAC289E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14D5F" w14:textId="2E8532A1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1D9B4" w14:textId="31EC8DB5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99DF6" w14:textId="3DC8CAB0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103</w:t>
            </w:r>
          </w:p>
        </w:tc>
      </w:tr>
      <w:tr w:rsidR="00C7502C" w14:paraId="6E9C6A02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3872D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83972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4CA83" w14:textId="669EF2FD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1A4C7" w14:textId="69E47336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5F39" w14:textId="11F17209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11480" w14:textId="6A99428D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155</w:t>
            </w:r>
          </w:p>
        </w:tc>
      </w:tr>
      <w:tr w:rsidR="00C7502C" w14:paraId="064B1ED4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BC425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58E67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7230A" w14:textId="7ADCB996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5CD75" w14:textId="12499EA0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B92E" w14:textId="238E6FDE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7CB9D" w14:textId="31E9C215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121</w:t>
            </w:r>
          </w:p>
        </w:tc>
      </w:tr>
      <w:tr w:rsidR="00C7502C" w14:paraId="7A9B2048" w14:textId="77777777" w:rsidTr="00C7502C">
        <w:trPr>
          <w:trHeight w:val="26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67DC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0AD69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BAA71" w14:textId="00C89BFE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CA2F6" w14:textId="47877761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75EF" w14:textId="2B9FACC6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D1F01" w14:textId="3E3F050D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85</w:t>
            </w:r>
          </w:p>
        </w:tc>
      </w:tr>
      <w:tr w:rsidR="00C7502C" w14:paraId="1898EC95" w14:textId="77777777" w:rsidTr="00C7502C">
        <w:trPr>
          <w:trHeight w:val="27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26FD4" w14:textId="05CC46B5" w:rsidR="00C7502C" w:rsidRPr="00496C91" w:rsidRDefault="00C7502C" w:rsidP="00C750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 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80E34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AF8A6" w14:textId="2B15135A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5105A" w14:textId="4342A399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021F" w14:textId="697BA5BE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264B" w14:textId="54084703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58</w:t>
            </w:r>
          </w:p>
        </w:tc>
      </w:tr>
      <w:tr w:rsidR="00C7502C" w14:paraId="776269CB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8C1BB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75090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11B59" w14:textId="62942063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C56D6" w14:textId="5ABB53F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4E98" w14:textId="425E4562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00AFD" w14:textId="3087DF54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120</w:t>
            </w:r>
          </w:p>
        </w:tc>
      </w:tr>
      <w:tr w:rsidR="00C7502C" w14:paraId="6531252C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18171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70E60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3B651" w14:textId="67AB6040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B8057" w14:textId="44FA9C8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74000" w14:textId="7153BDCE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F3B42" w14:textId="7CE9D3D4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119</w:t>
            </w:r>
          </w:p>
        </w:tc>
      </w:tr>
      <w:tr w:rsidR="00C7502C" w14:paraId="12E4D63D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ECCA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C2CB0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9162E" w14:textId="34985729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AA8E7" w14:textId="58BE636C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66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E7365" w14:textId="7D07BDE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DBC7D" w14:textId="7373AABA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98</w:t>
            </w:r>
          </w:p>
        </w:tc>
      </w:tr>
      <w:tr w:rsidR="00C7502C" w14:paraId="0A51675A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B98EE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B0873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3110" w14:textId="5354868D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F5132" w14:textId="25B27FCA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CAB2" w14:textId="1E022896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EFF36" w14:textId="32927238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54</w:t>
            </w:r>
          </w:p>
        </w:tc>
      </w:tr>
      <w:tr w:rsidR="00C7502C" w14:paraId="161633C4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6AC07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200F5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BA6BB" w14:textId="6CBAB413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30AE4" w14:textId="7AF3504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A9AA" w14:textId="7AD598FF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ABAA0" w14:textId="1F1B5ECC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110</w:t>
            </w:r>
          </w:p>
        </w:tc>
      </w:tr>
      <w:tr w:rsidR="00C7502C" w14:paraId="356A175E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C9D0C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24FF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192F9" w14:textId="519B2979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E24C" w14:textId="4F8D5779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51D5" w14:textId="2C79C522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227" w14:textId="629579E4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98</w:t>
            </w:r>
          </w:p>
        </w:tc>
      </w:tr>
      <w:tr w:rsidR="00C7502C" w14:paraId="1DCC39B0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49A4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8B6E5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80150" w14:textId="4892E870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B78EA" w14:textId="33D7731D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7F2C" w14:textId="55BFD189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B6D7" w14:textId="2B9F18EC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111</w:t>
            </w:r>
          </w:p>
        </w:tc>
      </w:tr>
      <w:tr w:rsidR="00C7502C" w14:paraId="2B3AA0D4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DD7C6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F2F64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5B330" w14:textId="46EBF697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B9E9D" w14:textId="11C14FF9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0A48F" w14:textId="27C99888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5CC47" w14:textId="5D20A3F1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60</w:t>
            </w:r>
          </w:p>
        </w:tc>
      </w:tr>
      <w:tr w:rsidR="00C7502C" w14:paraId="4CBA216E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8A11D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CC462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ECBDF" w14:textId="655FD9E4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87411" w14:textId="63E9DC21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9A058" w14:textId="41C9CC13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92696" w14:textId="7FA33B04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107</w:t>
            </w:r>
          </w:p>
        </w:tc>
      </w:tr>
      <w:tr w:rsidR="00C7502C" w14:paraId="217CFA7A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16A1B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070AA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5E216" w14:textId="2936F445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570B2" w14:textId="475175ED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1E4D" w14:textId="59E18AC4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44E4E" w14:textId="48B2E81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78</w:t>
            </w:r>
          </w:p>
        </w:tc>
      </w:tr>
      <w:tr w:rsidR="00C7502C" w14:paraId="2D836C21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1E2A0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0B8F5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53621" w14:textId="3C45B8E2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3B298" w14:textId="7E6B3ECD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5FE4" w14:textId="489288C0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66C3F" w14:textId="2159C346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120</w:t>
            </w:r>
          </w:p>
        </w:tc>
      </w:tr>
      <w:tr w:rsidR="00C7502C" w14:paraId="6193D481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7ED28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F7A8F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6E6F6" w14:textId="59D28A52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DD995" w14:textId="6AB32F9F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D51D" w14:textId="52663443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C84EA" w14:textId="4A8082A6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70</w:t>
            </w:r>
          </w:p>
        </w:tc>
      </w:tr>
      <w:tr w:rsidR="00C7502C" w14:paraId="4D4E832E" w14:textId="77777777" w:rsidTr="00D074DB">
        <w:trPr>
          <w:trHeight w:val="291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C4E59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553CE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11321" w14:textId="7D114BEB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DD653" w14:textId="004B762B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40C30" w14:textId="7E611E46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465B3" w14:textId="4045BCB8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64</w:t>
            </w:r>
          </w:p>
        </w:tc>
      </w:tr>
      <w:tr w:rsidR="00C7502C" w14:paraId="2C18A4A1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B5EFD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288E8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A5915" w14:textId="1B9A784D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8A2C0" w14:textId="302BC5A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8867A" w14:textId="0271F988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BD148" w14:textId="069B7A75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117</w:t>
            </w:r>
          </w:p>
        </w:tc>
      </w:tr>
      <w:tr w:rsidR="00C7502C" w14:paraId="40628D7D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766D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5B28F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4058A" w14:textId="1005D441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0099D" w14:textId="7546E109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DBD2E" w14:textId="46A2E468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F4BFB" w14:textId="020F1239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47</w:t>
            </w:r>
          </w:p>
        </w:tc>
      </w:tr>
      <w:tr w:rsidR="00C7502C" w14:paraId="1FA7A890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ABBD2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030F8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854A" w14:textId="4AAC7085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F9B45" w14:textId="6662D00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4867F" w14:textId="3345BE53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8AD93" w14:textId="30DF8762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54</w:t>
            </w:r>
          </w:p>
        </w:tc>
      </w:tr>
      <w:tr w:rsidR="00C7502C" w14:paraId="233754E9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A4CB6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EA21B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73707" w14:textId="54656CEA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7C40D" w14:textId="1CE653BD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0403" w14:textId="3EEE9D89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BA008" w14:textId="460577E5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128</w:t>
            </w:r>
          </w:p>
        </w:tc>
      </w:tr>
      <w:tr w:rsidR="00C7502C" w14:paraId="551912DA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127D1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ED9D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849FB" w14:textId="52103B9A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2C97" w14:textId="7466D00C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9903" w14:textId="73760C6F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F81C" w14:textId="27C26FB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133</w:t>
            </w:r>
          </w:p>
        </w:tc>
      </w:tr>
      <w:tr w:rsidR="00C7502C" w14:paraId="0B743A95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51661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742BA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17CF4" w14:textId="53CB60AE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F9A0F" w14:textId="69F04204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627C2" w14:textId="781C9C2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366A" w14:textId="0B6187D2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61</w:t>
            </w:r>
          </w:p>
        </w:tc>
      </w:tr>
      <w:tr w:rsidR="00C7502C" w14:paraId="708E18DA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10D8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72BE8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78A0B" w14:textId="3C48D5F8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6E972" w14:textId="03557072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6A650" w14:textId="0D0DA283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72B1F" w14:textId="71080D5A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85</w:t>
            </w:r>
          </w:p>
        </w:tc>
      </w:tr>
      <w:tr w:rsidR="00C7502C" w14:paraId="70B313E7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C662C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C743F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360C5" w14:textId="51454E01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B61C1" w14:textId="7626EEC8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20354" w14:textId="70303AE5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67BAB" w14:textId="7552EA45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94</w:t>
            </w:r>
          </w:p>
        </w:tc>
      </w:tr>
      <w:tr w:rsidR="00C7502C" w14:paraId="45C9A020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F7B62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DBCBE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3AE2" w14:textId="6ACE5E11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1D43B" w14:textId="3F89C9D1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7E71A" w14:textId="13FC8A36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99A1A" w14:textId="21BF39D3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74</w:t>
            </w:r>
          </w:p>
        </w:tc>
      </w:tr>
      <w:tr w:rsidR="00C7502C" w14:paraId="486EA4A8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0CCCE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1C2CB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C8D9A" w14:textId="09FBACFD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DC515" w14:textId="4F619ACD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E6FE1" w14:textId="375B7A6F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6B586" w14:textId="577E1C50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57</w:t>
            </w:r>
          </w:p>
        </w:tc>
      </w:tr>
      <w:tr w:rsidR="00C7502C" w14:paraId="7102AA49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F9CBE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A4F07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DA98C" w14:textId="17280E4D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8B080" w14:textId="2CE6EA0C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8030E" w14:textId="42446599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A00EE" w14:textId="272FC150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77</w:t>
            </w:r>
          </w:p>
        </w:tc>
      </w:tr>
      <w:tr w:rsidR="00C7502C" w14:paraId="690D13D3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BAE3B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6DEF0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929D8" w14:textId="76B94FC6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76F42" w14:textId="3B600052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405F3" w14:textId="05323CC5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5265A" w14:textId="4FB45E0A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103</w:t>
            </w:r>
          </w:p>
        </w:tc>
      </w:tr>
      <w:tr w:rsidR="00C7502C" w14:paraId="0466658F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E6A48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6A643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C69A8" w14:textId="3E365AC9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4872F" w14:textId="16549673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2D1CA" w14:textId="7B0DB0B5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729AC" w14:textId="09B80CE0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111</w:t>
            </w:r>
          </w:p>
        </w:tc>
      </w:tr>
      <w:tr w:rsidR="00C7502C" w14:paraId="069264E0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2C9A8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6D802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6460D" w14:textId="4645B499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A3BDC" w14:textId="645A1C23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752D1" w14:textId="511B09BA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1226C" w14:textId="5FC6CD9B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74</w:t>
            </w:r>
          </w:p>
        </w:tc>
      </w:tr>
      <w:tr w:rsidR="00C7502C" w14:paraId="7618285C" w14:textId="77777777" w:rsidTr="00C7502C">
        <w:trPr>
          <w:trHeight w:val="34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49E79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80711" w14:textId="77777777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A34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50FCA" w14:textId="7B2E3AC7" w:rsidR="00C7502C" w:rsidRPr="00496C91" w:rsidRDefault="00C7502C" w:rsidP="00C7502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F28CE" w14:textId="5691862B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D611F" w14:textId="4BECA028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3A686" w14:textId="64586B7A" w:rsidR="00C7502C" w:rsidRPr="00496C91" w:rsidRDefault="00C7502C" w:rsidP="00C7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96C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134</w:t>
            </w:r>
          </w:p>
        </w:tc>
      </w:tr>
      <w:bookmarkEnd w:id="0"/>
    </w:tbl>
    <w:p w14:paraId="17D14EC8" w14:textId="77777777" w:rsidR="00A57581" w:rsidRDefault="00A57581"/>
    <w:p w14:paraId="6BF4461A" w14:textId="77777777" w:rsidR="00AF2E33" w:rsidRDefault="00AF2E33"/>
    <w:p w14:paraId="46723C78" w14:textId="77777777" w:rsidR="00AF2E33" w:rsidRDefault="00AF2E33"/>
    <w:p w14:paraId="7248185D" w14:textId="77777777" w:rsidR="00AF2E33" w:rsidRDefault="00AF2E33"/>
    <w:p w14:paraId="506C3F36" w14:textId="77777777" w:rsidR="00AF2E33" w:rsidRDefault="00AF2E33"/>
    <w:p w14:paraId="1D3A071A" w14:textId="77777777" w:rsidR="00AF2E33" w:rsidRDefault="00AF2E33"/>
    <w:p w14:paraId="6BCF2BE4" w14:textId="77777777" w:rsidR="00AF2E33" w:rsidRDefault="00AF2E33"/>
    <w:p w14:paraId="28C988EE" w14:textId="77777777" w:rsidR="00AF2E33" w:rsidRDefault="00AF2E33"/>
    <w:p w14:paraId="7239EE17" w14:textId="77777777" w:rsidR="00AF2E33" w:rsidRDefault="00AF2E33"/>
    <w:p w14:paraId="62B31BBD" w14:textId="77777777" w:rsidR="00AF2E33" w:rsidRDefault="00AF2E33"/>
    <w:sectPr w:rsidR="00AF2E33" w:rsidSect="0049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FF"/>
    <w:rsid w:val="001F074B"/>
    <w:rsid w:val="002829C0"/>
    <w:rsid w:val="0038796A"/>
    <w:rsid w:val="00496C91"/>
    <w:rsid w:val="00572F54"/>
    <w:rsid w:val="00624927"/>
    <w:rsid w:val="00664745"/>
    <w:rsid w:val="008C6ABA"/>
    <w:rsid w:val="0096406B"/>
    <w:rsid w:val="00996AD2"/>
    <w:rsid w:val="00A57581"/>
    <w:rsid w:val="00A65AFF"/>
    <w:rsid w:val="00AF2E33"/>
    <w:rsid w:val="00C7502C"/>
    <w:rsid w:val="00D0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EB86"/>
  <w15:chartTrackingRefBased/>
  <w15:docId w15:val="{0FC87DE8-0782-4AF5-83F4-5546A7ED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A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PN2</dc:creator>
  <cp:keywords/>
  <dc:description/>
  <cp:lastModifiedBy>Agnieszka Szuberla</cp:lastModifiedBy>
  <cp:revision>2</cp:revision>
  <dcterms:created xsi:type="dcterms:W3CDTF">2023-06-28T10:23:00Z</dcterms:created>
  <dcterms:modified xsi:type="dcterms:W3CDTF">2023-06-28T10:23:00Z</dcterms:modified>
</cp:coreProperties>
</file>