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11" w:rsidRPr="00661EAA" w:rsidRDefault="00D83F11" w:rsidP="00FA0128">
      <w:pPr>
        <w:spacing w:after="0"/>
        <w:rPr>
          <w:rFonts w:ascii="Times New Roman" w:hAnsi="Times New Roman"/>
          <w:sz w:val="20"/>
          <w:szCs w:val="20"/>
        </w:rPr>
      </w:pPr>
      <w:r w:rsidRPr="00661E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D83F11" w:rsidRPr="00661EAA" w:rsidRDefault="00D83F11" w:rsidP="00661EAA">
      <w:pPr>
        <w:jc w:val="center"/>
        <w:rPr>
          <w:rFonts w:ascii="Times New Roman" w:hAnsi="Times New Roman"/>
          <w:sz w:val="48"/>
          <w:szCs w:val="48"/>
        </w:rPr>
      </w:pPr>
    </w:p>
    <w:p w:rsidR="00D83F11" w:rsidRPr="00661EAA" w:rsidRDefault="000902DF" w:rsidP="00661EAA">
      <w:pPr>
        <w:jc w:val="center"/>
        <w:rPr>
          <w:rFonts w:ascii="Times New Roman" w:hAnsi="Times New Roman"/>
          <w:sz w:val="48"/>
          <w:szCs w:val="4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59.75pt;height:208.5pt;visibility:visible">
            <v:imagedata r:id="rId7" o:title=""/>
          </v:shape>
        </w:pict>
      </w:r>
    </w:p>
    <w:p w:rsidR="00D83F11" w:rsidRPr="00661EAA" w:rsidRDefault="00D83F11" w:rsidP="00661EAA">
      <w:pPr>
        <w:rPr>
          <w:rFonts w:ascii="Times New Roman" w:hAnsi="Times New Roman"/>
          <w:sz w:val="48"/>
          <w:szCs w:val="48"/>
        </w:rPr>
      </w:pPr>
    </w:p>
    <w:p w:rsidR="00D83F11" w:rsidRPr="00661EAA" w:rsidRDefault="00D83F11" w:rsidP="00661EAA">
      <w:pPr>
        <w:jc w:val="center"/>
        <w:rPr>
          <w:rFonts w:ascii="Times New Roman" w:hAnsi="Times New Roman"/>
          <w:sz w:val="48"/>
          <w:szCs w:val="48"/>
        </w:rPr>
      </w:pPr>
      <w:r w:rsidRPr="00661EAA">
        <w:rPr>
          <w:rFonts w:ascii="Times New Roman" w:hAnsi="Times New Roman"/>
          <w:sz w:val="48"/>
          <w:szCs w:val="48"/>
        </w:rPr>
        <w:t>PROCEDURY ORGANIZOWNIA                    I UDZIELANIA POMOCY PSYCHOLOGICZNO- PEDAGOGICZNEJ W SZKOLE PODSTAWOWEJ NR 21</w:t>
      </w:r>
      <w:r w:rsidR="00001DD0">
        <w:rPr>
          <w:rFonts w:ascii="Times New Roman" w:hAnsi="Times New Roman"/>
          <w:sz w:val="48"/>
          <w:szCs w:val="48"/>
        </w:rPr>
        <w:br/>
      </w:r>
      <w:r w:rsidR="00001DD0" w:rsidRPr="00001DD0">
        <w:rPr>
          <w:rFonts w:ascii="Times New Roman" w:hAnsi="Times New Roman"/>
          <w:sz w:val="48"/>
          <w:szCs w:val="48"/>
        </w:rPr>
        <w:t>Z ODDZIAŁAMI DWUJĘZYCZNYMI</w:t>
      </w:r>
      <w:r w:rsidR="00001DD0">
        <w:rPr>
          <w:rFonts w:ascii="Times New Roman" w:hAnsi="Times New Roman"/>
          <w:sz w:val="48"/>
          <w:szCs w:val="48"/>
        </w:rPr>
        <w:br/>
      </w:r>
      <w:r w:rsidRPr="00661EAA">
        <w:rPr>
          <w:rFonts w:ascii="Times New Roman" w:hAnsi="Times New Roman"/>
          <w:sz w:val="48"/>
          <w:szCs w:val="48"/>
        </w:rPr>
        <w:t xml:space="preserve"> IM. ARMII KRAJOWEJ W RZESZOWIE</w:t>
      </w:r>
    </w:p>
    <w:p w:rsidR="00D83F11" w:rsidRPr="00661EAA" w:rsidRDefault="00D83F11" w:rsidP="00661EAA">
      <w:pPr>
        <w:jc w:val="center"/>
        <w:rPr>
          <w:rFonts w:ascii="Times New Roman" w:hAnsi="Times New Roman"/>
          <w:sz w:val="48"/>
          <w:szCs w:val="48"/>
        </w:rPr>
      </w:pPr>
    </w:p>
    <w:p w:rsidR="00D83F11" w:rsidRPr="00661EAA" w:rsidRDefault="00D83F11" w:rsidP="00661EAA">
      <w:pPr>
        <w:jc w:val="center"/>
        <w:rPr>
          <w:rFonts w:ascii="Times New Roman" w:hAnsi="Times New Roman"/>
          <w:sz w:val="48"/>
          <w:szCs w:val="48"/>
        </w:rPr>
      </w:pPr>
    </w:p>
    <w:p w:rsidR="00D83F11" w:rsidRDefault="00D83F11" w:rsidP="00661EAA">
      <w:pPr>
        <w:jc w:val="center"/>
        <w:rPr>
          <w:rFonts w:ascii="Times New Roman" w:hAnsi="Times New Roman"/>
          <w:sz w:val="48"/>
          <w:szCs w:val="48"/>
        </w:rPr>
      </w:pPr>
    </w:p>
    <w:p w:rsidR="00D83F11" w:rsidRPr="00661EAA" w:rsidRDefault="00D83F11" w:rsidP="00661EAA">
      <w:pPr>
        <w:jc w:val="center"/>
        <w:rPr>
          <w:rFonts w:ascii="Times New Roman" w:hAnsi="Times New Roman"/>
          <w:sz w:val="48"/>
          <w:szCs w:val="48"/>
        </w:rPr>
      </w:pPr>
    </w:p>
    <w:p w:rsidR="00D83F11" w:rsidRDefault="00D83F11" w:rsidP="00661EAA">
      <w:pPr>
        <w:rPr>
          <w:rFonts w:ascii="Times New Roman" w:hAnsi="Times New Roman"/>
          <w:sz w:val="48"/>
          <w:szCs w:val="48"/>
        </w:rPr>
      </w:pPr>
    </w:p>
    <w:p w:rsidR="00D83F11" w:rsidRDefault="00D83F11" w:rsidP="00661EAA">
      <w:pPr>
        <w:rPr>
          <w:rFonts w:ascii="Times New Roman" w:hAnsi="Times New Roman"/>
          <w:sz w:val="48"/>
          <w:szCs w:val="48"/>
        </w:rPr>
      </w:pPr>
    </w:p>
    <w:p w:rsidR="00D83F11" w:rsidRPr="00661EAA" w:rsidRDefault="00D83F11" w:rsidP="00661EAA">
      <w:pPr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>PODSTAWA PRAWNA</w:t>
      </w:r>
    </w:p>
    <w:p w:rsidR="00D83F11" w:rsidRPr="00661EAA" w:rsidRDefault="00D83F11" w:rsidP="00661EAA">
      <w:pPr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83F11" w:rsidRPr="00661EAA" w:rsidRDefault="00D83F11" w:rsidP="00661EA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1EAA"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z dnia 9 </w:t>
      </w:r>
      <w:r>
        <w:rPr>
          <w:rFonts w:ascii="Times New Roman" w:hAnsi="Times New Roman"/>
          <w:i/>
          <w:iCs/>
          <w:sz w:val="24"/>
          <w:szCs w:val="24"/>
        </w:rPr>
        <w:t>lipca</w:t>
      </w:r>
      <w:r w:rsidRPr="00661EAA">
        <w:rPr>
          <w:rFonts w:ascii="Times New Roman" w:hAnsi="Times New Roman"/>
          <w:i/>
          <w:iCs/>
          <w:sz w:val="24"/>
          <w:szCs w:val="24"/>
        </w:rPr>
        <w:t xml:space="preserve">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661EAA">
        <w:rPr>
          <w:rFonts w:ascii="Times New Roman" w:hAnsi="Times New Roman"/>
          <w:i/>
          <w:iCs/>
          <w:sz w:val="24"/>
          <w:szCs w:val="24"/>
        </w:rPr>
        <w:t xml:space="preserve"> r. w sprawie zasad udzielania i organizacji pomocy psychologiczno- pedagogicznej w publicznych przedszkolach, szkołach i placówkach (Dz. U.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661EAA">
        <w:rPr>
          <w:rFonts w:ascii="Times New Roman" w:hAnsi="Times New Roman"/>
          <w:i/>
          <w:iCs/>
          <w:sz w:val="24"/>
          <w:szCs w:val="24"/>
        </w:rPr>
        <w:t>, poz. 1</w:t>
      </w:r>
      <w:r>
        <w:rPr>
          <w:rFonts w:ascii="Times New Roman" w:hAnsi="Times New Roman"/>
          <w:i/>
          <w:iCs/>
          <w:sz w:val="24"/>
          <w:szCs w:val="24"/>
        </w:rPr>
        <w:t>280</w:t>
      </w:r>
      <w:r w:rsidRPr="00661EAA">
        <w:rPr>
          <w:rFonts w:ascii="Times New Roman" w:hAnsi="Times New Roman"/>
          <w:i/>
          <w:iCs/>
          <w:sz w:val="24"/>
          <w:szCs w:val="24"/>
        </w:rPr>
        <w:t>),</w:t>
      </w:r>
    </w:p>
    <w:p w:rsidR="00D83F11" w:rsidRPr="00661EAA" w:rsidRDefault="00D83F11" w:rsidP="00661EA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2ED4"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z dnia 9 lipca 2020 r. </w:t>
      </w:r>
      <w:r w:rsidRPr="00661EAA">
        <w:rPr>
          <w:rFonts w:ascii="Times New Roman" w:hAnsi="Times New Roman"/>
          <w:i/>
          <w:iCs/>
          <w:sz w:val="24"/>
          <w:szCs w:val="24"/>
        </w:rPr>
        <w:t>sprawie warunków organizowania kształcenia, wychowania i opieki dla dzieci i młodzieży niepełnosprawnych, niedostosowanych społecznie i zagrożonych niedostosowaniem społecznym (Dz. U.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661EAA">
        <w:rPr>
          <w:rFonts w:ascii="Times New Roman" w:hAnsi="Times New Roman"/>
          <w:i/>
          <w:iCs/>
          <w:sz w:val="24"/>
          <w:szCs w:val="24"/>
        </w:rPr>
        <w:t xml:space="preserve"> poz. 1</w:t>
      </w:r>
      <w:r>
        <w:rPr>
          <w:rFonts w:ascii="Times New Roman" w:hAnsi="Times New Roman"/>
          <w:i/>
          <w:iCs/>
          <w:sz w:val="24"/>
          <w:szCs w:val="24"/>
        </w:rPr>
        <w:t>309</w:t>
      </w:r>
      <w:r w:rsidRPr="00661EAA">
        <w:rPr>
          <w:rFonts w:ascii="Times New Roman" w:hAnsi="Times New Roman"/>
          <w:i/>
          <w:iCs/>
          <w:sz w:val="24"/>
          <w:szCs w:val="24"/>
        </w:rPr>
        <w:t>),</w:t>
      </w:r>
    </w:p>
    <w:p w:rsidR="00D83F11" w:rsidRPr="00661EAA" w:rsidRDefault="00D83F11" w:rsidP="00661EA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1EAA">
        <w:rPr>
          <w:rFonts w:ascii="Times New Roman" w:hAnsi="Times New Roman"/>
          <w:i/>
          <w:iCs/>
          <w:sz w:val="24"/>
          <w:szCs w:val="24"/>
        </w:rPr>
        <w:t>Ustawa z dn. 14 grudnia 2016 r.- Prawo Oświatowe (Dz. U. 2017, poz. 60),</w:t>
      </w:r>
    </w:p>
    <w:p w:rsidR="00D83F11" w:rsidRPr="00661EAA" w:rsidRDefault="00D83F11" w:rsidP="00661EA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1EAA">
        <w:rPr>
          <w:rFonts w:ascii="Times New Roman" w:hAnsi="Times New Roman"/>
          <w:i/>
          <w:iCs/>
          <w:sz w:val="24"/>
          <w:szCs w:val="24"/>
        </w:rPr>
        <w:t>Rozporządzenie Ministra Edukacji narodowej z dnia 3 sierpnia 2018 r. w sprawie wykazu zajęć prowadzonych bezpośrednio z uczniami lub wychowankami albo na ich rzecz przez nauczycieli poradni psychologiczno- pedagogicznych oraz nauczycieli: pedagogów, psychologów, logopedów, terapeutów pedagogicznych i doradców zawodowych.</w:t>
      </w:r>
    </w:p>
    <w:p w:rsidR="00D83F11" w:rsidRPr="00661EAA" w:rsidRDefault="00D83F11" w:rsidP="00661EA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1EAA"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z dnia 29 sierpnia 2014 r. w sprawie sposobu prowadzenia przez publiczne przedszkola, szkoły i placówki dokumentacji przebiegu nauczania, działalności wychowawczej i opiekuńczej oraz rodzajów tej dokumentacji (Dz. U. z 2014 r., poz. 1170 z </w:t>
      </w:r>
      <w:proofErr w:type="spellStart"/>
      <w:r w:rsidRPr="00661EAA"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 w:rsidRPr="00661EAA">
        <w:rPr>
          <w:rFonts w:ascii="Times New Roman" w:hAnsi="Times New Roman"/>
          <w:i/>
          <w:iCs/>
          <w:sz w:val="24"/>
          <w:szCs w:val="24"/>
        </w:rPr>
        <w:t>. zm.)</w:t>
      </w: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Default="00D83F11" w:rsidP="00FA0128">
      <w:pPr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FA0128">
      <w:pPr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 xml:space="preserve">I </w:t>
      </w:r>
    </w:p>
    <w:p w:rsidR="00D83F11" w:rsidRPr="00661EAA" w:rsidRDefault="00D83F11" w:rsidP="00661EAA">
      <w:pPr>
        <w:jc w:val="center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>ZASADY UDZIELANIA I ORGANIZACJI POMOCY PSYCHOLOGICZNO-PEDAGOGICZNEJ</w:t>
      </w:r>
    </w:p>
    <w:p w:rsidR="00D83F11" w:rsidRPr="00661EAA" w:rsidRDefault="00D83F11" w:rsidP="00661EAA">
      <w:p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Za organizację pomocy psychologiczno – pedagogicznej odpowiada dyrektor szkoły.</w:t>
      </w:r>
    </w:p>
    <w:p w:rsidR="00D83F11" w:rsidRPr="00661EAA" w:rsidRDefault="00D83F11" w:rsidP="00661EA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Korzystanie z pomocy psychologiczno – pedagogicznej jest dobrowolne i nieodpłatne. </w:t>
      </w:r>
    </w:p>
    <w:p w:rsidR="00D83F11" w:rsidRPr="00661EAA" w:rsidRDefault="00D83F11" w:rsidP="00661EA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Pomoc psychologiczno – pedagogiczna udzielana jest uczniom, rodzicom i nauczycielom.</w:t>
      </w:r>
    </w:p>
    <w:p w:rsidR="00D83F11" w:rsidRPr="00661EAA" w:rsidRDefault="00D83F11" w:rsidP="00661EA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Pomoc psychologiczno-pedagogiczna udzielana uczniowi realizowana jest poprzez rozpoznawanie i zaspokajanie indywidualnych potrzeb rozwojowych i edukacyjnych oraz możliwości psychofizycznych ucznia i czynników środowiskowych wpływających na jego funkcjonowanie, w celu wspierania potencjału rozwojowego. </w:t>
      </w:r>
    </w:p>
    <w:p w:rsidR="00D83F11" w:rsidRPr="00661EAA" w:rsidRDefault="00D83F11" w:rsidP="00661EA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Pomoc psychologiczno- pedagogiczna udzielana w szkole rodzicom/ opiekunom prawnym uczniów i nauczycielom polega na wspieraniu ich w rozwiązywaniu problemów wychowawczych i dydaktycznych oraz rozwijaniu ich umiejętności wychowawczych             w pracy z dzieckiem/uczniem. </w:t>
      </w:r>
    </w:p>
    <w:p w:rsidR="00D83F11" w:rsidRPr="00661EAA" w:rsidRDefault="00D83F11" w:rsidP="00661EAA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6.   Pomocy psychologiczno – pedagogicznej udzielają uczniowi nauczyciele, wychowawcy</w:t>
      </w:r>
    </w:p>
    <w:p w:rsidR="00D83F11" w:rsidRPr="00661EAA" w:rsidRDefault="00D83F11" w:rsidP="00661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i inni  zatrudnieni w szkole specjaliści realizujący zadania w ramach pomocy</w:t>
      </w:r>
    </w:p>
    <w:p w:rsidR="00D83F11" w:rsidRPr="00661EAA" w:rsidRDefault="00D83F11" w:rsidP="00661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psychologiczno- pedagogicznej. </w:t>
      </w:r>
    </w:p>
    <w:p w:rsidR="00D83F11" w:rsidRPr="00661EAA" w:rsidRDefault="00D83F11" w:rsidP="00661EAA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7.   Zadania pedagoga, psychologa, logopedy, doradcy zawodowego i terapeuty pedagogicznego</w:t>
      </w:r>
    </w:p>
    <w:p w:rsidR="00D83F11" w:rsidRPr="00661EAA" w:rsidRDefault="00D83F11" w:rsidP="00661EAA">
      <w:pPr>
        <w:ind w:left="233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określa rozporządzenie Ministra Edukacji Narodowej w sprawie zasad organizacji                        i udzielania pomocy psychologiczno- pedagogicznej w publicznych przedszkolach, szkołach                             i placówkach.</w:t>
      </w:r>
    </w:p>
    <w:p w:rsidR="00D83F11" w:rsidRPr="00661EAA" w:rsidRDefault="00D83F11" w:rsidP="00661EAA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8.   Potrzeba objęcia ucznia pomocą psychologiczno- pedagogiczną w szkole wynika </w:t>
      </w:r>
    </w:p>
    <w:p w:rsidR="00D83F11" w:rsidRPr="00661EAA" w:rsidRDefault="00D83F11" w:rsidP="00661EAA">
      <w:pPr>
        <w:ind w:left="233"/>
        <w:jc w:val="both"/>
        <w:rPr>
          <w:rFonts w:ascii="Times New Roman" w:hAnsi="Times New Roman"/>
          <w:color w:val="FF0000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lastRenderedPageBreak/>
        <w:t xml:space="preserve">w szczególności z: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niepełnosprawności,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choroby przewlekłej,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niepowodzeń edukacyjnych,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specyficznych trudności w uczeniu się,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niedostosowania społecznego,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zagrożenia niedostosowaniem społecznym,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zaburzeń sprawności językowych,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zaburzeń emocji i zachowania,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zdarzeń traumatycznych i kryzysowych,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szczególnych uzdolnień,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trudności adaptacyjnych powodowanych zmianą środowiska edukacyjnego, w tym           z wcześniejszym kształceniem za granicą oraz różnicami kulturowymi,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zaniedbania środowiskowego związanego z sytuacją bytową ucznia i jego rodziny, sposobem spędzania czasu wolnego i relacjami społecznymi. </w:t>
      </w:r>
    </w:p>
    <w:p w:rsidR="00D83F11" w:rsidRPr="00661EAA" w:rsidRDefault="00D83F11" w:rsidP="00661EAA">
      <w:p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9.  Pomocą objęci są uczniowie posiadający opinie poradni psychologiczno-pedagogicznej,</w:t>
      </w:r>
    </w:p>
    <w:p w:rsidR="00D83F11" w:rsidRPr="00661EAA" w:rsidRDefault="00D83F11" w:rsidP="00661EAA">
      <w:p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orzeczenia o potrzebie kształcenia specjalnego lub nauczania indywidualnego oraz</w:t>
      </w:r>
    </w:p>
    <w:p w:rsidR="00D83F11" w:rsidRPr="00661EAA" w:rsidRDefault="00D83F11" w:rsidP="00661EAA">
      <w:p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nieposiadający orzeczenia lub opinii, ale dla których konieczne jest udzielenie pomocy na</w:t>
      </w:r>
    </w:p>
    <w:p w:rsidR="00D83F11" w:rsidRPr="00661EAA" w:rsidRDefault="00D83F11" w:rsidP="00661EAA">
      <w:p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podstawie rozpoznania dokonanego przez nauczyciela. </w:t>
      </w:r>
    </w:p>
    <w:p w:rsidR="00D83F11" w:rsidRPr="00661EAA" w:rsidRDefault="00D83F11" w:rsidP="00661EAA">
      <w:p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10. Pomoc psychologiczno – pedagogiczna jest udzielana z inicjatywy: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ucznia,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rodzica/opiekuna prawnego ucznia,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nauczyciela, wychowawcy, innego pracownika szkoły prowadzącego zajęcia z uczniem,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dyrektora szkoły,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• poradni psychologiczno – pedagogicznej lub innej poradni specjalistycznej,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• pielęgniarki środowiskowej  nauczania i wychowania lub higienistki szkolnej;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• asystenta edukacji romskiej;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pracownika socjalnego,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bookmarkStart w:id="0" w:name="_Hlk35596667"/>
      <w:r w:rsidRPr="00661EAA">
        <w:rPr>
          <w:rFonts w:ascii="Times New Roman" w:hAnsi="Times New Roman"/>
          <w:sz w:val="24"/>
          <w:szCs w:val="24"/>
        </w:rPr>
        <w:t>•</w:t>
      </w:r>
      <w:bookmarkEnd w:id="0"/>
      <w:r w:rsidRPr="00661EAA">
        <w:rPr>
          <w:rFonts w:ascii="Times New Roman" w:hAnsi="Times New Roman"/>
          <w:sz w:val="24"/>
          <w:szCs w:val="24"/>
        </w:rPr>
        <w:t xml:space="preserve"> asystenta rodziny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kuratora sądowego, </w:t>
      </w:r>
    </w:p>
    <w:p w:rsidR="00D83F11" w:rsidRPr="00661EAA" w:rsidRDefault="00D83F11" w:rsidP="00661EAA">
      <w:p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instytucji i podmiotów działającymi na rzecz dzieci i ich rodzin. </w:t>
      </w:r>
    </w:p>
    <w:p w:rsidR="00D83F11" w:rsidRPr="00661EAA" w:rsidRDefault="00D83F11" w:rsidP="00661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lastRenderedPageBreak/>
        <w:t>11. Pomoc psychologiczno- pedagogiczna jest organizowana i udzielana we współpracy z: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rodzicami/opiekunami prawnymi uczniów,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• poradniami psychologiczno-pedagogicznymi i innymi poradniami specjalistycznymi,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• innymi szkołami i placówkami,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• organizacjami pozarządowymi oraz innymi instytucjami i podmiotami działającymi na rzecz dzieci i ich rodzin, </w:t>
      </w:r>
    </w:p>
    <w:p w:rsidR="00D83F11" w:rsidRPr="00661EAA" w:rsidRDefault="00D83F11" w:rsidP="00661EAA">
      <w:pPr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• placówkami doskonalenia nauczycieli</w:t>
      </w:r>
      <w:r w:rsidRPr="00661EA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>II</w:t>
      </w: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 xml:space="preserve"> FORMY POMOCY PSYCHOLOGICZNO-PEDAGOGICZNEJ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1.    Pomoc psychologiczno-pedagogiczna jest udzielana w trakcie bieżącej pracy z uczniem oraz przez zintegrowane działania nauczycieli i specjalistów, a także w formie: </w:t>
      </w:r>
    </w:p>
    <w:p w:rsidR="00D83F11" w:rsidRPr="00661EAA" w:rsidRDefault="00D83F11" w:rsidP="00661EA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zajęć rozwijających uzdolnienia, które organizuje się dla uczniów szczególnie uzdolnionych </w:t>
      </w:r>
      <w:bookmarkStart w:id="1" w:name="_Hlk34641491"/>
      <w:r w:rsidRPr="00661EAA">
        <w:rPr>
          <w:rFonts w:ascii="Times New Roman" w:hAnsi="Times New Roman"/>
          <w:sz w:val="24"/>
          <w:szCs w:val="24"/>
        </w:rPr>
        <w:t>(liczebność grupy: do 8 osób)</w:t>
      </w:r>
      <w:bookmarkEnd w:id="1"/>
      <w:r w:rsidRPr="00661EAA">
        <w:rPr>
          <w:rFonts w:ascii="Times New Roman" w:hAnsi="Times New Roman"/>
          <w:sz w:val="24"/>
          <w:szCs w:val="24"/>
        </w:rPr>
        <w:t xml:space="preserve">; </w:t>
      </w:r>
    </w:p>
    <w:p w:rsidR="00D83F11" w:rsidRPr="00661EAA" w:rsidRDefault="00D83F11" w:rsidP="00661EA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zajęć dydaktyczno-wyrównawczych, które organizuje się dla uczniów mających trudności w nauce, w szczególności w spełnianiu wymagań edukacyjnych wynikających z podstawy programowej kształcenia ogólnego dla danego etapu edukacyjnego (liczebność grupy: do 8 osób);</w:t>
      </w:r>
    </w:p>
    <w:p w:rsidR="00D83F11" w:rsidRPr="00661EAA" w:rsidRDefault="00D83F11" w:rsidP="00661EA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zajęć rozwijających umiejętność uczenia się, które organizuje się dla uczniów           w celu podniesienia efektywności uczenia się; </w:t>
      </w:r>
    </w:p>
    <w:p w:rsidR="00D83F11" w:rsidRPr="00661EAA" w:rsidRDefault="00D83F11" w:rsidP="00661EA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zajęć korekcyjno-kompensacyjnych, które organizuje się dla uczniów                             z zaburzeniami i  odchyleniami rozwojowymi, w tym specyficznymi trudnościami w uczeniu się (liczebność grupy: do 5 osób), </w:t>
      </w:r>
    </w:p>
    <w:p w:rsidR="00D83F11" w:rsidRPr="00661EAA" w:rsidRDefault="00D83F11" w:rsidP="00661EA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zajęć logopedycznych, które organizuje się dla uczniów z deficytami kompetencji i zaburzeniami sprawności językowych (liczebność grupy: do 4 osób), </w:t>
      </w:r>
    </w:p>
    <w:p w:rsidR="00D83F11" w:rsidRPr="00661EAA" w:rsidRDefault="00D83F11" w:rsidP="00661EA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zajęć rozwijających kompetencje emocjonalno-społeczne, które organizuje się dla uczniów przejawiających trudności w funkcjonowaniu społecznym (liczebność grupy: do 10 osób, chyba że zwiększenie liczby uczestników jest uzasadnione potrzebami uczniów); </w:t>
      </w:r>
    </w:p>
    <w:p w:rsidR="00D83F11" w:rsidRPr="00661EAA" w:rsidRDefault="00D83F11" w:rsidP="00661EA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inne zajęcia o charakterze terapeutycznym, które organizuje się dla dzieci/ uczniów z zaburzeniami i odchyleniami rozwojowymi mających problemy                                   w funkcjonowaniu w szkole oraz z aktywnym pełnym uczestnictwem w życiu szkoły (liczebność grupy: do 10 osób)</w:t>
      </w:r>
    </w:p>
    <w:p w:rsidR="00D83F11" w:rsidRPr="00661EAA" w:rsidRDefault="00D83F11" w:rsidP="00661EAA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porad i konsultacji; </w:t>
      </w:r>
    </w:p>
    <w:p w:rsidR="00D83F11" w:rsidRPr="00661EAA" w:rsidRDefault="00D83F11" w:rsidP="00661EAA">
      <w:pPr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warsztatów.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lastRenderedPageBreak/>
        <w:t>2.</w:t>
      </w:r>
      <w:r w:rsidRPr="00661EA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661EAA">
        <w:rPr>
          <w:rFonts w:ascii="Times New Roman" w:hAnsi="Times New Roman"/>
          <w:sz w:val="24"/>
          <w:szCs w:val="24"/>
        </w:rPr>
        <w:t>Zajęcia w ramach pomocy psychologiczno-pedagogicznej prowadzą nauczyciele                           i specjaliści posiadający kwalifikacje odpowiednie do rodzaju zajęć.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3. Pomoc psychologiczno-pedagogiczna jest udzielana rodzicom uczniów/ opiekunom prawnym i nauczycielom w formie porad, konsultacji, warsztatów i szkoleń.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4.   Dyrektor organizuje wspomaganie szkoły w zakresie realizacji zadań z zakresu pomocy psychologiczno-pedagogicznej, polegające na zaplanowaniu i przeprowadzeniu działań mających na celu poprawę jakości udzielanej pomocy psychologiczno-pedagogicznej.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5. Zindywidualizowana ścieżka kształcenia: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a) Organizowana jest dla uczniów, którzy mogą uczęszczać do szkoły, ale ze względu na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funkcjonowanie wynikające w szczególności ze stanu zdrowia nie mogą realizować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wszystkich zajęć edukacyjnych wspólnie z oddziałem szkolnym i wymagają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dostosowania organizacji i procesu nauczania do ich specjalnych potrzeb edukacyjnych.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b) Obejmuje wszystkie zajęcia edukacyjne, które są realizowane: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• wspólnie z oddziałem szkolnym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• indywidualnie z uczniem.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661EAA">
        <w:rPr>
          <w:rFonts w:ascii="Times New Roman" w:hAnsi="Times New Roman"/>
          <w:sz w:val="24"/>
          <w:szCs w:val="24"/>
        </w:rPr>
        <w:t xml:space="preserve">  c) Objęcie ucznia zindywidualizowaną ścieżka wymaga opinii poradni, z której wynika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potrzeba objęcia ucznia pomocą w tej formie. Do wniosku o wydanie tej opinii dołącza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się dokumentację określającą: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• trudności w funkcjonowaniu ucznia w szkole;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• w przypadku ucznia obejmowanego zindywidualizowaną ścieżką ze względu na stan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 zdrowia – także wpływ przebiegu choroby na funkcjonowanie ucznia w szkole oraz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 ograniczenia w zakresie możliwości udziału ucznia w zajęciach edukacyjnych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 wspólnie z oddziałem szkolnym;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• w przypadku ucznia uczęszczającego do szkoły – także opinię nauczycieli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 i specjalistów prowadzących zajęcia z uczniem, o funkcjonowaniu ucznia w szkole.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661EAA">
        <w:rPr>
          <w:rFonts w:ascii="Times New Roman" w:hAnsi="Times New Roman"/>
          <w:sz w:val="24"/>
          <w:szCs w:val="24"/>
        </w:rPr>
        <w:t>d) Uczeń objęty zindywidualizowaną ścieżką realizuje w danej szkole programy nauczania,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z dostosowaniem metod i form ich realizacji do jego indywidualnych potrzeb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rozwojowych i edukacyjnych oraz możliwości psychofizycznych, w szczególności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potrzeb wynikających ze stanu zdrowia.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e)  Na wniosek rodziców/ prawnych opiekunów ucznia dyrektor ustala z uwzględnieniem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lastRenderedPageBreak/>
        <w:t xml:space="preserve">            opinii publicznej poradni, tygodniowy wymiar godzin zajęć edukacyjnych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realizowanych indywidualnie z uczniem, uwzględniając konieczność realizacji przez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ucznia podstawy programowej kształcenia ogólnego.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f)  Nauczyciele prowadzący zajęcia z uczniem objętym zindywidualizowaną ścieżką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podejmują działania ukierunkowane na poprawę funkcjonowania ucznia w szkole.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661EAA">
        <w:rPr>
          <w:rFonts w:ascii="Times New Roman" w:hAnsi="Times New Roman"/>
          <w:sz w:val="24"/>
          <w:szCs w:val="24"/>
        </w:rPr>
        <w:t>g) Zindywidualizowanej ścieżki nie organizuje się dla: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• uczniów objętych kształceniem specjalnym zgodnie z przepisami wydanymi na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 podstawie art. 127 ust. 19 </w:t>
      </w:r>
      <w:proofErr w:type="spellStart"/>
      <w:r w:rsidRPr="00661EAA">
        <w:rPr>
          <w:rFonts w:ascii="Times New Roman" w:hAnsi="Times New Roman"/>
          <w:sz w:val="24"/>
          <w:szCs w:val="24"/>
        </w:rPr>
        <w:t>pkt</w:t>
      </w:r>
      <w:proofErr w:type="spellEnd"/>
      <w:r w:rsidRPr="00661EAA">
        <w:rPr>
          <w:rFonts w:ascii="Times New Roman" w:hAnsi="Times New Roman"/>
          <w:sz w:val="24"/>
          <w:szCs w:val="24"/>
        </w:rPr>
        <w:t xml:space="preserve"> 2 ustawy;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• uczniów objętych indywidualnym nauczaniem zgodnie z przepisami wydanymi na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      podstawie art. 127 ust. 20 ustawy. </w:t>
      </w:r>
    </w:p>
    <w:p w:rsidR="00D83F11" w:rsidRPr="00661EAA" w:rsidRDefault="00D83F11" w:rsidP="00661EA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>III</w:t>
      </w: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 xml:space="preserve"> ORGANIZACJA POMOCY PSYCHOLOGICZNO-PEDAGOGICZNEJ DLA UCZNIA, KTÓRY NIE POSIADA OPINII WYDANEJ PRZEZ PORADNIĘ PSYCHOLOGICZNO- PEDAGOGICZNĄ LUB ORZECZENIA O POTRZEBIE KSZTAŁCENIA SPECJALNEGO</w:t>
      </w: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F11" w:rsidRPr="00661EAA" w:rsidRDefault="00D83F11" w:rsidP="00661EA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1.  Nauczyciele, wychowawcy oraz specjaliści w trakcie bieżącej pracy z uczniami rozpoznają indywidualne potrzeby rozwojowe i edukacyjne oraz indywidualne możliwości psychofizyczne uczniów, w tym ich zainteresowania i uzdolnienia. </w:t>
      </w:r>
    </w:p>
    <w:p w:rsidR="00D83F11" w:rsidRPr="00661EAA" w:rsidRDefault="00D83F11" w:rsidP="00661EA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2. W przypadku stwierdzenia, że uczeń ze względu na potrzeby rozwojowe lub edukacyjne oraz możliwości psychofizyczne wymaga objęcia pomocą psychologiczno-pedagogiczną, rodzic ucznia lub nauczyciel niezwłocznie informuje o tym wychowawcę klasy, a ten Dyrektora szkoły przez złożenie wniosku. Wniosek może złożyć również rodzic/opiekun prawny.</w:t>
      </w:r>
    </w:p>
    <w:p w:rsidR="00D83F11" w:rsidRPr="00661EAA" w:rsidRDefault="00D83F11" w:rsidP="00661EA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(</w:t>
      </w:r>
      <w:r w:rsidRPr="00661EAA">
        <w:rPr>
          <w:rFonts w:ascii="Times New Roman" w:hAnsi="Times New Roman"/>
          <w:i/>
          <w:iCs/>
          <w:sz w:val="24"/>
          <w:szCs w:val="24"/>
        </w:rPr>
        <w:t>Załącznik 1</w:t>
      </w:r>
      <w:r w:rsidRPr="00661EAA">
        <w:rPr>
          <w:rFonts w:ascii="Times New Roman" w:hAnsi="Times New Roman"/>
          <w:sz w:val="24"/>
          <w:szCs w:val="24"/>
        </w:rPr>
        <w:t xml:space="preserve">- </w:t>
      </w:r>
      <w:r w:rsidRPr="00661EAA">
        <w:rPr>
          <w:rFonts w:ascii="Times New Roman" w:hAnsi="Times New Roman"/>
          <w:i/>
          <w:iCs/>
          <w:sz w:val="24"/>
          <w:szCs w:val="24"/>
        </w:rPr>
        <w:t>wniosek o objęcie ucznia pomocą psychologiczno- pedagogiczną)</w:t>
      </w:r>
      <w:r w:rsidRPr="00661EAA">
        <w:rPr>
          <w:rFonts w:ascii="Times New Roman" w:hAnsi="Times New Roman"/>
          <w:sz w:val="24"/>
          <w:szCs w:val="24"/>
        </w:rPr>
        <w:t xml:space="preserve">. </w:t>
      </w:r>
    </w:p>
    <w:p w:rsidR="00D83F11" w:rsidRPr="00661EAA" w:rsidRDefault="00D83F11" w:rsidP="00661EA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3. Wychowawca klasy informuje innych nauczycieli lub specjalistów o potrzebie objęcia ucznia pomocą psychologiczno-pedagogiczną w trakcie ich bieżącej pracy z uczniem - jeżeli stwierdzi taką potrzebę, oraz we współpracy z nauczycielami lub specjalistami planuje              i koordynuje pomoc psychologiczno-pedagogiczna w ramach zintegrowanych działań nauczycieli i specjalistów oraz bieżącej pracy z uczniem. </w:t>
      </w:r>
    </w:p>
    <w:p w:rsidR="00D83F11" w:rsidRPr="00661EAA" w:rsidRDefault="00D83F11" w:rsidP="00661EAA">
      <w:pPr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4. W przypadku stwierdzenia przez wychowawcę klasy, że konieczne jest objęcie ucznia pomocą psychologiczno-pedagogiczną w formach ujętych w części II </w:t>
      </w:r>
      <w:proofErr w:type="spellStart"/>
      <w:r w:rsidRPr="00661EAA">
        <w:rPr>
          <w:rFonts w:ascii="Times New Roman" w:hAnsi="Times New Roman"/>
          <w:sz w:val="24"/>
          <w:szCs w:val="24"/>
        </w:rPr>
        <w:t>pkt</w:t>
      </w:r>
      <w:proofErr w:type="spellEnd"/>
      <w:r w:rsidRPr="00661EAA">
        <w:rPr>
          <w:rFonts w:ascii="Times New Roman" w:hAnsi="Times New Roman"/>
          <w:sz w:val="24"/>
          <w:szCs w:val="24"/>
        </w:rPr>
        <w:t xml:space="preserve"> 1 dyrektor szkoły w miarę możliwości ustala formy udzielania tej pomocy, okres ich udzielania oraz wymiar godzin, w którym poszczególne formy będą realizowane. </w:t>
      </w:r>
    </w:p>
    <w:p w:rsidR="00D83F11" w:rsidRPr="00661EAA" w:rsidRDefault="00D83F11" w:rsidP="00661EAA">
      <w:p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lastRenderedPageBreak/>
        <w:t>5. Wymiar godzin poszczególnych form udzielania uczniom pomocy psychologiczno-pedagogicznej ustala dyrektor szkoły, biorąc pod uwagę określoną w arkuszu organizacji szkoły odpowiednio liczbę godzin zajęć z zakresu pomocy psychologiczno-pedagogicznej oraz innych zajęć wspomagających proces kształcenia lub liczbę godzin zajęć prowadzonych przez nauczycieli</w:t>
      </w:r>
      <w:r w:rsidRPr="00661EAA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D83F11" w:rsidRPr="00661EAA" w:rsidRDefault="00D83F11" w:rsidP="00661EAA">
      <w:p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6.  Wychowawca informuje rodzica/opiekuna prawnego ucznia o ustalonych formach pomocy</w:t>
      </w:r>
    </w:p>
    <w:p w:rsidR="00D83F11" w:rsidRPr="00661EAA" w:rsidRDefault="00D83F11" w:rsidP="00661EAA">
      <w:pPr>
        <w:spacing w:after="0"/>
        <w:ind w:left="14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w ramach pomocy psychologiczno – pedagogicznej dla ucznia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2 –</w:t>
      </w:r>
    </w:p>
    <w:p w:rsidR="00D83F11" w:rsidRPr="00661EAA" w:rsidRDefault="00D83F11" w:rsidP="00661EAA">
      <w:pPr>
        <w:spacing w:after="0"/>
        <w:ind w:left="14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i/>
          <w:iCs/>
          <w:sz w:val="24"/>
          <w:szCs w:val="24"/>
        </w:rPr>
        <w:t xml:space="preserve">       Powiadomienie rodziców o ustalonych dla ucznia formach pomocy psychologiczno-</w:t>
      </w:r>
    </w:p>
    <w:p w:rsidR="00D83F11" w:rsidRPr="00661EAA" w:rsidRDefault="00D83F11" w:rsidP="00661EAA">
      <w:p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i/>
          <w:iCs/>
          <w:sz w:val="24"/>
          <w:szCs w:val="24"/>
        </w:rPr>
        <w:t xml:space="preserve">       pedagogicznej).</w:t>
      </w:r>
      <w:r w:rsidRPr="00661EAA">
        <w:rPr>
          <w:rFonts w:ascii="Times New Roman" w:hAnsi="Times New Roman"/>
          <w:sz w:val="24"/>
          <w:szCs w:val="24"/>
        </w:rPr>
        <w:t xml:space="preserve"> Rodzic/opiekun prawny wyraża zgodę lub nie wyraża zgody na pomoc</w:t>
      </w:r>
    </w:p>
    <w:p w:rsidR="00D83F11" w:rsidRPr="00661EAA" w:rsidRDefault="00D83F11" w:rsidP="00661EAA">
      <w:pPr>
        <w:spacing w:after="0"/>
        <w:ind w:left="14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661EAA">
        <w:rPr>
          <w:rFonts w:ascii="Times New Roman" w:hAnsi="Times New Roman"/>
          <w:sz w:val="24"/>
          <w:szCs w:val="24"/>
        </w:rPr>
        <w:t xml:space="preserve"> oferowaną przez szkołę w formie pisemnej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3- Zgoda rodziców dotycząca</w:t>
      </w:r>
    </w:p>
    <w:p w:rsidR="00D83F11" w:rsidRPr="00661EAA" w:rsidRDefault="00D83F11" w:rsidP="00661EAA">
      <w:pPr>
        <w:spacing w:after="0"/>
        <w:ind w:left="14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i/>
          <w:iCs/>
          <w:sz w:val="24"/>
          <w:szCs w:val="24"/>
        </w:rPr>
        <w:t xml:space="preserve">       udzielania pomocy psychologiczno- pedagogicznej).</w:t>
      </w:r>
      <w:r w:rsidRPr="00661EAA">
        <w:rPr>
          <w:rFonts w:ascii="Times New Roman" w:hAnsi="Times New Roman"/>
          <w:sz w:val="24"/>
          <w:szCs w:val="24"/>
        </w:rPr>
        <w:t xml:space="preserve"> </w:t>
      </w:r>
    </w:p>
    <w:p w:rsidR="00D83F11" w:rsidRPr="00661EAA" w:rsidRDefault="00D83F11" w:rsidP="00661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7. Dla ucznia objętego pomocą psychologiczno- pedagogiczna zakłada się kartę  pomocy</w:t>
      </w:r>
    </w:p>
    <w:p w:rsidR="00D83F11" w:rsidRPr="00661EAA" w:rsidRDefault="00D83F11" w:rsidP="00661EAA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psychologiczno-pedagogicznej.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4 – karta pomocy psychologiczno-</w:t>
      </w:r>
    </w:p>
    <w:p w:rsidR="00D83F11" w:rsidRPr="00661EAA" w:rsidRDefault="00D83F11" w:rsidP="00661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i/>
          <w:iCs/>
          <w:sz w:val="24"/>
          <w:szCs w:val="24"/>
        </w:rPr>
        <w:t xml:space="preserve">    pedagogicznej)</w:t>
      </w:r>
    </w:p>
    <w:p w:rsidR="00D83F11" w:rsidRPr="00661EAA" w:rsidRDefault="00D83F11" w:rsidP="00661EAA">
      <w:p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8. Nauczyciele i specjaliści udzielający pomocy psychologiczno-pedagogicznej uczniowi oceniają efektywność udzielonej pomocy i formułują wnioski dotyczące dalszych działań mających na celu poprawę funkcjonowania ucznia </w:t>
      </w:r>
      <w:r w:rsidRPr="00661EAA">
        <w:rPr>
          <w:rFonts w:ascii="Times New Roman" w:hAnsi="Times New Roman"/>
          <w:i/>
          <w:iCs/>
          <w:sz w:val="24"/>
          <w:szCs w:val="24"/>
        </w:rPr>
        <w:t xml:space="preserve">(Załącznik 5- Ocena efektywności udzielanej pomocy psychologiczno- pedagogicznej)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9.W przypadku gdy z wniosków, o których mowa w </w:t>
      </w:r>
      <w:proofErr w:type="spellStart"/>
      <w:r w:rsidRPr="00661EAA">
        <w:rPr>
          <w:rFonts w:ascii="Times New Roman" w:hAnsi="Times New Roman"/>
          <w:sz w:val="24"/>
          <w:szCs w:val="24"/>
        </w:rPr>
        <w:t>pkt</w:t>
      </w:r>
      <w:proofErr w:type="spellEnd"/>
      <w:r w:rsidRPr="00661EAA">
        <w:rPr>
          <w:rFonts w:ascii="Times New Roman" w:hAnsi="Times New Roman"/>
          <w:sz w:val="24"/>
          <w:szCs w:val="24"/>
        </w:rPr>
        <w:t xml:space="preserve"> 8 wynika, że mimo udzielanej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uczniowi pomocy psychologiczno-pedagogicznej w szkole nie następuje poprawa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funkcjonowania ucznia w szkole, dyrektor szkoły, za zgodą rodziców/opiekunów prawnych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ucznia, występuje do publicznej poradni z wnioskiem o przeprowadzenie diagnozy                  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i wskazanie sposobu rozwiązania problemu ucznia.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Wniosek o przeprowadzenie diagnozy i wskazanie sposobu rozwiązania problemu ucznia,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zawiera informacje o: </w:t>
      </w:r>
    </w:p>
    <w:p w:rsidR="00D83F11" w:rsidRPr="00661EAA" w:rsidRDefault="00D83F11" w:rsidP="00661EA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a) rozpoznanych indywidualnych potrzebach rozwojowych i edukacyjnych, możliwościach psychofizycznych ucznia oraz potencjale rozwojowym ucznia; </w:t>
      </w:r>
    </w:p>
    <w:p w:rsidR="00D83F11" w:rsidRPr="00661EAA" w:rsidRDefault="00D83F11" w:rsidP="00661EA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b) występujących trudnościach w funkcjonowaniu ucznia w szkole lub szczególnych uzdolnieniach ucznia;</w:t>
      </w:r>
    </w:p>
    <w:p w:rsidR="00D83F11" w:rsidRPr="00661EAA" w:rsidRDefault="00D83F11" w:rsidP="00661EA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c) działaniach podjętych przez nauczycieli i specjalistów w celu poprawy funkcjonowania ucznia w szkole, formach pomocy psychologiczno- pedagogicznej udzielanej uczniowi w szkole, okresie ich udzielania oraz efektach podjętych działań i udzielanej pomocy; </w:t>
      </w:r>
    </w:p>
    <w:p w:rsidR="00D83F11" w:rsidRPr="00661EAA" w:rsidRDefault="00D83F11" w:rsidP="00661EA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d) wnioskach dotyczących dalszych działań mających na celu poprawę funkcjonowania ucznia. </w:t>
      </w:r>
    </w:p>
    <w:p w:rsidR="00D83F11" w:rsidRPr="00661EAA" w:rsidRDefault="00D83F11" w:rsidP="00661EAA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10. Dokumentacja przechowywana jest w indywidualnej teczce ucznia.</w:t>
      </w:r>
    </w:p>
    <w:p w:rsidR="00D83F11" w:rsidRPr="00661EAA" w:rsidRDefault="00D83F11" w:rsidP="00661EAA">
      <w:p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>IV</w:t>
      </w: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 xml:space="preserve">ORGANIZACJA POMOCY PSYCHOLOGICZNO-PEDAGOGICZNEJ DLA UCZNIA POSIADAJĄCEGO OPINIĘ WYDANĄ PRZEZ PORADNIĘ PSYCHOLOGICZNO- PEDAGOGICZNĄ </w:t>
      </w: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F11" w:rsidRPr="00661EAA" w:rsidRDefault="00D83F11" w:rsidP="00661EA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O potrzebie objęcia uczniów pomocą psychologiczno- pedagogiczną na podstawie opinii nauczyciele informowani są przez wychowawców na początku roku szkolnego, co potwierdzają podpisem.</w:t>
      </w:r>
    </w:p>
    <w:p w:rsidR="00D83F11" w:rsidRPr="00661EAA" w:rsidRDefault="00D83F11" w:rsidP="00661EA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W przypadku wpłynięcia opinii podczas roku szkolnego, wychowawca niezwłocznie informuje nauczycieli uczących ucznia o wskazaniach zawartych w opinii, co potwierdzają podpisem.</w:t>
      </w:r>
    </w:p>
    <w:p w:rsidR="00D83F11" w:rsidRPr="00661EAA" w:rsidRDefault="00D83F11" w:rsidP="00661EA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Wychowawca wprowadza do dziennika informacje dotyczące opinii.</w:t>
      </w:r>
    </w:p>
    <w:p w:rsidR="00D83F11" w:rsidRPr="00661EAA" w:rsidRDefault="00D83F11" w:rsidP="00661EA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Uczniowie są kwalifikowani na zajęcia w ramach pomocy psychologiczno- pedagogicznej na podstawie analizy dostarczonej opinii.</w:t>
      </w:r>
    </w:p>
    <w:p w:rsidR="00D83F11" w:rsidRPr="00661EAA" w:rsidRDefault="00D83F11" w:rsidP="00661EA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Opinie dotyczące objęcia ucznia pomocą psychologiczno- pedagogiczną muszą być wydane przez publiczne Poradnie Psychologiczno- Pedagogiczne bądź prywatne Poradnie Psychologiczno- Pedagogiczne, ale działające na prawach poradni publicznej.</w:t>
      </w:r>
    </w:p>
    <w:p w:rsidR="00D83F11" w:rsidRPr="00661EAA" w:rsidRDefault="00D83F11" w:rsidP="00661EAA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Wychowawca informuje rodzica/opiekuna prawnego ucznia o ustalonych formach pomocy w ramach pomocy psychologiczno – pedagogicznej dla ucznia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2 – Powiadomienie rodziców o ustalonych dla ucznia formach pomocy psychologiczno-pedagogicznej).</w:t>
      </w:r>
      <w:r w:rsidRPr="00661EAA">
        <w:rPr>
          <w:rFonts w:ascii="Times New Roman" w:hAnsi="Times New Roman"/>
          <w:sz w:val="24"/>
          <w:szCs w:val="24"/>
        </w:rPr>
        <w:t xml:space="preserve"> </w:t>
      </w:r>
    </w:p>
    <w:p w:rsidR="00D83F11" w:rsidRPr="00661EAA" w:rsidRDefault="00D83F11" w:rsidP="00661EAA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Rodzic/opiekun prawny wyraża zgodę lub nie wyraża zgody na pomoc oferowaną przez</w:t>
      </w:r>
    </w:p>
    <w:p w:rsidR="00D83F11" w:rsidRPr="00661EAA" w:rsidRDefault="00D83F11" w:rsidP="00661EAA">
      <w:pPr>
        <w:spacing w:after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szkołę w formie pisemnej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3- Zgoda rodziców dotycząca udzielania pomocy psychologiczno- pedagogicznej).</w:t>
      </w:r>
      <w:r w:rsidRPr="00661EAA">
        <w:rPr>
          <w:rFonts w:ascii="Times New Roman" w:hAnsi="Times New Roman"/>
          <w:sz w:val="24"/>
          <w:szCs w:val="24"/>
        </w:rPr>
        <w:t xml:space="preserve"> </w:t>
      </w:r>
    </w:p>
    <w:p w:rsidR="00D83F11" w:rsidRPr="00661EAA" w:rsidRDefault="00D83F11" w:rsidP="00661EAA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Dla ucznia objętego pomocą psychologiczno- pedagogiczna zakłada się kartę pomocy psychologiczno-pedagogicznej.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4 – Karta pomocy psychologiczno- pedagogicznej)</w:t>
      </w:r>
    </w:p>
    <w:p w:rsidR="00D83F11" w:rsidRPr="00661EAA" w:rsidRDefault="00D83F11" w:rsidP="00661EAA">
      <w:pPr>
        <w:numPr>
          <w:ilvl w:val="0"/>
          <w:numId w:val="3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Nauczyciele i specjaliści udzielający pomocy psychologiczno-pedagogicznej uczniowi oceniają efektywność udzielonej pomocy i formułują wnioski dotyczące dalszych działań mających na celu poprawę funkcjonowania ucznia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5- Ocena efektywności udzielanej pomocy psychologiczno- pedagogicznej)</w:t>
      </w:r>
    </w:p>
    <w:p w:rsidR="00D83F11" w:rsidRPr="00661EAA" w:rsidRDefault="00D83F11" w:rsidP="00661EAA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Dokumentacja przechowywana jest w indywidualnej teczce ucznia.</w:t>
      </w:r>
    </w:p>
    <w:p w:rsidR="00D83F11" w:rsidRPr="00661EAA" w:rsidRDefault="00D83F11" w:rsidP="00661EA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>V</w:t>
      </w: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lastRenderedPageBreak/>
        <w:t>ORGANIZACJA POMOCY PSYCHOLOGICZNO-PEDAGOGICZNEJ DLA UCZNIA POSIADAJĄCEGO ORZECZENIE O POTRZEBIE KSZTAŁCENIA SPECJALNEGO</w:t>
      </w: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1.    Dla każdego ucznia posiadającego orzeczenie o potrzebie kształcenia specjalnego powołuje się zespół, w skład którego wchodzą: pedagog szkolny, wychowawca klasy oraz nauczyciele i specjaliści udzielający uczniowi pomocy</w:t>
      </w:r>
      <w:r w:rsidRPr="00661EAA">
        <w:rPr>
          <w:rFonts w:ascii="Times New Roman" w:hAnsi="Times New Roman"/>
          <w:i/>
          <w:iCs/>
          <w:sz w:val="24"/>
          <w:szCs w:val="24"/>
        </w:rPr>
        <w:t>. (Załącznik 6- Powołanie zespołu dla ucznia objętego kształceniem specjalnym)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" w:name="_Hlk37933586"/>
      <w:r w:rsidRPr="00661EAA">
        <w:rPr>
          <w:rFonts w:ascii="Times New Roman" w:hAnsi="Times New Roman"/>
          <w:sz w:val="24"/>
          <w:szCs w:val="24"/>
        </w:rPr>
        <w:t xml:space="preserve">2. Dla każdego ucznia posiadającego orzeczenie o potrzebie kształcenia specjalnego opracowuje Indywidualny program edukacyjno – terapeutyczny. </w:t>
      </w:r>
      <w:r w:rsidRPr="00661EAA">
        <w:rPr>
          <w:rFonts w:ascii="Times New Roman" w:hAnsi="Times New Roman"/>
          <w:i/>
          <w:iCs/>
          <w:sz w:val="24"/>
          <w:szCs w:val="24"/>
        </w:rPr>
        <w:t xml:space="preserve">(Załącznik 7 – Wzór </w:t>
      </w:r>
      <w:proofErr w:type="spellStart"/>
      <w:r w:rsidRPr="00661EAA">
        <w:rPr>
          <w:rFonts w:ascii="Times New Roman" w:hAnsi="Times New Roman"/>
          <w:i/>
          <w:iCs/>
          <w:sz w:val="24"/>
          <w:szCs w:val="24"/>
        </w:rPr>
        <w:t>IPET-u</w:t>
      </w:r>
      <w:proofErr w:type="spellEnd"/>
      <w:r w:rsidRPr="00661EAA">
        <w:rPr>
          <w:rFonts w:ascii="Times New Roman" w:hAnsi="Times New Roman"/>
          <w:i/>
          <w:iCs/>
          <w:sz w:val="24"/>
          <w:szCs w:val="24"/>
        </w:rPr>
        <w:t>)</w:t>
      </w:r>
      <w:bookmarkEnd w:id="2"/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3. Zespół opracowuje program po dokonaniu wielospecjalistycznej oceny poziomu funkcjonowania ucznia, uwzględniając diagnozę i wnioski sformułowane na jej podstawie oraz zalecenia zawarte w orzeczeniu o potrzebie kształcenia specjalnego, we współpracy, w zależności od potrzeb, z poradnią psychologiczno – pedagogiczną, w tym poradnią specjalistyczną.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4. Program opracowuje się na okres, na jaki zostało wydane orzeczenie o potrzebie kształcenia specjalnego, nie dłuższy jednak niż etap edukacyjny. Program opracowuje się w terminie: a) do dnia 30 września roku szkolnego, w którym uczeń rozpoczyna kształcenie w szkole podstawowej, albo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b) 30 dni od dnia złożenia w szkole podstawowej orzeczenia o potrzebie kształcenia specjalnego.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5. Spotkania zespołu odbywają się w miarę potrzeb, nie rzadziej jednak niż dwa razy w roku szkolnym i mogą w nich uczestniczyć rodzice ucznia; o terminie spotkania zespołu Dyrektor zawiadamia pisemnie rodziców/ opiekunów prawnych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nr 8- Zaproszenie na spotkanie zespołu)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6. W spotkaniach zespołu mogą także uczestniczyć: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a) na wniosek dyrektora szkoły – przedstawiciel poradni psychologiczno – pedagogicznej, w tym poradni specjalistycznej, asystent lub pomoc nauczyciela;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       b) na wniosek rodziców/opiekunów prawnych ucznia lub za ich zgodą – inne osoby,              w szczególności lekarz, psycholog, pedagog, logopeda lub inny specjalista.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7. Zespół co najmniej dwa razy w roku szkolnym, dokonuje wielospecjalistycznej oceny funkcjonowania ucznia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nr 9 – Wielospecjalistyczna ocena poziomu funkcjonowania dziecka/ ucznia),</w:t>
      </w:r>
      <w:r w:rsidRPr="00661EAA">
        <w:rPr>
          <w:rFonts w:ascii="Times New Roman" w:hAnsi="Times New Roman"/>
          <w:sz w:val="24"/>
          <w:szCs w:val="24"/>
        </w:rPr>
        <w:t xml:space="preserve"> uwzględniając ocenę efektywności programu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</w:t>
      </w:r>
      <w:r w:rsidRPr="00661EAA">
        <w:rPr>
          <w:rFonts w:ascii="Times New Roman" w:hAnsi="Times New Roman"/>
          <w:sz w:val="24"/>
          <w:szCs w:val="24"/>
        </w:rPr>
        <w:t xml:space="preserve"> </w:t>
      </w:r>
      <w:r w:rsidRPr="00661EAA">
        <w:rPr>
          <w:rFonts w:ascii="Times New Roman" w:hAnsi="Times New Roman"/>
          <w:i/>
          <w:iCs/>
          <w:sz w:val="24"/>
          <w:szCs w:val="24"/>
        </w:rPr>
        <w:t>nr 5- Ocena efektywności pomocy psychologiczno- pedagogicznej)</w:t>
      </w:r>
      <w:r w:rsidRPr="00661EAA">
        <w:rPr>
          <w:rFonts w:ascii="Times New Roman" w:hAnsi="Times New Roman"/>
          <w:sz w:val="24"/>
          <w:szCs w:val="24"/>
        </w:rPr>
        <w:t xml:space="preserve"> oraz w miarę potrzeb, dokonuje jego modyfikacji.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8.   Z posiedzenia zespołu sporządza się protokół. </w:t>
      </w:r>
      <w:r w:rsidRPr="00661EAA">
        <w:rPr>
          <w:rFonts w:ascii="Times New Roman" w:hAnsi="Times New Roman"/>
          <w:i/>
          <w:iCs/>
          <w:sz w:val="24"/>
          <w:szCs w:val="24"/>
        </w:rPr>
        <w:t xml:space="preserve">(Załącznik 10 – Protokół z posiedzenia zespołu) </w:t>
      </w:r>
    </w:p>
    <w:p w:rsidR="00D83F11" w:rsidRPr="00661EAA" w:rsidRDefault="00D83F11" w:rsidP="00661EA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9.    Rodzice otrzymują kopię programu i wielospecjalistycznej oceny funkcjonowania ucznia. </w:t>
      </w:r>
    </w:p>
    <w:p w:rsidR="00D83F11" w:rsidRPr="00661EAA" w:rsidRDefault="00D83F11" w:rsidP="00661EAA">
      <w:pPr>
        <w:spacing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lastRenderedPageBreak/>
        <w:t xml:space="preserve">10. Osoby biorące udział w spotkaniu zespołu są zobowiązane do nieujawniania spraw poruszanych w trakcie spotkania, które mogą naruszać dobra osobiste ucznia, jego rodziców/prawnych opiekunów, nauczycieli lub specjalistów prowadzących zajęcia               z uczniem, a także innych osób uczestniczących w tym spotkaniu. </w:t>
      </w:r>
      <w:r w:rsidRPr="00661EAA">
        <w:rPr>
          <w:rFonts w:ascii="Times New Roman" w:hAnsi="Times New Roman"/>
          <w:i/>
          <w:iCs/>
          <w:sz w:val="24"/>
          <w:szCs w:val="24"/>
        </w:rPr>
        <w:t>(Załącznik 11- Oświadczenie)</w:t>
      </w:r>
    </w:p>
    <w:p w:rsidR="00D83F11" w:rsidRPr="00661EAA" w:rsidRDefault="00D83F11" w:rsidP="00661EAA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11. Wychowawca wprowadza do dziennika informacje na temat orzeczeń.</w:t>
      </w:r>
    </w:p>
    <w:p w:rsidR="00D83F11" w:rsidRPr="00661EAA" w:rsidRDefault="00D83F11" w:rsidP="00661EAA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12. Dokumentacja przechowywana jest w indywidualnej teczce ucznia.</w:t>
      </w:r>
    </w:p>
    <w:p w:rsidR="00D83F11" w:rsidRPr="00661EAA" w:rsidRDefault="00D83F11" w:rsidP="00661EAA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>VI</w:t>
      </w: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EAA">
        <w:rPr>
          <w:rFonts w:ascii="Times New Roman" w:hAnsi="Times New Roman"/>
          <w:b/>
          <w:bCs/>
          <w:sz w:val="24"/>
          <w:szCs w:val="24"/>
        </w:rPr>
        <w:t>ZASADY UDZIELANIA POMOCY PSYCHOLOGICZNO- PEDAGOGICZNEJ                  W NAUCZANIU ZDALNYM</w:t>
      </w:r>
    </w:p>
    <w:p w:rsidR="00D83F11" w:rsidRPr="00661EAA" w:rsidRDefault="00D83F11" w:rsidP="00661EAA">
      <w:pPr>
        <w:ind w:left="426" w:hanging="426"/>
        <w:rPr>
          <w:rFonts w:ascii="Times New Roman" w:hAnsi="Times New Roman"/>
          <w:sz w:val="24"/>
          <w:szCs w:val="24"/>
        </w:rPr>
      </w:pPr>
    </w:p>
    <w:p w:rsidR="00D83F11" w:rsidRPr="00661EAA" w:rsidRDefault="00D83F11" w:rsidP="00661EAA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Pomoc psychologiczno- pedagogiczna udzielana jest uczniom, rodzicom                                 i nauczycielom. </w:t>
      </w:r>
    </w:p>
    <w:p w:rsidR="00D83F11" w:rsidRPr="00661EAA" w:rsidRDefault="00D83F11" w:rsidP="00661EAA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Pomocy psychologiczno- pedagogicznej udzielają uczniom i rodzicom nauczyciele, wychowawcy i inni zatrudnieni w szkole specjaliści realizujący zadania w ramach pomocy psychologiczno – pedagogicznej. </w:t>
      </w:r>
    </w:p>
    <w:p w:rsidR="00D83F11" w:rsidRPr="00661EAA" w:rsidRDefault="00D83F11" w:rsidP="00661EAA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Pomocy psychologiczno- pedagogicznej udzielają nauczycielom pedagog i psycholog szkolny.</w:t>
      </w:r>
    </w:p>
    <w:p w:rsidR="00D83F11" w:rsidRPr="00661EAA" w:rsidRDefault="00D83F11" w:rsidP="00661EAA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Kontakty z uczniami, rodzicami i nauczycielami prowadzone są drogą elektroniczną.</w:t>
      </w:r>
    </w:p>
    <w:p w:rsidR="00D83F11" w:rsidRPr="00661EAA" w:rsidRDefault="00D83F11" w:rsidP="00661EAA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Formy pomocy udzielanej uczniom:</w:t>
      </w:r>
    </w:p>
    <w:p w:rsidR="00D83F11" w:rsidRPr="00661EAA" w:rsidRDefault="00D83F11" w:rsidP="00661E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zajęcia dodatkowe prowadzone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661EAA">
        <w:rPr>
          <w:rFonts w:ascii="Times New Roman" w:hAnsi="Times New Roman"/>
          <w:sz w:val="24"/>
          <w:szCs w:val="24"/>
        </w:rPr>
        <w:t>pośrednictwem komunikatorów internetowych</w:t>
      </w:r>
    </w:p>
    <w:p w:rsidR="00D83F11" w:rsidRPr="00661EAA" w:rsidRDefault="00D83F11" w:rsidP="00661E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porady, konsultacje</w:t>
      </w:r>
    </w:p>
    <w:p w:rsidR="00D83F11" w:rsidRPr="00661EAA" w:rsidRDefault="00D83F11" w:rsidP="00661EAA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 xml:space="preserve">Formy zajęć w ramach pomocy psychologiczno- pedagogicznej są uzgadniane                    z rodzicami/opiekunami prawnymi. Są one dostosowywane do potrzeb i możliwości ucznia. </w:t>
      </w:r>
    </w:p>
    <w:p w:rsidR="00D83F11" w:rsidRPr="00661EAA" w:rsidRDefault="00D83F11" w:rsidP="00661EAA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Pomoc psychologiczno- pedagogiczna udzielana rodzicom i nauczycielom ma formę porad i konsultacji.</w:t>
      </w:r>
    </w:p>
    <w:p w:rsidR="00D83F11" w:rsidRPr="00661EAA" w:rsidRDefault="00D83F11" w:rsidP="00661EAA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EAA">
        <w:rPr>
          <w:rFonts w:ascii="Times New Roman" w:hAnsi="Times New Roman"/>
          <w:sz w:val="24"/>
          <w:szCs w:val="24"/>
        </w:rPr>
        <w:t>Pomoc psychologiczno- pedagogiczna jest dokumentowana w dzienniku elektronicznym, stronie internetowej szkoły.</w:t>
      </w: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F11" w:rsidRPr="00661EAA" w:rsidRDefault="00D83F11" w:rsidP="00661EAA">
      <w:pPr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83F11" w:rsidRPr="00661EAA" w:rsidSect="0049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EA" w:rsidRDefault="008D78EA" w:rsidP="00661EAA">
      <w:pPr>
        <w:spacing w:after="0" w:line="240" w:lineRule="auto"/>
      </w:pPr>
      <w:r>
        <w:separator/>
      </w:r>
    </w:p>
  </w:endnote>
  <w:endnote w:type="continuationSeparator" w:id="0">
    <w:p w:rsidR="008D78EA" w:rsidRDefault="008D78EA" w:rsidP="0066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EA" w:rsidRDefault="008D78EA" w:rsidP="00661EAA">
      <w:pPr>
        <w:spacing w:after="0" w:line="240" w:lineRule="auto"/>
      </w:pPr>
      <w:r>
        <w:separator/>
      </w:r>
    </w:p>
  </w:footnote>
  <w:footnote w:type="continuationSeparator" w:id="0">
    <w:p w:rsidR="008D78EA" w:rsidRDefault="008D78EA" w:rsidP="0066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420"/>
    <w:multiLevelType w:val="multilevel"/>
    <w:tmpl w:val="723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6ED9"/>
    <w:multiLevelType w:val="hybridMultilevel"/>
    <w:tmpl w:val="762E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0FC1"/>
    <w:multiLevelType w:val="hybridMultilevel"/>
    <w:tmpl w:val="FDF654E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A0E66F8"/>
    <w:multiLevelType w:val="hybridMultilevel"/>
    <w:tmpl w:val="138AE4F0"/>
    <w:lvl w:ilvl="0" w:tplc="45C4D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B03FEA"/>
    <w:multiLevelType w:val="hybridMultilevel"/>
    <w:tmpl w:val="85905CC4"/>
    <w:lvl w:ilvl="0" w:tplc="3664F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85785"/>
    <w:multiLevelType w:val="hybridMultilevel"/>
    <w:tmpl w:val="7388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C13AC"/>
    <w:multiLevelType w:val="hybridMultilevel"/>
    <w:tmpl w:val="E33C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2341"/>
    <w:multiLevelType w:val="hybridMultilevel"/>
    <w:tmpl w:val="2688BA5E"/>
    <w:lvl w:ilvl="0" w:tplc="D952BCBC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6526289"/>
    <w:multiLevelType w:val="hybridMultilevel"/>
    <w:tmpl w:val="6F743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45792"/>
    <w:multiLevelType w:val="hybridMultilevel"/>
    <w:tmpl w:val="D6FE5B76"/>
    <w:lvl w:ilvl="0" w:tplc="7534E2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3E12B0"/>
    <w:multiLevelType w:val="hybridMultilevel"/>
    <w:tmpl w:val="557496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AC06ED"/>
    <w:multiLevelType w:val="hybridMultilevel"/>
    <w:tmpl w:val="ACFE2C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514E55"/>
    <w:multiLevelType w:val="hybridMultilevel"/>
    <w:tmpl w:val="282211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1FF7"/>
    <w:multiLevelType w:val="hybridMultilevel"/>
    <w:tmpl w:val="0C6E1F72"/>
    <w:lvl w:ilvl="0" w:tplc="C336782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7A277E7"/>
    <w:multiLevelType w:val="hybridMultilevel"/>
    <w:tmpl w:val="24CACB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C50F62"/>
    <w:multiLevelType w:val="multilevel"/>
    <w:tmpl w:val="CE0C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53062A"/>
    <w:multiLevelType w:val="multilevel"/>
    <w:tmpl w:val="314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C01C0E"/>
    <w:multiLevelType w:val="multilevel"/>
    <w:tmpl w:val="FE06C0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8">
    <w:nsid w:val="40442BD0"/>
    <w:multiLevelType w:val="hybridMultilevel"/>
    <w:tmpl w:val="D826E4A0"/>
    <w:lvl w:ilvl="0" w:tplc="856AAC98">
      <w:start w:val="1"/>
      <w:numFmt w:val="decimal"/>
      <w:lvlText w:val="%1."/>
      <w:lvlJc w:val="left"/>
      <w:pPr>
        <w:ind w:left="233" w:hanging="375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40566B35"/>
    <w:multiLevelType w:val="multilevel"/>
    <w:tmpl w:val="2B0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E1420"/>
    <w:multiLevelType w:val="hybridMultilevel"/>
    <w:tmpl w:val="68A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CA0"/>
    <w:multiLevelType w:val="multilevel"/>
    <w:tmpl w:val="9BCE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50CD9"/>
    <w:multiLevelType w:val="hybridMultilevel"/>
    <w:tmpl w:val="0FD84F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1B7479"/>
    <w:multiLevelType w:val="hybridMultilevel"/>
    <w:tmpl w:val="2730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8345A"/>
    <w:multiLevelType w:val="hybridMultilevel"/>
    <w:tmpl w:val="4D0066F4"/>
    <w:lvl w:ilvl="0" w:tplc="3DBEFD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68D44991"/>
    <w:multiLevelType w:val="hybridMultilevel"/>
    <w:tmpl w:val="1FBA7B72"/>
    <w:lvl w:ilvl="0" w:tplc="255450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2A3F75"/>
    <w:multiLevelType w:val="hybridMultilevel"/>
    <w:tmpl w:val="B204F162"/>
    <w:lvl w:ilvl="0" w:tplc="B4B070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4427E0"/>
    <w:multiLevelType w:val="hybridMultilevel"/>
    <w:tmpl w:val="61F6A80E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E4432"/>
    <w:multiLevelType w:val="multilevel"/>
    <w:tmpl w:val="0B3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A33B8"/>
    <w:multiLevelType w:val="multilevel"/>
    <w:tmpl w:val="9F22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E6645B"/>
    <w:multiLevelType w:val="hybridMultilevel"/>
    <w:tmpl w:val="8ECC9CC8"/>
    <w:lvl w:ilvl="0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7"/>
  </w:num>
  <w:num w:numId="7">
    <w:abstractNumId w:val="15"/>
  </w:num>
  <w:num w:numId="8">
    <w:abstractNumId w:val="16"/>
  </w:num>
  <w:num w:numId="9">
    <w:abstractNumId w:val="29"/>
  </w:num>
  <w:num w:numId="10">
    <w:abstractNumId w:val="10"/>
  </w:num>
  <w:num w:numId="11">
    <w:abstractNumId w:val="30"/>
  </w:num>
  <w:num w:numId="12">
    <w:abstractNumId w:val="27"/>
  </w:num>
  <w:num w:numId="13">
    <w:abstractNumId w:val="20"/>
  </w:num>
  <w:num w:numId="14">
    <w:abstractNumId w:val="1"/>
  </w:num>
  <w:num w:numId="15">
    <w:abstractNumId w:val="6"/>
  </w:num>
  <w:num w:numId="16">
    <w:abstractNumId w:val="23"/>
  </w:num>
  <w:num w:numId="17">
    <w:abstractNumId w:val="18"/>
  </w:num>
  <w:num w:numId="18">
    <w:abstractNumId w:val="11"/>
  </w:num>
  <w:num w:numId="19">
    <w:abstractNumId w:val="22"/>
  </w:num>
  <w:num w:numId="20">
    <w:abstractNumId w:val="13"/>
  </w:num>
  <w:num w:numId="21">
    <w:abstractNumId w:val="14"/>
  </w:num>
  <w:num w:numId="22">
    <w:abstractNumId w:val="9"/>
  </w:num>
  <w:num w:numId="23">
    <w:abstractNumId w:val="3"/>
  </w:num>
  <w:num w:numId="24">
    <w:abstractNumId w:val="28"/>
  </w:num>
  <w:num w:numId="25">
    <w:abstractNumId w:val="21"/>
  </w:num>
  <w:num w:numId="26">
    <w:abstractNumId w:val="0"/>
  </w:num>
  <w:num w:numId="27">
    <w:abstractNumId w:val="19"/>
  </w:num>
  <w:num w:numId="28">
    <w:abstractNumId w:val="7"/>
  </w:num>
  <w:num w:numId="29">
    <w:abstractNumId w:val="26"/>
  </w:num>
  <w:num w:numId="30">
    <w:abstractNumId w:val="2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8D3"/>
    <w:rsid w:val="00001DD0"/>
    <w:rsid w:val="000902DF"/>
    <w:rsid w:val="000B6B28"/>
    <w:rsid w:val="000F4291"/>
    <w:rsid w:val="001105AA"/>
    <w:rsid w:val="001A6741"/>
    <w:rsid w:val="00216980"/>
    <w:rsid w:val="002D0A77"/>
    <w:rsid w:val="0035359A"/>
    <w:rsid w:val="003D3CA9"/>
    <w:rsid w:val="00495599"/>
    <w:rsid w:val="005C3FD4"/>
    <w:rsid w:val="005D6888"/>
    <w:rsid w:val="00602ED4"/>
    <w:rsid w:val="00661EAA"/>
    <w:rsid w:val="00780D44"/>
    <w:rsid w:val="00845E10"/>
    <w:rsid w:val="00860231"/>
    <w:rsid w:val="008618D3"/>
    <w:rsid w:val="008669F4"/>
    <w:rsid w:val="008D78EA"/>
    <w:rsid w:val="00992E50"/>
    <w:rsid w:val="00B917ED"/>
    <w:rsid w:val="00C276B5"/>
    <w:rsid w:val="00D83F11"/>
    <w:rsid w:val="00F069B5"/>
    <w:rsid w:val="00FA0128"/>
    <w:rsid w:val="00FC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1EAA"/>
    <w:pPr>
      <w:ind w:left="720"/>
    </w:pPr>
  </w:style>
  <w:style w:type="table" w:styleId="Tabela-Siatka">
    <w:name w:val="Table Grid"/>
    <w:basedOn w:val="Standardowy"/>
    <w:uiPriority w:val="99"/>
    <w:rsid w:val="00661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6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E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EAA"/>
    <w:rPr>
      <w:rFonts w:cs="Times New Roman"/>
    </w:rPr>
  </w:style>
  <w:style w:type="paragraph" w:styleId="NormalnyWeb">
    <w:name w:val="Normal (Web)"/>
    <w:basedOn w:val="Normalny"/>
    <w:uiPriority w:val="99"/>
    <w:rsid w:val="00661E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1EA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1EAA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EAA"/>
    <w:rPr>
      <w:rFonts w:ascii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661E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2838</Words>
  <Characters>17031</Characters>
  <Application>Microsoft Office Word</Application>
  <DocSecurity>0</DocSecurity>
  <Lines>141</Lines>
  <Paragraphs>39</Paragraphs>
  <ScaleCrop>false</ScaleCrop>
  <Company/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asus</dc:creator>
  <cp:keywords/>
  <dc:description/>
  <cp:lastModifiedBy>Stacjonarka</cp:lastModifiedBy>
  <cp:revision>3</cp:revision>
  <dcterms:created xsi:type="dcterms:W3CDTF">2020-09-01T17:27:00Z</dcterms:created>
  <dcterms:modified xsi:type="dcterms:W3CDTF">2022-09-23T20:28:00Z</dcterms:modified>
</cp:coreProperties>
</file>