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BB25" w14:textId="3212158A" w:rsidR="005E504D" w:rsidRDefault="005E504D" w:rsidP="005E504D">
      <w:pPr>
        <w:jc w:val="center"/>
        <w:rPr>
          <w:b/>
          <w:sz w:val="32"/>
          <w:szCs w:val="32"/>
        </w:rPr>
      </w:pPr>
      <w:r w:rsidRPr="00774FE1">
        <w:rPr>
          <w:b/>
          <w:sz w:val="32"/>
          <w:szCs w:val="32"/>
        </w:rPr>
        <w:t xml:space="preserve">Wymagania edukacyjne niezbędne do uzyskania </w:t>
      </w:r>
      <w:r>
        <w:rPr>
          <w:b/>
          <w:sz w:val="32"/>
          <w:szCs w:val="32"/>
        </w:rPr>
        <w:t xml:space="preserve">przez ucznia </w:t>
      </w:r>
      <w:r w:rsidRPr="00774FE1">
        <w:rPr>
          <w:b/>
          <w:sz w:val="32"/>
          <w:szCs w:val="32"/>
        </w:rPr>
        <w:t>poszczególnych śródrocznych i rocznych ocen klasyfikacyjnych</w:t>
      </w:r>
      <w:r>
        <w:rPr>
          <w:b/>
          <w:sz w:val="32"/>
          <w:szCs w:val="32"/>
        </w:rPr>
        <w:t xml:space="preserve"> z języka niemieckiego w klasie 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w Szkole Podstawowej nr 21 z Oddziałami Dwujęzycznymi im. Armii Krajowej w Rzeszowie.</w:t>
      </w:r>
    </w:p>
    <w:p w14:paraId="3AAD4479" w14:textId="77777777" w:rsidR="005E504D" w:rsidRPr="000C7F68" w:rsidRDefault="005E504D" w:rsidP="005E504D">
      <w:pPr>
        <w:rPr>
          <w:rFonts w:ascii="Calibri" w:hAnsi="Calibri" w:cs="Calibri"/>
          <w:sz w:val="20"/>
          <w:szCs w:val="20"/>
        </w:rPr>
      </w:pPr>
    </w:p>
    <w:p w14:paraId="2428A69F" w14:textId="77777777" w:rsidR="005E504D" w:rsidRDefault="005E504D" w:rsidP="005E504D">
      <w:pPr>
        <w:jc w:val="center"/>
        <w:rPr>
          <w:rFonts w:ascii="Calibri" w:hAnsi="Calibri" w:cs="Calibri"/>
          <w:b/>
          <w:sz w:val="20"/>
          <w:szCs w:val="20"/>
        </w:rPr>
      </w:pPr>
      <w:r w:rsidRPr="000C7F68">
        <w:rPr>
          <w:rFonts w:ascii="Calibri" w:hAnsi="Calibri" w:cs="Calibri"/>
          <w:b/>
          <w:sz w:val="20"/>
          <w:szCs w:val="20"/>
        </w:rPr>
        <w:t xml:space="preserve"> </w:t>
      </w:r>
    </w:p>
    <w:p w14:paraId="468CD6A9" w14:textId="77777777" w:rsidR="005E504D" w:rsidRDefault="005E504D" w:rsidP="005E504D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835"/>
        <w:gridCol w:w="246"/>
        <w:gridCol w:w="2447"/>
        <w:gridCol w:w="2693"/>
        <w:gridCol w:w="2552"/>
      </w:tblGrid>
      <w:tr w:rsidR="005E504D" w14:paraId="2C92DEB1" w14:textId="77777777" w:rsidTr="002E0132">
        <w:tc>
          <w:tcPr>
            <w:tcW w:w="14709" w:type="dxa"/>
            <w:gridSpan w:val="7"/>
          </w:tcPr>
          <w:p w14:paraId="2413F460" w14:textId="7AD117E3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KLASA V</w:t>
            </w:r>
          </w:p>
        </w:tc>
      </w:tr>
      <w:tr w:rsidR="005E504D" w14:paraId="666321B3" w14:textId="77777777" w:rsidTr="002E0132">
        <w:tc>
          <w:tcPr>
            <w:tcW w:w="7017" w:type="dxa"/>
            <w:gridSpan w:val="4"/>
          </w:tcPr>
          <w:p w14:paraId="197601A6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WYMAGANIA PODSTAWOWE</w:t>
            </w:r>
          </w:p>
        </w:tc>
        <w:tc>
          <w:tcPr>
            <w:tcW w:w="7692" w:type="dxa"/>
            <w:gridSpan w:val="3"/>
          </w:tcPr>
          <w:p w14:paraId="5F29EC82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WYMAGANIA PONADPODSTAWOWE</w:t>
            </w:r>
          </w:p>
        </w:tc>
      </w:tr>
      <w:tr w:rsidR="005E504D" w14:paraId="0EF553F4" w14:textId="77777777" w:rsidTr="002E0132">
        <w:tc>
          <w:tcPr>
            <w:tcW w:w="14709" w:type="dxa"/>
            <w:gridSpan w:val="7"/>
          </w:tcPr>
          <w:p w14:paraId="0410AE24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STOPIEŃ</w:t>
            </w:r>
          </w:p>
        </w:tc>
      </w:tr>
      <w:tr w:rsidR="005E504D" w14:paraId="6F56EAE2" w14:textId="77777777" w:rsidTr="002E0132">
        <w:tc>
          <w:tcPr>
            <w:tcW w:w="1526" w:type="dxa"/>
          </w:tcPr>
          <w:p w14:paraId="74A265F2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SPRAWNOŚCI</w:t>
            </w:r>
          </w:p>
        </w:tc>
        <w:tc>
          <w:tcPr>
            <w:tcW w:w="2410" w:type="dxa"/>
          </w:tcPr>
          <w:p w14:paraId="152DD87F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DOPUSZCZAJĄCY</w:t>
            </w:r>
          </w:p>
        </w:tc>
        <w:tc>
          <w:tcPr>
            <w:tcW w:w="2835" w:type="dxa"/>
          </w:tcPr>
          <w:p w14:paraId="1AD7430D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2693" w:type="dxa"/>
            <w:gridSpan w:val="2"/>
          </w:tcPr>
          <w:p w14:paraId="4F340511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2693" w:type="dxa"/>
          </w:tcPr>
          <w:p w14:paraId="19B3319F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BARDZO DOBRY</w:t>
            </w:r>
          </w:p>
        </w:tc>
        <w:tc>
          <w:tcPr>
            <w:tcW w:w="2552" w:type="dxa"/>
          </w:tcPr>
          <w:p w14:paraId="0A836F71" w14:textId="77777777" w:rsidR="005E504D" w:rsidRDefault="005E504D" w:rsidP="002E01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CELUJĄCY</w:t>
            </w:r>
          </w:p>
        </w:tc>
      </w:tr>
      <w:tr w:rsidR="005E504D" w14:paraId="54CB539C" w14:textId="77777777" w:rsidTr="002E0132">
        <w:tc>
          <w:tcPr>
            <w:tcW w:w="1526" w:type="dxa"/>
          </w:tcPr>
          <w:p w14:paraId="1848C6A4" w14:textId="77777777" w:rsidR="005E504D" w:rsidRDefault="005E504D" w:rsidP="002E01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F94BD5" w14:textId="77777777" w:rsidR="005E504D" w:rsidRDefault="005E504D" w:rsidP="002E013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 SŁUCHANIE</w:t>
            </w:r>
          </w:p>
        </w:tc>
        <w:tc>
          <w:tcPr>
            <w:tcW w:w="2410" w:type="dxa"/>
          </w:tcPr>
          <w:p w14:paraId="08DF0472" w14:textId="77777777" w:rsidR="005E504D" w:rsidRPr="009863F6" w:rsidRDefault="005E504D" w:rsidP="002E013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863F6">
              <w:rPr>
                <w:rFonts w:asciiTheme="minorHAnsi" w:hAnsiTheme="minorHAnsi" w:cstheme="minorHAnsi"/>
                <w:bCs/>
                <w:sz w:val="20"/>
                <w:szCs w:val="20"/>
              </w:rPr>
              <w:t>Uczeń:</w:t>
            </w:r>
          </w:p>
          <w:p w14:paraId="6EBA49A0" w14:textId="77777777" w:rsidR="005E504D" w:rsidRPr="00882AF9" w:rsidRDefault="005E504D" w:rsidP="002E013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określa kontekst wypowiedzi ustnej</w:t>
            </w:r>
          </w:p>
          <w:p w14:paraId="7BA77283" w14:textId="77777777" w:rsidR="005E504D" w:rsidRPr="00882AF9" w:rsidRDefault="005E504D" w:rsidP="002E013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rozróżnia niektóre słowa w zdaniach obcego tekstu,</w:t>
            </w:r>
          </w:p>
          <w:p w14:paraId="61E1014D" w14:textId="77777777" w:rsidR="005E504D" w:rsidRPr="00882AF9" w:rsidRDefault="005E504D" w:rsidP="002E013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prawidłowo reaguje na podstawowe polecenia nauczyciela w języku obcym,</w:t>
            </w:r>
          </w:p>
          <w:p w14:paraId="0FFBCE9A" w14:textId="77777777" w:rsidR="005E504D" w:rsidRPr="00882AF9" w:rsidRDefault="005E504D" w:rsidP="002E013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rozumie krótkie i łatwe teks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ty zgodne z tematyką programową.</w:t>
            </w:r>
          </w:p>
        </w:tc>
        <w:tc>
          <w:tcPr>
            <w:tcW w:w="2835" w:type="dxa"/>
          </w:tcPr>
          <w:p w14:paraId="4A31A570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dopuszczającą, ponadto:</w:t>
            </w:r>
          </w:p>
          <w:p w14:paraId="6DA49C11" w14:textId="77777777" w:rsidR="005E504D" w:rsidRPr="00882AF9" w:rsidRDefault="005E504D" w:rsidP="002E013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krótkie zdania, krótkie, nieskomplikowane wypowiedzi,</w:t>
            </w:r>
          </w:p>
          <w:p w14:paraId="5F0424F8" w14:textId="77777777" w:rsidR="005E504D" w:rsidRPr="00882AF9" w:rsidRDefault="005E504D" w:rsidP="002E013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rozpoznaje liczebniki,</w:t>
            </w:r>
          </w:p>
          <w:p w14:paraId="3D0B3468" w14:textId="77777777" w:rsidR="005E504D" w:rsidRPr="00882AF9" w:rsidRDefault="005E504D" w:rsidP="002E013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słuchanym,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często przy pomocy nauczyciela.</w:t>
            </w:r>
          </w:p>
        </w:tc>
        <w:tc>
          <w:tcPr>
            <w:tcW w:w="2693" w:type="dxa"/>
            <w:gridSpan w:val="2"/>
          </w:tcPr>
          <w:p w14:paraId="71E64C59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 i dostateczną, ponadto:</w:t>
            </w:r>
          </w:p>
          <w:p w14:paraId="2B0BF8FB" w14:textId="77777777" w:rsidR="005E504D" w:rsidRPr="00882AF9" w:rsidRDefault="005E504D" w:rsidP="002E013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pełną wypowiedź nauczyciela i kolegów na tematy objęte programem,</w:t>
            </w:r>
          </w:p>
          <w:p w14:paraId="055B7866" w14:textId="77777777" w:rsidR="005E504D" w:rsidRPr="00882AF9" w:rsidRDefault="005E504D" w:rsidP="002E013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słuchanym, niekiedy z pomocą nauczyciela,</w:t>
            </w:r>
          </w:p>
          <w:p w14:paraId="212691E9" w14:textId="77777777" w:rsidR="005E504D" w:rsidRPr="00882AF9" w:rsidRDefault="005E504D" w:rsidP="002E013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selektywnie rozumie podany tekst.</w:t>
            </w:r>
          </w:p>
          <w:p w14:paraId="5FB85B9A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9F197B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78A16B28" w14:textId="77777777" w:rsidR="005E504D" w:rsidRPr="00882AF9" w:rsidRDefault="005E504D" w:rsidP="002E01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globalnie rozumie podany tekst,</w:t>
            </w:r>
          </w:p>
          <w:p w14:paraId="6398D7D0" w14:textId="77777777" w:rsidR="005E504D" w:rsidRPr="00882AF9" w:rsidRDefault="005E504D" w:rsidP="002E01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prawidłowo wyszukuje określone informacje w tekście słuchanym,</w:t>
            </w:r>
          </w:p>
          <w:p w14:paraId="799C312F" w14:textId="77777777" w:rsidR="005E504D" w:rsidRPr="00882AF9" w:rsidRDefault="005E504D" w:rsidP="002E01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w większości wypowiedzi nauczyciela na tematy objęte programem,</w:t>
            </w:r>
          </w:p>
          <w:p w14:paraId="7817C41E" w14:textId="77777777" w:rsidR="005E504D" w:rsidRPr="00882AF9" w:rsidRDefault="005E504D" w:rsidP="002E01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wszystkie ważne informacje w tekście słuchanym.</w:t>
            </w:r>
          </w:p>
          <w:p w14:paraId="42CBB067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3B42DA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4B805A18" w14:textId="77777777" w:rsidR="005E504D" w:rsidRPr="00882AF9" w:rsidRDefault="005E504D" w:rsidP="002E01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podany tekst,</w:t>
            </w:r>
          </w:p>
          <w:p w14:paraId="160D2DB4" w14:textId="77777777" w:rsidR="005E504D" w:rsidRPr="00882AF9" w:rsidRDefault="005E504D" w:rsidP="002E01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prawidłowo wyszukuje określone informacje w tekście słuchanym,</w:t>
            </w:r>
          </w:p>
          <w:p w14:paraId="129F03D9" w14:textId="77777777" w:rsidR="005E504D" w:rsidRPr="00882AF9" w:rsidRDefault="005E504D" w:rsidP="002E01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rozumie 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wypowiedzi nauczyciela na tematy objęte programem,</w:t>
            </w:r>
          </w:p>
          <w:p w14:paraId="79634ACF" w14:textId="77777777" w:rsidR="005E504D" w:rsidRPr="00882AF9" w:rsidRDefault="005E504D" w:rsidP="002E01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wszystkie ważne informacje w tekście słuchanym.</w:t>
            </w:r>
          </w:p>
          <w:p w14:paraId="7139E321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E504D" w14:paraId="111850BA" w14:textId="77777777" w:rsidTr="002E0132">
        <w:tc>
          <w:tcPr>
            <w:tcW w:w="1526" w:type="dxa"/>
          </w:tcPr>
          <w:p w14:paraId="2AF19E59" w14:textId="77777777" w:rsidR="005E504D" w:rsidRDefault="005E504D" w:rsidP="002E013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 MÓWIENIE</w:t>
            </w:r>
          </w:p>
        </w:tc>
        <w:tc>
          <w:tcPr>
            <w:tcW w:w="2410" w:type="dxa"/>
          </w:tcPr>
          <w:p w14:paraId="125473EF" w14:textId="77777777" w:rsidR="005E504D" w:rsidRPr="009863F6" w:rsidRDefault="005E504D" w:rsidP="002E013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863F6">
              <w:rPr>
                <w:rFonts w:asciiTheme="minorHAnsi" w:hAnsiTheme="minorHAnsi" w:cstheme="minorHAnsi"/>
                <w:bCs/>
                <w:sz w:val="20"/>
                <w:szCs w:val="20"/>
              </w:rPr>
              <w:t>Uczeń:</w:t>
            </w:r>
          </w:p>
          <w:p w14:paraId="4CF042C2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wita się i żegna z rówieśnikiem,</w:t>
            </w:r>
          </w:p>
          <w:p w14:paraId="383DE963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przedstawia się,</w:t>
            </w:r>
          </w:p>
          <w:p w14:paraId="3A2F5DCC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liczebniki główne,</w:t>
            </w:r>
          </w:p>
          <w:p w14:paraId="462E24FD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nazwy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członków rodziny,</w:t>
            </w:r>
          </w:p>
          <w:p w14:paraId="734DDB7E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mówi, że ma ro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dzeństwo / nie ma rodzeństwa</w:t>
            </w:r>
          </w:p>
          <w:p w14:paraId="0CEA6BF6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zna niektóre przymiotniki charakteryzujące osobę,</w:t>
            </w:r>
          </w:p>
          <w:p w14:paraId="183C6129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rozróżnia pytania kierowane do rówieśnika i osoby dorosłej,</w:t>
            </w:r>
          </w:p>
          <w:p w14:paraId="5F681C7D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pomieszczeń w domu,</w:t>
            </w:r>
          </w:p>
          <w:p w14:paraId="3819C2E6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mebli i przedmiotów codziennego użytku,</w:t>
            </w:r>
          </w:p>
          <w:p w14:paraId="4F56C313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pyta rówieśnika i osobę 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orosłą o samopoczucie, mówi,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sam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się czuje, zna określenia do wyrażania samopoczucia,</w:t>
            </w:r>
          </w:p>
          <w:p w14:paraId="4E86A1B8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napojów,</w:t>
            </w:r>
          </w:p>
          <w:p w14:paraId="1DF6E650" w14:textId="77777777" w:rsidR="005E504D" w:rsidRPr="00882AF9" w:rsidRDefault="005E504D" w:rsidP="002E013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zwierząt domowych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3EE5611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dopuszczającą, ponadto:</w:t>
            </w:r>
          </w:p>
          <w:p w14:paraId="09689D33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więcej słów do danego bloku tematycznego,</w:t>
            </w:r>
          </w:p>
          <w:p w14:paraId="0D636AE6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wymawia poznane słownictwo,</w:t>
            </w:r>
          </w:p>
          <w:p w14:paraId="3A08A3F7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wiek,</w:t>
            </w:r>
          </w:p>
          <w:p w14:paraId="78870D39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mówi, ile ma lat,</w:t>
            </w:r>
          </w:p>
          <w:p w14:paraId="70134362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rozróżnia rodzajniki określone i nieokreślone,</w:t>
            </w:r>
          </w:p>
          <w:p w14:paraId="2E0CF439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poprawnie stosuje zaimek dzierżawczy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mein</w:t>
            </w:r>
            <w:proofErr w:type="spellEnd"/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dein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4201FEA8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odmianę czasownika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sein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6193459A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zaimki osobowe,</w:t>
            </w:r>
          </w:p>
          <w:p w14:paraId="69E2053A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charakteryzuje osobę/ zwierzę za pomocą przymiotników,</w:t>
            </w:r>
          </w:p>
          <w:p w14:paraId="1EEF6B92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numer telefonu,</w:t>
            </w:r>
          </w:p>
          <w:p w14:paraId="61FE9049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potrafi podać swój numer telefonu,</w:t>
            </w:r>
          </w:p>
          <w:p w14:paraId="7DF22EF6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koleżankę</w:t>
            </w:r>
            <w:r>
              <w:rPr>
                <w:rFonts w:ascii="Calibri" w:hAnsi="Calibri" w:cs="Calibri"/>
                <w:sz w:val="20"/>
                <w:szCs w:val="20"/>
              </w:rPr>
              <w:t>/kolegę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, gdzie mieszka,</w:t>
            </w:r>
          </w:p>
          <w:p w14:paraId="4F008987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udziela informacji o swoim miejscu zamieszkania,</w:t>
            </w:r>
          </w:p>
          <w:p w14:paraId="62A8EB1D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odpowiada ustnie na proste pytania,</w:t>
            </w:r>
          </w:p>
          <w:p w14:paraId="0550A708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adres zamieszkania i adres e-mail,</w:t>
            </w:r>
          </w:p>
          <w:p w14:paraId="02249C2D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udziela informacji o miejscu zamieszkania i adresie e-mail,</w:t>
            </w:r>
          </w:p>
          <w:p w14:paraId="51881BA6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opisuje pomieszczenia w domu, używając przymiotników,</w:t>
            </w:r>
          </w:p>
          <w:p w14:paraId="6D999D13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wygląd danego pomieszczenia,</w:t>
            </w:r>
          </w:p>
          <w:p w14:paraId="392BD6B7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konkretne przedmioty w celu ich rozpoznania i odpowiada (twierdząco i przecząco) na takie pytania,</w:t>
            </w:r>
          </w:p>
          <w:p w14:paraId="61D90B36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zna formy przeczące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kein</w:t>
            </w:r>
            <w:proofErr w:type="spellEnd"/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nicht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5E900390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proponuje coś do picia,</w:t>
            </w:r>
          </w:p>
          <w:p w14:paraId="55E58932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stosuje formę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möcht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-,</w:t>
            </w:r>
          </w:p>
          <w:p w14:paraId="61CD33DB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rówieśnika, czy ma zwierzę i odpowiada na takie pytanie,</w:t>
            </w:r>
          </w:p>
          <w:p w14:paraId="184B3998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proofErr w:type="spellStart"/>
            <w:r w:rsidRPr="00882AF9">
              <w:rPr>
                <w:rFonts w:ascii="Calibri" w:hAnsi="Calibri" w:cs="Calibri"/>
                <w:sz w:val="20"/>
                <w:szCs w:val="20"/>
              </w:rPr>
              <w:t>przymiki</w:t>
            </w:r>
            <w:proofErr w:type="spellEnd"/>
            <w:r w:rsidRPr="00882A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in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aus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18ED3850" w14:textId="77777777" w:rsidR="005E504D" w:rsidRPr="00882AF9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pochodzenie danej osoby i odpowiada na takie pytanie,</w:t>
            </w:r>
          </w:p>
          <w:p w14:paraId="1DB4FB0F" w14:textId="0D13E42E" w:rsidR="005E504D" w:rsidRPr="005E504D" w:rsidRDefault="005E504D" w:rsidP="002E01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nazwy niektórych państw oraz jęz</w:t>
            </w:r>
            <w:r>
              <w:rPr>
                <w:rFonts w:ascii="Calibri" w:hAnsi="Calibri" w:cs="Calibri"/>
                <w:sz w:val="20"/>
                <w:szCs w:val="20"/>
              </w:rPr>
              <w:t>yków używanych w danych krajach.</w:t>
            </w:r>
          </w:p>
        </w:tc>
        <w:tc>
          <w:tcPr>
            <w:tcW w:w="2693" w:type="dxa"/>
            <w:gridSpan w:val="2"/>
          </w:tcPr>
          <w:p w14:paraId="43104165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 i dostateczną, ponadto:</w:t>
            </w:r>
          </w:p>
          <w:p w14:paraId="61A99C73" w14:textId="77777777" w:rsidR="005E504D" w:rsidRPr="00882AF9" w:rsidRDefault="005E504D" w:rsidP="002E01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ma większy zasób słownictwa,</w:t>
            </w:r>
          </w:p>
          <w:p w14:paraId="42E3E309" w14:textId="77777777" w:rsidR="005E504D" w:rsidRPr="00882AF9" w:rsidRDefault="005E504D" w:rsidP="002E01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konstruuje kilkuzdaniową wypowiedź na dany temat bez popełniania rażących błędów,</w:t>
            </w:r>
          </w:p>
          <w:p w14:paraId="3B89A264" w14:textId="77777777" w:rsidR="005E504D" w:rsidRPr="00882AF9" w:rsidRDefault="005E504D" w:rsidP="002E01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nawiązuje </w:t>
            </w:r>
            <w:r>
              <w:rPr>
                <w:rFonts w:ascii="Calibri" w:hAnsi="Calibri" w:cs="Calibri"/>
                <w:sz w:val="20"/>
                <w:szCs w:val="20"/>
              </w:rPr>
              <w:t>i podtrzymuje dialog z kolegą/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koleżanką,</w:t>
            </w:r>
          </w:p>
          <w:p w14:paraId="2A27B32A" w14:textId="77777777" w:rsidR="005E504D" w:rsidRPr="00882AF9" w:rsidRDefault="005E504D" w:rsidP="002E01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tworzy pytania do odpowiedzi i poprawnie je wymawia,</w:t>
            </w:r>
          </w:p>
          <w:p w14:paraId="50112E1F" w14:textId="77777777" w:rsidR="005E504D" w:rsidRPr="00882AF9" w:rsidRDefault="005E504D" w:rsidP="002E01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zasady tworzenia pytań przez inwersję i swobodnie je stosuje,</w:t>
            </w:r>
          </w:p>
          <w:p w14:paraId="3E232943" w14:textId="77777777" w:rsidR="005E504D" w:rsidRPr="00882AF9" w:rsidRDefault="005E504D" w:rsidP="002E01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opowiada o swojej rodzinie,</w:t>
            </w:r>
          </w:p>
          <w:p w14:paraId="65F2CC8C" w14:textId="77777777" w:rsidR="005E504D" w:rsidRPr="00882AF9" w:rsidRDefault="005E504D" w:rsidP="002E01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rówieśnika, ile osób jest w jego rodzinie i sam udziela takiej informacji,</w:t>
            </w:r>
          </w:p>
          <w:p w14:paraId="2E9E1591" w14:textId="77777777" w:rsidR="005E504D" w:rsidRPr="00882AF9" w:rsidRDefault="005E504D" w:rsidP="002E01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pyta, gdzie mieszkają różne osoby.</w:t>
            </w:r>
          </w:p>
          <w:p w14:paraId="01AE1513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6B32A0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Uczeń:</w:t>
            </w:r>
          </w:p>
          <w:p w14:paraId="4181EADC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dłuższą wypowiedź,</w:t>
            </w:r>
          </w:p>
          <w:p w14:paraId="301BD662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logicznie buduje odpowiedzi na zadane pytania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6FC4CFC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poznane słownictwo oraz struktury gramatyczne,</w:t>
            </w:r>
          </w:p>
          <w:p w14:paraId="08224228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nazwy ważniejszych miast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krajów niemieckojęzycznych, pokazuje je na mapie,</w:t>
            </w:r>
          </w:p>
          <w:p w14:paraId="2550AD82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rodzajnik określony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82AF9">
              <w:rPr>
                <w:rFonts w:ascii="Calibri" w:hAnsi="Calibri" w:cs="Calibri"/>
                <w:sz w:val="20"/>
                <w:szCs w:val="20"/>
              </w:rPr>
              <w:t>i nieokreślony, formy przeczące i zaimki osobowe,</w:t>
            </w:r>
          </w:p>
          <w:p w14:paraId="231D17D0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samodzielnie wykonuje ćwiczenia leksykalno-gramatyczne,</w:t>
            </w:r>
          </w:p>
          <w:p w14:paraId="2E275A42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opowiada o ulubionym zwierzęciu,</w:t>
            </w:r>
          </w:p>
          <w:p w14:paraId="36BE6BB2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krótką wypowiedź na temat swojej osoby</w:t>
            </w:r>
          </w:p>
          <w:p w14:paraId="42365DB6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właściwe reaguje w typowych sytuacjach komunikacyjnych </w:t>
            </w:r>
          </w:p>
          <w:p w14:paraId="3AB5E4FC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1E7787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Uczeń:</w:t>
            </w:r>
          </w:p>
          <w:p w14:paraId="7EDC6A07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dłuższą wypowiedź,</w:t>
            </w:r>
          </w:p>
          <w:p w14:paraId="68DC95A3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logicznie buduje odpowiedzi na zadane pytania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1657B3C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bezbłędnie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stosuje poznane słownictwo oraz struktury gramatyczne,</w:t>
            </w:r>
          </w:p>
          <w:p w14:paraId="5D3591A6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zna nazwy ważniejszych miast krajów niemieckojęzycznych, pokazuje je na mapie,</w:t>
            </w:r>
          </w:p>
          <w:p w14:paraId="6B217A06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rodzajnik określony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82AF9">
              <w:rPr>
                <w:rFonts w:ascii="Calibri" w:hAnsi="Calibri" w:cs="Calibri"/>
                <w:sz w:val="20"/>
                <w:szCs w:val="20"/>
              </w:rPr>
              <w:t>i nieokreślony, formy przeczące i zaimki osobowe,</w:t>
            </w:r>
          </w:p>
          <w:p w14:paraId="7E532785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samodzielnie wykonuje ćwiczenia leksykalno-gramatyczne,</w:t>
            </w:r>
          </w:p>
          <w:p w14:paraId="57201685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opowiada o ulubionym zwierzęciu,</w:t>
            </w:r>
          </w:p>
          <w:p w14:paraId="050CDA3D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formułuje </w:t>
            </w:r>
            <w:r>
              <w:rPr>
                <w:rFonts w:ascii="Calibri" w:hAnsi="Calibri" w:cs="Calibri"/>
                <w:sz w:val="20"/>
                <w:szCs w:val="20"/>
              </w:rPr>
              <w:t>poprawną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wypowiedź na temat swojej osoby</w:t>
            </w:r>
          </w:p>
          <w:p w14:paraId="591D1B8B" w14:textId="77777777" w:rsidR="005E504D" w:rsidRPr="00882AF9" w:rsidRDefault="005E504D" w:rsidP="002E01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właściwe reaguje w typowych sytuacjach komunikacyjnych </w:t>
            </w:r>
          </w:p>
          <w:p w14:paraId="4CB684FA" w14:textId="77777777" w:rsidR="005E504D" w:rsidRDefault="005E504D" w:rsidP="002E01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E504D" w14:paraId="39C14B5F" w14:textId="77777777" w:rsidTr="002E0132">
        <w:tc>
          <w:tcPr>
            <w:tcW w:w="1526" w:type="dxa"/>
          </w:tcPr>
          <w:p w14:paraId="6CDDA43E" w14:textId="77777777" w:rsidR="005E504D" w:rsidRDefault="005E504D" w:rsidP="002E013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3. CZYTANIE</w:t>
            </w:r>
          </w:p>
        </w:tc>
        <w:tc>
          <w:tcPr>
            <w:tcW w:w="2410" w:type="dxa"/>
          </w:tcPr>
          <w:p w14:paraId="0DF2D2F7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37940BB2" w14:textId="77777777" w:rsidR="005E504D" w:rsidRPr="00882AF9" w:rsidRDefault="005E504D" w:rsidP="002E013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kontekst wypowiedzi pisemnej</w:t>
            </w:r>
          </w:p>
          <w:p w14:paraId="45918DD2" w14:textId="77777777" w:rsidR="005E504D" w:rsidRPr="00882AF9" w:rsidRDefault="005E504D" w:rsidP="002E013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przeczyta krótki tekst z podręcznika, </w:t>
            </w:r>
            <w:r>
              <w:rPr>
                <w:rFonts w:ascii="Calibri" w:hAnsi="Calibri" w:cs="Calibri"/>
                <w:sz w:val="20"/>
                <w:szCs w:val="20"/>
              </w:rPr>
              <w:t>korzystając z pomocy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nauczyciela,</w:t>
            </w:r>
          </w:p>
          <w:p w14:paraId="7BFA892D" w14:textId="77777777" w:rsidR="005E504D" w:rsidRPr="00882AF9" w:rsidRDefault="005E504D" w:rsidP="002E013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często z pomocą nauczyciela,</w:t>
            </w:r>
          </w:p>
          <w:p w14:paraId="65BB65A0" w14:textId="64CC400B" w:rsidR="005E504D" w:rsidRPr="005E504D" w:rsidRDefault="005E504D" w:rsidP="005E504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łączy obrazek z tekstem.</w:t>
            </w:r>
          </w:p>
        </w:tc>
        <w:tc>
          <w:tcPr>
            <w:tcW w:w="2835" w:type="dxa"/>
          </w:tcPr>
          <w:p w14:paraId="613695F9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dopuszczającą, ponadto:</w:t>
            </w:r>
          </w:p>
          <w:p w14:paraId="06244C0D" w14:textId="77777777" w:rsidR="005E504D" w:rsidRPr="00882AF9" w:rsidRDefault="005E504D" w:rsidP="002E013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czytanym z pomocą nauczyciela,</w:t>
            </w:r>
          </w:p>
          <w:p w14:paraId="398632FD" w14:textId="77777777" w:rsidR="005E504D" w:rsidRPr="00882AF9" w:rsidRDefault="005E504D" w:rsidP="002E013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czyta dłuższy tekst na głos, korzysta z pomoc</w:t>
            </w:r>
            <w:r>
              <w:rPr>
                <w:rFonts w:ascii="Calibri" w:hAnsi="Calibri" w:cs="Calibri"/>
                <w:sz w:val="20"/>
                <w:szCs w:val="20"/>
              </w:rPr>
              <w:t>y nauczyciela.</w:t>
            </w:r>
          </w:p>
          <w:p w14:paraId="6C5EEA73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055361E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 i dostateczną, ponadto:</w:t>
            </w:r>
          </w:p>
          <w:p w14:paraId="3009C596" w14:textId="77777777" w:rsidR="005E504D" w:rsidRPr="00882AF9" w:rsidRDefault="005E504D" w:rsidP="002E013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czyta dłuższe partie tekstu </w:t>
            </w:r>
            <w:r>
              <w:rPr>
                <w:rFonts w:ascii="Calibri" w:hAnsi="Calibri" w:cs="Calibri"/>
                <w:sz w:val="20"/>
                <w:szCs w:val="20"/>
              </w:rPr>
              <w:t>z zachowaniem zasad poprawnej wymowy i właściwą intonacją</w:t>
            </w:r>
          </w:p>
          <w:p w14:paraId="01EDD72D" w14:textId="77777777" w:rsidR="005E504D" w:rsidRPr="00882AF9" w:rsidRDefault="005E504D" w:rsidP="002E013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wypowiedzi pisemnej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C6477FF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5C3047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</w:t>
            </w:r>
            <w:r>
              <w:rPr>
                <w:rFonts w:ascii="Calibri" w:hAnsi="Calibri" w:cs="Calibri"/>
                <w:sz w:val="20"/>
                <w:szCs w:val="20"/>
              </w:rPr>
              <w:t>cenę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>, ponadto:</w:t>
            </w:r>
          </w:p>
          <w:p w14:paraId="4CB4FEF1" w14:textId="77777777" w:rsidR="005E504D" w:rsidRPr="00882AF9" w:rsidRDefault="005E504D" w:rsidP="002E013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czyta dłuższe partie tekstu z </w:t>
            </w:r>
            <w:r>
              <w:rPr>
                <w:rFonts w:ascii="Calibri" w:hAnsi="Calibri" w:cs="Calibri"/>
                <w:sz w:val="20"/>
                <w:szCs w:val="20"/>
              </w:rPr>
              <w:t>zachowaniem zasad poprawnej wymowy i właściwą intonacją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, rozpoznaje związki miedzy poszczególnymi częściami tekstu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6A533A6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BB47D1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</w:t>
            </w:r>
            <w:r>
              <w:rPr>
                <w:rFonts w:ascii="Calibri" w:hAnsi="Calibri" w:cs="Calibri"/>
                <w:sz w:val="20"/>
                <w:szCs w:val="20"/>
              </w:rPr>
              <w:t>cenę bardzo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>, ponadto:</w:t>
            </w:r>
          </w:p>
          <w:p w14:paraId="1DBECE9B" w14:textId="77777777" w:rsidR="005E504D" w:rsidRPr="00882AF9" w:rsidRDefault="005E504D" w:rsidP="002E013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czyta dłuższe partie tekstu z </w:t>
            </w:r>
            <w:r>
              <w:rPr>
                <w:rFonts w:ascii="Calibri" w:hAnsi="Calibri" w:cs="Calibri"/>
                <w:sz w:val="20"/>
                <w:szCs w:val="20"/>
              </w:rPr>
              <w:t>zachowaniem zasad poprawnej wymowy i właściwą intonacją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, rozpoznaje związki miedzy poszczególnymi częściami tekstu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C08D432" w14:textId="77777777" w:rsidR="005E504D" w:rsidRDefault="005E504D" w:rsidP="002E01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E504D" w14:paraId="248D97A2" w14:textId="77777777" w:rsidTr="002E0132">
        <w:tc>
          <w:tcPr>
            <w:tcW w:w="1526" w:type="dxa"/>
          </w:tcPr>
          <w:p w14:paraId="477540BF" w14:textId="77777777" w:rsidR="005E504D" w:rsidRDefault="005E504D" w:rsidP="002E013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 PISANIE</w:t>
            </w:r>
          </w:p>
        </w:tc>
        <w:tc>
          <w:tcPr>
            <w:tcW w:w="2410" w:type="dxa"/>
          </w:tcPr>
          <w:p w14:paraId="7841B2EE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0B7A429C" w14:textId="77777777" w:rsidR="005E504D" w:rsidRPr="00882AF9" w:rsidRDefault="005E504D" w:rsidP="002E013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odpowiedzi pytaniom,</w:t>
            </w:r>
          </w:p>
          <w:p w14:paraId="6C5A0EBF" w14:textId="77777777" w:rsidR="005E504D" w:rsidRPr="00882AF9" w:rsidRDefault="005E504D" w:rsidP="002E013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zapisuje poprawnie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poznane struktury,</w:t>
            </w:r>
          </w:p>
          <w:p w14:paraId="55F49871" w14:textId="77777777" w:rsidR="005E504D" w:rsidRPr="00882AF9" w:rsidRDefault="005E504D" w:rsidP="002E013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zdania z rozrzuconych elementów i poprawnie je zapisuje z pomocą nauczyciela.</w:t>
            </w:r>
          </w:p>
          <w:p w14:paraId="238905FD" w14:textId="77777777" w:rsidR="005E504D" w:rsidRDefault="005E504D" w:rsidP="002E01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B773B4" w14:textId="77777777" w:rsidR="005E504D" w:rsidRPr="004765DF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dopuszczającą, ponadto:</w:t>
            </w:r>
          </w:p>
          <w:p w14:paraId="4ADEB474" w14:textId="77777777" w:rsidR="005E504D" w:rsidRPr="00882AF9" w:rsidRDefault="005E504D" w:rsidP="002E013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uzupełnia tekst z lukami podanymi wyrazami,</w:t>
            </w:r>
          </w:p>
          <w:p w14:paraId="5CBDADD7" w14:textId="77777777" w:rsidR="005E504D" w:rsidRPr="00882AF9" w:rsidRDefault="005E504D" w:rsidP="002E013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układa dialogi z podanych zdań,</w:t>
            </w:r>
          </w:p>
          <w:p w14:paraId="73C2F9ED" w14:textId="77777777" w:rsidR="005E504D" w:rsidRPr="00882AF9" w:rsidRDefault="005E504D" w:rsidP="002E013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do siebie pary zdań,</w:t>
            </w:r>
          </w:p>
          <w:p w14:paraId="19FAFDB9" w14:textId="77777777" w:rsidR="005E504D" w:rsidRPr="00882AF9" w:rsidRDefault="005E504D" w:rsidP="002E013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liczebniki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z pomocą nauczyciela.</w:t>
            </w:r>
          </w:p>
        </w:tc>
        <w:tc>
          <w:tcPr>
            <w:tcW w:w="2693" w:type="dxa"/>
            <w:gridSpan w:val="2"/>
          </w:tcPr>
          <w:p w14:paraId="4CE4692A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 i dostateczną, ponadto:</w:t>
            </w:r>
          </w:p>
          <w:p w14:paraId="71A34A9E" w14:textId="77777777" w:rsidR="005E504D" w:rsidRPr="00882AF9" w:rsidRDefault="005E504D" w:rsidP="002E0132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pisze z pamięci wyrazy oraz krótkie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zdania bez rażących błędów,</w:t>
            </w:r>
          </w:p>
          <w:p w14:paraId="207291DA" w14:textId="77777777" w:rsidR="005E504D" w:rsidRPr="00882AF9" w:rsidRDefault="005E504D" w:rsidP="002E0132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krótką wypowiedź pisemną na temat swojej rodziny i ulubionego zwierzęcia.</w:t>
            </w:r>
          </w:p>
          <w:p w14:paraId="665214CF" w14:textId="77777777" w:rsidR="005E504D" w:rsidRDefault="005E504D" w:rsidP="002E01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F54760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</w:t>
            </w:r>
            <w:r>
              <w:rPr>
                <w:rFonts w:ascii="Calibri" w:hAnsi="Calibri" w:cs="Calibri"/>
                <w:sz w:val="20"/>
                <w:szCs w:val="20"/>
              </w:rPr>
              <w:t>enę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 xml:space="preserve"> ponadto:</w:t>
            </w:r>
          </w:p>
          <w:p w14:paraId="5DC02995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pisze z pamięci wyrazy oraz krótkie zdania bez rażących błędów,</w:t>
            </w:r>
          </w:p>
          <w:p w14:paraId="30080EC6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formułuje krótką wypowiedź pisemną na temat swojej rodziny, zwierząt domowych, swojej osoby,</w:t>
            </w:r>
          </w:p>
          <w:p w14:paraId="402B8D02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uzupełnia tekst z lukami podanymi wyrazami,</w:t>
            </w:r>
          </w:p>
          <w:p w14:paraId="61CD5FB7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dialogi z podanych zdań,</w:t>
            </w:r>
          </w:p>
          <w:p w14:paraId="1EDDCF17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do siebie pary zdań,</w:t>
            </w:r>
          </w:p>
          <w:p w14:paraId="3E5E7681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liczebniki bez pomocy nauczyciela</w:t>
            </w:r>
          </w:p>
          <w:p w14:paraId="48F501D6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właściwie reaguje pisemnie w typowych sytuacjach komunikacyjnyc</w:t>
            </w:r>
            <w:r>
              <w:rPr>
                <w:rFonts w:ascii="Calibri" w:hAnsi="Calibri" w:cs="Calibri"/>
                <w:sz w:val="20"/>
                <w:szCs w:val="20"/>
              </w:rPr>
              <w:t>h.</w:t>
            </w:r>
          </w:p>
        </w:tc>
        <w:tc>
          <w:tcPr>
            <w:tcW w:w="2552" w:type="dxa"/>
          </w:tcPr>
          <w:p w14:paraId="7A5459D0" w14:textId="77777777" w:rsidR="005E504D" w:rsidRPr="009863F6" w:rsidRDefault="005E504D" w:rsidP="002E0132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</w:t>
            </w:r>
            <w:r>
              <w:rPr>
                <w:rFonts w:ascii="Calibri" w:hAnsi="Calibri" w:cs="Calibri"/>
                <w:sz w:val="20"/>
                <w:szCs w:val="20"/>
              </w:rPr>
              <w:t>enę bardzo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 xml:space="preserve"> ponadto:</w:t>
            </w:r>
          </w:p>
          <w:p w14:paraId="1106700F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pisze z pamięci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wyrazy oraz krótkie zdania bezbłędnie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F05ADB7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formułuje wypowiedź pisemną na temat swojej rodziny, zwierząt domowych, swojej osoby,</w:t>
            </w:r>
          </w:p>
          <w:p w14:paraId="57E61D25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uzupełnia tekst z lukami podanymi wyrazami,</w:t>
            </w:r>
          </w:p>
          <w:p w14:paraId="31F90236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dialogi z podanych zdań,</w:t>
            </w:r>
          </w:p>
          <w:p w14:paraId="38D6AF6E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do siebie pary zdań,</w:t>
            </w:r>
          </w:p>
          <w:p w14:paraId="1F14D253" w14:textId="77777777" w:rsidR="005E504D" w:rsidRPr="00882AF9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liczebniki bez pomocy nauczyciela</w:t>
            </w:r>
          </w:p>
          <w:p w14:paraId="7CD578F0" w14:textId="77777777" w:rsidR="005E504D" w:rsidRPr="003466C8" w:rsidRDefault="005E504D" w:rsidP="002E013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3466C8">
              <w:rPr>
                <w:rFonts w:ascii="Calibri" w:hAnsi="Calibri" w:cs="Calibri"/>
                <w:sz w:val="20"/>
                <w:szCs w:val="20"/>
              </w:rPr>
              <w:t>właściwie reaguje pisemnie w typowych sytuacjach komunikacyjnych.</w:t>
            </w:r>
          </w:p>
        </w:tc>
      </w:tr>
    </w:tbl>
    <w:p w14:paraId="66FEF2D9" w14:textId="77777777" w:rsidR="005E504D" w:rsidRPr="000C7F68" w:rsidRDefault="005E504D" w:rsidP="005E504D">
      <w:pPr>
        <w:rPr>
          <w:rFonts w:ascii="Calibri" w:hAnsi="Calibri" w:cs="Calibri"/>
          <w:b/>
          <w:sz w:val="20"/>
          <w:szCs w:val="20"/>
        </w:rPr>
      </w:pPr>
    </w:p>
    <w:p w14:paraId="517ED299" w14:textId="77777777" w:rsidR="00832B73" w:rsidRDefault="00832B73"/>
    <w:sectPr w:rsidR="00832B73" w:rsidSect="005E50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A2"/>
    <w:multiLevelType w:val="hybridMultilevel"/>
    <w:tmpl w:val="39C6B2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2DD"/>
    <w:multiLevelType w:val="hybridMultilevel"/>
    <w:tmpl w:val="49CEC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CA0"/>
    <w:multiLevelType w:val="hybridMultilevel"/>
    <w:tmpl w:val="757A6B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5F68"/>
    <w:multiLevelType w:val="hybridMultilevel"/>
    <w:tmpl w:val="CC52E7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5E2D"/>
    <w:multiLevelType w:val="hybridMultilevel"/>
    <w:tmpl w:val="4B08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0D91"/>
    <w:multiLevelType w:val="hybridMultilevel"/>
    <w:tmpl w:val="6A6664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E2216"/>
    <w:multiLevelType w:val="hybridMultilevel"/>
    <w:tmpl w:val="E1E00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2D6B"/>
    <w:multiLevelType w:val="hybridMultilevel"/>
    <w:tmpl w:val="6A688E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7769"/>
    <w:multiLevelType w:val="hybridMultilevel"/>
    <w:tmpl w:val="FBA69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63A14"/>
    <w:multiLevelType w:val="hybridMultilevel"/>
    <w:tmpl w:val="7DD24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65CBE"/>
    <w:multiLevelType w:val="hybridMultilevel"/>
    <w:tmpl w:val="5D8897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34ABD"/>
    <w:multiLevelType w:val="hybridMultilevel"/>
    <w:tmpl w:val="F74481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04A67"/>
    <w:multiLevelType w:val="hybridMultilevel"/>
    <w:tmpl w:val="0A801A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52CB3"/>
    <w:multiLevelType w:val="hybridMultilevel"/>
    <w:tmpl w:val="387434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65ED4"/>
    <w:multiLevelType w:val="hybridMultilevel"/>
    <w:tmpl w:val="8C7C03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806279">
    <w:abstractNumId w:val="1"/>
  </w:num>
  <w:num w:numId="2" w16cid:durableId="504587679">
    <w:abstractNumId w:val="13"/>
  </w:num>
  <w:num w:numId="3" w16cid:durableId="884681401">
    <w:abstractNumId w:val="10"/>
  </w:num>
  <w:num w:numId="4" w16cid:durableId="1468209162">
    <w:abstractNumId w:val="4"/>
  </w:num>
  <w:num w:numId="5" w16cid:durableId="1879665086">
    <w:abstractNumId w:val="12"/>
  </w:num>
  <w:num w:numId="6" w16cid:durableId="2074962418">
    <w:abstractNumId w:val="6"/>
  </w:num>
  <w:num w:numId="7" w16cid:durableId="1510176179">
    <w:abstractNumId w:val="3"/>
  </w:num>
  <w:num w:numId="8" w16cid:durableId="227229983">
    <w:abstractNumId w:val="2"/>
  </w:num>
  <w:num w:numId="9" w16cid:durableId="868183155">
    <w:abstractNumId w:val="11"/>
  </w:num>
  <w:num w:numId="10" w16cid:durableId="795950157">
    <w:abstractNumId w:val="9"/>
  </w:num>
  <w:num w:numId="11" w16cid:durableId="365953117">
    <w:abstractNumId w:val="5"/>
  </w:num>
  <w:num w:numId="12" w16cid:durableId="703866694">
    <w:abstractNumId w:val="7"/>
  </w:num>
  <w:num w:numId="13" w16cid:durableId="1026904274">
    <w:abstractNumId w:val="0"/>
  </w:num>
  <w:num w:numId="14" w16cid:durableId="1098214654">
    <w:abstractNumId w:val="14"/>
  </w:num>
  <w:num w:numId="15" w16cid:durableId="542517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4D"/>
    <w:rsid w:val="005E504D"/>
    <w:rsid w:val="00832B73"/>
    <w:rsid w:val="00A5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4CB6"/>
  <w15:chartTrackingRefBased/>
  <w15:docId w15:val="{A354345A-C576-4AB5-9064-094BC797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0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504D"/>
    <w:pPr>
      <w:spacing w:after="0" w:line="240" w:lineRule="auto"/>
    </w:pPr>
    <w:rPr>
      <w:kern w:val="0"/>
      <w:sz w:val="22"/>
      <w:szCs w:val="22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Belaja</dc:creator>
  <cp:keywords/>
  <dc:description/>
  <cp:lastModifiedBy>Iwona Belaja</cp:lastModifiedBy>
  <cp:revision>1</cp:revision>
  <dcterms:created xsi:type="dcterms:W3CDTF">2024-09-08T09:29:00Z</dcterms:created>
  <dcterms:modified xsi:type="dcterms:W3CDTF">2024-09-08T09:33:00Z</dcterms:modified>
</cp:coreProperties>
</file>