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3E" w:rsidRPr="00241B3E" w:rsidRDefault="00241B3E" w:rsidP="00241B3E">
      <w:pPr>
        <w:pStyle w:val="NormalnyWeb"/>
        <w:jc w:val="center"/>
        <w:rPr>
          <w:sz w:val="28"/>
          <w:szCs w:val="28"/>
        </w:rPr>
      </w:pPr>
      <w:r>
        <w:rPr>
          <w:sz w:val="28"/>
          <w:szCs w:val="28"/>
        </w:rPr>
        <w:t>KRYTERIA OCENIANIA</w:t>
      </w:r>
      <w:bookmarkStart w:id="0" w:name="_GoBack"/>
      <w:bookmarkEnd w:id="0"/>
      <w:r>
        <w:rPr>
          <w:sz w:val="28"/>
          <w:szCs w:val="28"/>
        </w:rPr>
        <w:t xml:space="preserve"> ZACHOWANIA</w:t>
      </w:r>
      <w:r>
        <w:rPr>
          <w:sz w:val="28"/>
          <w:szCs w:val="28"/>
        </w:rPr>
        <w:br/>
        <w:t xml:space="preserve">  DLA UCZNIÓW W  KLASACH 1-3</w:t>
      </w:r>
    </w:p>
    <w:p w:rsidR="00241B3E" w:rsidRDefault="00241B3E" w:rsidP="00241B3E">
      <w:pPr>
        <w:spacing w:line="360" w:lineRule="auto"/>
        <w:jc w:val="both"/>
        <w:rPr>
          <w:szCs w:val="24"/>
          <w:lang w:eastAsia="pl-PL"/>
        </w:rPr>
      </w:pPr>
    </w:p>
    <w:p w:rsidR="00241B3E" w:rsidRPr="00241B3E" w:rsidRDefault="00241B3E" w:rsidP="00241B3E">
      <w:pPr>
        <w:pStyle w:val="Akapitzlist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W klasach </w:t>
      </w:r>
      <w:proofErr w:type="spellStart"/>
      <w:r w:rsidRPr="008F2A85">
        <w:rPr>
          <w:rFonts w:ascii="Times New Roman" w:hAnsi="Times New Roman" w:cs="Times New Roman"/>
          <w:sz w:val="24"/>
          <w:szCs w:val="24"/>
          <w:lang w:eastAsia="pl-PL"/>
        </w:rPr>
        <w:t>I–III</w:t>
      </w:r>
      <w:proofErr w:type="spellEnd"/>
      <w:r w:rsidRPr="008F2A85">
        <w:rPr>
          <w:rFonts w:ascii="Times New Roman" w:hAnsi="Times New Roman" w:cs="Times New Roman"/>
          <w:sz w:val="24"/>
          <w:szCs w:val="24"/>
          <w:lang w:eastAsia="pl-PL"/>
        </w:rPr>
        <w:t xml:space="preserve"> śródroczne i roczne oceny klasyfikacyjne zachowania są ocenami opisowymi.</w:t>
      </w:r>
    </w:p>
    <w:p w:rsidR="00241B3E" w:rsidRPr="00241B3E" w:rsidRDefault="00241B3E" w:rsidP="00241B3E">
      <w:pPr>
        <w:pStyle w:val="Akapitzlist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41B3E">
        <w:rPr>
          <w:rFonts w:ascii="Times New Roman" w:hAnsi="Times New Roman" w:cs="Times New Roman"/>
          <w:sz w:val="24"/>
          <w:szCs w:val="24"/>
          <w:lang w:eastAsia="pl-PL"/>
        </w:rPr>
        <w:t>Śródroczna i roczna ocena klasyfikacyjna zachowania uwzględnia w szczególności:</w:t>
      </w:r>
    </w:p>
    <w:p w:rsidR="00241B3E" w:rsidRPr="00241B3E" w:rsidRDefault="00241B3E" w:rsidP="00241B3E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41B3E">
        <w:rPr>
          <w:rFonts w:ascii="Times New Roman" w:hAnsi="Times New Roman" w:cs="Times New Roman"/>
          <w:sz w:val="24"/>
          <w:szCs w:val="24"/>
          <w:lang w:eastAsia="pl-PL"/>
        </w:rPr>
        <w:t>wywiązywanie się z obowiązków ucznia;</w:t>
      </w:r>
    </w:p>
    <w:p w:rsidR="00241B3E" w:rsidRPr="00241B3E" w:rsidRDefault="00241B3E" w:rsidP="00241B3E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41B3E">
        <w:rPr>
          <w:rFonts w:ascii="Times New Roman" w:hAnsi="Times New Roman" w:cs="Times New Roman"/>
          <w:sz w:val="24"/>
          <w:szCs w:val="24"/>
          <w:lang w:eastAsia="pl-PL"/>
        </w:rPr>
        <w:t>postępowanie zgodne z dobrem społeczności szkolnej;</w:t>
      </w:r>
    </w:p>
    <w:p w:rsidR="00241B3E" w:rsidRPr="00241B3E" w:rsidRDefault="00241B3E" w:rsidP="00241B3E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41B3E">
        <w:rPr>
          <w:rFonts w:ascii="Times New Roman" w:hAnsi="Times New Roman" w:cs="Times New Roman"/>
          <w:sz w:val="24"/>
          <w:szCs w:val="24"/>
          <w:lang w:eastAsia="pl-PL"/>
        </w:rPr>
        <w:t>dbałość o honor i tradycje szkoły;</w:t>
      </w:r>
    </w:p>
    <w:p w:rsidR="00241B3E" w:rsidRPr="00241B3E" w:rsidRDefault="00241B3E" w:rsidP="00241B3E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41B3E">
        <w:rPr>
          <w:rFonts w:ascii="Times New Roman" w:hAnsi="Times New Roman" w:cs="Times New Roman"/>
          <w:sz w:val="24"/>
          <w:szCs w:val="24"/>
          <w:lang w:eastAsia="pl-PL"/>
        </w:rPr>
        <w:t>dbałość o piękno mowy ojczystej;</w:t>
      </w:r>
    </w:p>
    <w:p w:rsidR="00241B3E" w:rsidRPr="00241B3E" w:rsidRDefault="00241B3E" w:rsidP="00241B3E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41B3E">
        <w:rPr>
          <w:rFonts w:ascii="Times New Roman" w:hAnsi="Times New Roman" w:cs="Times New Roman"/>
          <w:sz w:val="24"/>
          <w:szCs w:val="24"/>
          <w:lang w:eastAsia="pl-PL"/>
        </w:rPr>
        <w:t>dbałość o bezpieczeństwo i zdrowie własne oraz innych osób;</w:t>
      </w:r>
    </w:p>
    <w:p w:rsidR="00241B3E" w:rsidRPr="00241B3E" w:rsidRDefault="00241B3E" w:rsidP="00241B3E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41B3E">
        <w:rPr>
          <w:rFonts w:ascii="Times New Roman" w:hAnsi="Times New Roman" w:cs="Times New Roman"/>
          <w:sz w:val="24"/>
          <w:szCs w:val="24"/>
          <w:lang w:eastAsia="pl-PL"/>
        </w:rPr>
        <w:t>godne, kulturalne zachowanie się w szkole i poza nią;</w:t>
      </w:r>
    </w:p>
    <w:p w:rsidR="00241B3E" w:rsidRPr="00241B3E" w:rsidRDefault="00241B3E" w:rsidP="00241B3E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41B3E">
        <w:rPr>
          <w:rFonts w:ascii="Times New Roman" w:hAnsi="Times New Roman" w:cs="Times New Roman"/>
          <w:sz w:val="24"/>
          <w:szCs w:val="24"/>
          <w:lang w:eastAsia="pl-PL"/>
        </w:rPr>
        <w:t>okazywanie szacunku innym osobom.</w:t>
      </w:r>
    </w:p>
    <w:p w:rsidR="00241B3E" w:rsidRPr="008F2A85" w:rsidRDefault="00241B3E" w:rsidP="00241B3E">
      <w:pPr>
        <w:pStyle w:val="Akapitzlist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Ocenianie zachowania ucznia polega na rozpoznaniu przez wychowawcę klasy, nauczycieli oraz uczniów danej klasy stopnia respektowania przez ucznia zasad współżycia społecznego i norm społecznych oraz wypełniania obowiązków ucznia określonych w statucie szkoły.</w:t>
      </w:r>
    </w:p>
    <w:p w:rsidR="00241B3E" w:rsidRPr="008F2A85" w:rsidRDefault="00241B3E" w:rsidP="00241B3E">
      <w:pPr>
        <w:pStyle w:val="Akapitzlist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Ocena zachowania ustalona przez wychowawcę jest ostateczna</w:t>
      </w:r>
    </w:p>
    <w:p w:rsidR="00241B3E" w:rsidRPr="008F2A85" w:rsidRDefault="00241B3E" w:rsidP="00241B3E">
      <w:pPr>
        <w:pStyle w:val="Akapitzlist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Skala ocena zachowania:</w:t>
      </w:r>
    </w:p>
    <w:p w:rsidR="00241B3E" w:rsidRPr="008F2A85" w:rsidRDefault="00241B3E" w:rsidP="00241B3E">
      <w:pPr>
        <w:pStyle w:val="Akapitzlist"/>
        <w:numPr>
          <w:ilvl w:val="4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8F2A85">
        <w:rPr>
          <w:rFonts w:ascii="Times New Roman" w:hAnsi="Times New Roman" w:cs="Times New Roman"/>
          <w:sz w:val="24"/>
          <w:szCs w:val="24"/>
          <w:lang w:eastAsia="pl-PL"/>
        </w:rPr>
        <w:t>nakomicie</w:t>
      </w:r>
    </w:p>
    <w:p w:rsidR="00241B3E" w:rsidRPr="008F2A85" w:rsidRDefault="00241B3E" w:rsidP="00241B3E">
      <w:pPr>
        <w:pStyle w:val="Akapitzlist"/>
        <w:numPr>
          <w:ilvl w:val="4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bardzo dobrze</w:t>
      </w:r>
    </w:p>
    <w:p w:rsidR="00241B3E" w:rsidRPr="008F2A85" w:rsidRDefault="00241B3E" w:rsidP="00241B3E">
      <w:pPr>
        <w:pStyle w:val="Akapitzlist"/>
        <w:numPr>
          <w:ilvl w:val="4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dobrze</w:t>
      </w:r>
    </w:p>
    <w:p w:rsidR="00241B3E" w:rsidRPr="008F2A85" w:rsidRDefault="00241B3E" w:rsidP="00241B3E">
      <w:pPr>
        <w:pStyle w:val="Akapitzlist"/>
        <w:numPr>
          <w:ilvl w:val="4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popraw się</w:t>
      </w:r>
    </w:p>
    <w:p w:rsidR="00241B3E" w:rsidRPr="008F2A85" w:rsidRDefault="00241B3E" w:rsidP="00241B3E">
      <w:pPr>
        <w:pStyle w:val="Akapitzlist"/>
        <w:numPr>
          <w:ilvl w:val="4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niewłaściwie</w:t>
      </w:r>
    </w:p>
    <w:p w:rsidR="00241B3E" w:rsidRPr="008F2A85" w:rsidRDefault="00241B3E" w:rsidP="00241B3E">
      <w:pPr>
        <w:pStyle w:val="Akapitzlist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2A85">
        <w:rPr>
          <w:rFonts w:ascii="Times New Roman" w:hAnsi="Times New Roman" w:cs="Times New Roman"/>
          <w:sz w:val="24"/>
          <w:szCs w:val="24"/>
          <w:lang w:eastAsia="pl-PL"/>
        </w:rPr>
        <w:t>Kryteria oceniania zachowania uczniów klas 1-3:</w:t>
      </w:r>
    </w:p>
    <w:p w:rsidR="00241B3E" w:rsidRPr="008F2A85" w:rsidRDefault="00241B3E" w:rsidP="00241B3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zachowanie ucznia na lekcji (A, B, C, D, E)</w:t>
      </w:r>
    </w:p>
    <w:p w:rsidR="00241B3E" w:rsidRPr="008F2A85" w:rsidRDefault="00241B3E" w:rsidP="00241B3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udział ucznia w życiu klasy i szkoły (A, B, C, D, E)</w:t>
      </w:r>
    </w:p>
    <w:p w:rsidR="00241B3E" w:rsidRPr="008F2A85" w:rsidRDefault="00241B3E" w:rsidP="00241B3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umiejętność funkcjonowania ucznia w grupie rówieśniczej (A, B, C, D, E)</w:t>
      </w:r>
    </w:p>
    <w:p w:rsidR="00241B3E" w:rsidRPr="008F2A85" w:rsidRDefault="00241B3E" w:rsidP="00241B3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dbałość ucznia o mienie własne, szkoły i otoczenia (A, B, C, D, E)</w:t>
      </w:r>
    </w:p>
    <w:p w:rsidR="00241B3E" w:rsidRPr="008F2A85" w:rsidRDefault="00241B3E" w:rsidP="00241B3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stosunek do obowiązków szkolnych</w:t>
      </w:r>
      <w:r w:rsidRPr="008F2A85">
        <w:rPr>
          <w:rFonts w:ascii="Times New Roman" w:hAnsi="Times New Roman" w:cs="Times New Roman"/>
          <w:sz w:val="24"/>
          <w:szCs w:val="24"/>
        </w:rPr>
        <w:t xml:space="preserve"> (A, B, C, D, E)</w:t>
      </w:r>
    </w:p>
    <w:p w:rsidR="00241B3E" w:rsidRPr="008F2A85" w:rsidRDefault="00241B3E" w:rsidP="00241B3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kultura osobista i postawa ucznia (A, B, C, D, E)</w:t>
      </w:r>
    </w:p>
    <w:p w:rsidR="00241B3E" w:rsidRPr="008F2A85" w:rsidRDefault="00241B3E" w:rsidP="00241B3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85">
        <w:rPr>
          <w:rFonts w:ascii="Times New Roman" w:hAnsi="Times New Roman" w:cs="Times New Roman"/>
          <w:sz w:val="24"/>
          <w:szCs w:val="24"/>
        </w:rPr>
        <w:t>rozbudzanie ciekawości poznawczej ucznia poprzez samodoskonalenie (A, B, C, D, E)</w:t>
      </w:r>
    </w:p>
    <w:p w:rsidR="00241B3E" w:rsidRPr="008F2A85" w:rsidRDefault="00241B3E" w:rsidP="00241B3E">
      <w:pPr>
        <w:pStyle w:val="Akapitzlist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/>
      </w:tblPr>
      <w:tblGrid>
        <w:gridCol w:w="851"/>
        <w:gridCol w:w="8074"/>
      </w:tblGrid>
      <w:tr w:rsidR="00241B3E" w:rsidRPr="008F2A85" w:rsidTr="00E7043C">
        <w:tc>
          <w:tcPr>
            <w:tcW w:w="8925" w:type="dxa"/>
            <w:gridSpan w:val="2"/>
          </w:tcPr>
          <w:p w:rsidR="00241B3E" w:rsidRPr="008F2A85" w:rsidRDefault="00241B3E" w:rsidP="00E7043C">
            <w:pPr>
              <w:spacing w:line="276" w:lineRule="auto"/>
              <w:rPr>
                <w:b/>
                <w:szCs w:val="24"/>
              </w:rPr>
            </w:pPr>
            <w:r w:rsidRPr="008F2A85">
              <w:rPr>
                <w:b/>
                <w:szCs w:val="24"/>
              </w:rPr>
              <w:t xml:space="preserve">Zachowanie ucznia na lekcji. </w:t>
            </w:r>
          </w:p>
        </w:tc>
      </w:tr>
      <w:tr w:rsidR="00241B3E" w:rsidRPr="008F2A85" w:rsidTr="00E7043C">
        <w:tc>
          <w:tcPr>
            <w:tcW w:w="8925" w:type="dxa"/>
            <w:gridSpan w:val="2"/>
          </w:tcPr>
          <w:p w:rsidR="00241B3E" w:rsidRPr="008F2A85" w:rsidRDefault="00241B3E" w:rsidP="00E7043C">
            <w:pPr>
              <w:spacing w:line="276" w:lineRule="auto"/>
              <w:rPr>
                <w:b/>
                <w:szCs w:val="24"/>
              </w:rPr>
            </w:pPr>
            <w:r w:rsidRPr="008F2A85">
              <w:rPr>
                <w:b/>
                <w:szCs w:val="24"/>
              </w:rPr>
              <w:t>Uczeń:</w:t>
            </w:r>
          </w:p>
        </w:tc>
      </w:tr>
      <w:tr w:rsidR="00241B3E" w:rsidRPr="008F2A85" w:rsidTr="00E7043C">
        <w:tc>
          <w:tcPr>
            <w:tcW w:w="851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A</w:t>
            </w:r>
          </w:p>
        </w:tc>
        <w:tc>
          <w:tcPr>
            <w:tcW w:w="8074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-jest szczególnie</w:t>
            </w:r>
            <w:r>
              <w:rPr>
                <w:szCs w:val="24"/>
              </w:rPr>
              <w:t>/ zawsze</w:t>
            </w:r>
            <w:r w:rsidRPr="008F2A85">
              <w:rPr>
                <w:szCs w:val="24"/>
              </w:rPr>
              <w:t xml:space="preserve"> zdyscyplinowany na zajęciach;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 xml:space="preserve">-bezwzględnie przestrzega zasad ustalonych wspólnie </w:t>
            </w:r>
            <w:r w:rsidRPr="008F2A85">
              <w:rPr>
                <w:szCs w:val="24"/>
              </w:rPr>
              <w:br/>
              <w:t>z nauczycielem i kolegami w klasie;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 z zaangażowaniem wykonuje polecenia nauczyciela;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-utrzymuje wzorowy porządek w miejscu pracy;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-z zainteresowaniem słucha wypowiedzi innych osób;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-zawsze pracuje w ciszy i skupieniu stwarzając dobre warunki sobie i innym.</w:t>
            </w:r>
          </w:p>
        </w:tc>
      </w:tr>
      <w:tr w:rsidR="00241B3E" w:rsidRPr="008F2A85" w:rsidTr="00E7043C">
        <w:tc>
          <w:tcPr>
            <w:tcW w:w="851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B</w:t>
            </w:r>
          </w:p>
        </w:tc>
        <w:tc>
          <w:tcPr>
            <w:tcW w:w="8074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 xml:space="preserve">-przestrzega dyscypliny na zajęciach; 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 dostosowuje się do zasad ustalonych wspólnie z nauczycielem i kolegami w klasie;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 bez oporów wykonuje polecenia nauczyciela;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-utrzymuje porządek w miejscu pracy;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-nie przeszkadza w wypowiadaniu się innym;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 xml:space="preserve">-pracuje w ciszy i skupieniu stwarzając dobre warunki sobie </w:t>
            </w:r>
            <w:r w:rsidRPr="008F2A85">
              <w:rPr>
                <w:szCs w:val="24"/>
              </w:rPr>
              <w:br/>
              <w:t>i innym.</w:t>
            </w:r>
          </w:p>
        </w:tc>
      </w:tr>
      <w:tr w:rsidR="00241B3E" w:rsidRPr="008F2A85" w:rsidTr="00E7043C">
        <w:tc>
          <w:tcPr>
            <w:tcW w:w="851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C</w:t>
            </w:r>
          </w:p>
        </w:tc>
        <w:tc>
          <w:tcPr>
            <w:tcW w:w="8074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 xml:space="preserve">- bywa zdekoncentrowany , ale rzadko zakłóca pracę na zajęciach; 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 czasami łamie zasady obowiązujące na zajęciach, ale potrafi poprawić swoje zachow</w:t>
            </w:r>
            <w:r w:rsidRPr="008F2A85">
              <w:rPr>
                <w:szCs w:val="24"/>
              </w:rPr>
              <w:t>a</w:t>
            </w:r>
            <w:r w:rsidRPr="008F2A85">
              <w:rPr>
                <w:szCs w:val="24"/>
              </w:rPr>
              <w:t>nie;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-niezbyt chętnie podejmuje działania w celu wykonania poleceń nauczyciela;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-czasami nie potrafi do końca wysłuchać wypowiedzi innych;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-przeważnie pracuje w ciszy i skupieniu stwarzając dobre warunki do pracy sobie i i</w:t>
            </w:r>
            <w:r w:rsidRPr="008F2A85">
              <w:rPr>
                <w:szCs w:val="24"/>
              </w:rPr>
              <w:t>n</w:t>
            </w:r>
            <w:r w:rsidRPr="008F2A85">
              <w:rPr>
                <w:szCs w:val="24"/>
              </w:rPr>
              <w:t>nym;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 xml:space="preserve"> - w przypadku naruszenia zasad </w:t>
            </w:r>
            <w:r>
              <w:rPr>
                <w:szCs w:val="24"/>
              </w:rPr>
              <w:t xml:space="preserve">zachowania pozytywnie </w:t>
            </w:r>
            <w:r w:rsidRPr="008F2A85">
              <w:rPr>
                <w:szCs w:val="24"/>
              </w:rPr>
              <w:t xml:space="preserve"> reaguje na uwagi nauczyciela i niezwłocznie poprawia swoje zachowanie;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</w:p>
        </w:tc>
      </w:tr>
      <w:tr w:rsidR="00241B3E" w:rsidRPr="008F2A85" w:rsidTr="00E7043C">
        <w:tc>
          <w:tcPr>
            <w:tcW w:w="851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D</w:t>
            </w:r>
          </w:p>
        </w:tc>
        <w:tc>
          <w:tcPr>
            <w:tcW w:w="8074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 xml:space="preserve">- bywa zdekoncentrowany, zakłóca pracę na zajęciach; 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 xml:space="preserve">- dość często łamie zasady obowiązujące na zajęciach i nie zawsze potrafi poprawić swoje zachowanie; 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 xml:space="preserve">-często niechętnie podejmuje działania w celu wykonania poleceń nauczyciela; 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 xml:space="preserve">- często nie potrafi do końca wysłuchać wypowiedzi innych; 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 nie zawsze pracuje w ciszy i skupieniu stwarzając dobre warunki do pracy sobie i i</w:t>
            </w:r>
            <w:r w:rsidRPr="008F2A85">
              <w:rPr>
                <w:szCs w:val="24"/>
              </w:rPr>
              <w:t>n</w:t>
            </w:r>
            <w:r w:rsidRPr="008F2A85">
              <w:rPr>
                <w:szCs w:val="24"/>
              </w:rPr>
              <w:t xml:space="preserve">nym; 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 w przypadku naruszenia zasad zachowania z trudem</w:t>
            </w:r>
            <w:r>
              <w:rPr>
                <w:szCs w:val="24"/>
              </w:rPr>
              <w:t>/ niewłaściwie</w:t>
            </w:r>
            <w:r w:rsidRPr="008F2A85">
              <w:rPr>
                <w:szCs w:val="24"/>
              </w:rPr>
              <w:t xml:space="preserve"> reaguje na uwagi nauczyciela i nie poprawia swojego zachowania;</w:t>
            </w:r>
          </w:p>
        </w:tc>
      </w:tr>
      <w:tr w:rsidR="00241B3E" w:rsidRPr="008F2A85" w:rsidTr="00E7043C">
        <w:tc>
          <w:tcPr>
            <w:tcW w:w="851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E</w:t>
            </w:r>
          </w:p>
        </w:tc>
        <w:tc>
          <w:tcPr>
            <w:tcW w:w="8074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 często (ustawicznie) zakłóca pracę na zajęciach;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 xml:space="preserve"> - świadomie i z premedytacją łamie zasady obowiązujące na zajęciach;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-hałasuje, przeszkadza innym w pracy;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-nie podejmuje działań w celu i wykonania poleceń nauczyciela;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-przerywa wypowiedzi innych;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-nie potrafi lub nie chce pracować w ciszy i skupieniu;</w:t>
            </w:r>
          </w:p>
        </w:tc>
      </w:tr>
      <w:tr w:rsidR="00241B3E" w:rsidRPr="008F2A85" w:rsidTr="00E7043C">
        <w:tc>
          <w:tcPr>
            <w:tcW w:w="8925" w:type="dxa"/>
            <w:gridSpan w:val="2"/>
          </w:tcPr>
          <w:p w:rsidR="00241B3E" w:rsidRPr="008F2A85" w:rsidRDefault="00241B3E" w:rsidP="00E7043C">
            <w:pPr>
              <w:spacing w:line="276" w:lineRule="auto"/>
              <w:rPr>
                <w:b/>
                <w:szCs w:val="24"/>
              </w:rPr>
            </w:pPr>
            <w:r w:rsidRPr="008F2A85">
              <w:rPr>
                <w:b/>
                <w:szCs w:val="24"/>
              </w:rPr>
              <w:t>Umiejętność funkcjonowania ucznia w grupie rówieśniczej</w:t>
            </w:r>
          </w:p>
        </w:tc>
      </w:tr>
      <w:tr w:rsidR="00241B3E" w:rsidRPr="008F2A85" w:rsidTr="00E7043C">
        <w:tc>
          <w:tcPr>
            <w:tcW w:w="8925" w:type="dxa"/>
            <w:gridSpan w:val="2"/>
          </w:tcPr>
          <w:p w:rsidR="00241B3E" w:rsidRPr="008F2A85" w:rsidRDefault="00241B3E" w:rsidP="00E7043C">
            <w:pPr>
              <w:spacing w:line="276" w:lineRule="auto"/>
              <w:rPr>
                <w:b/>
                <w:szCs w:val="24"/>
              </w:rPr>
            </w:pPr>
            <w:r w:rsidRPr="008F2A85">
              <w:rPr>
                <w:b/>
                <w:szCs w:val="24"/>
              </w:rPr>
              <w:t>Uczeń:</w:t>
            </w:r>
          </w:p>
        </w:tc>
      </w:tr>
      <w:tr w:rsidR="00241B3E" w:rsidRPr="008F2A85" w:rsidTr="00E7043C">
        <w:tc>
          <w:tcPr>
            <w:tcW w:w="851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A</w:t>
            </w:r>
          </w:p>
        </w:tc>
        <w:tc>
          <w:tcPr>
            <w:tcW w:w="8074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 xml:space="preserve">- z zaangażowaniem udziela pomocy osobom potrzebującym </w:t>
            </w:r>
            <w:r w:rsidRPr="008F2A85">
              <w:rPr>
                <w:szCs w:val="24"/>
              </w:rPr>
              <w:br/>
              <w:t>i słabszym;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 xml:space="preserve">-potrafi rozwiązać konflikty i sytuacje trudne bez stosowania przemocy i zaproponować </w:t>
            </w:r>
            <w:r w:rsidRPr="008F2A85">
              <w:rPr>
                <w:szCs w:val="24"/>
              </w:rPr>
              <w:lastRenderedPageBreak/>
              <w:t>innym takie rozwiązanie;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- jest zawsze </w:t>
            </w:r>
            <w:r w:rsidRPr="008F2A85">
              <w:rPr>
                <w:szCs w:val="24"/>
              </w:rPr>
              <w:t>koleżeński</w:t>
            </w:r>
            <w:r>
              <w:rPr>
                <w:szCs w:val="24"/>
              </w:rPr>
              <w:t xml:space="preserve"> i życzliwy;</w:t>
            </w:r>
          </w:p>
        </w:tc>
      </w:tr>
      <w:tr w:rsidR="00241B3E" w:rsidRPr="008F2A85" w:rsidTr="00E7043C">
        <w:tc>
          <w:tcPr>
            <w:tcW w:w="851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lastRenderedPageBreak/>
              <w:t>B</w:t>
            </w:r>
          </w:p>
        </w:tc>
        <w:tc>
          <w:tcPr>
            <w:tcW w:w="8074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F2A85">
              <w:rPr>
                <w:szCs w:val="24"/>
              </w:rPr>
              <w:t>nie odmawia pomocy osobom potrzebującym i słabszym;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F2A85">
              <w:rPr>
                <w:szCs w:val="24"/>
              </w:rPr>
              <w:t>rozwiązuje lub stara się rozwiązywać konflikty w sposób nieagresywny, bez stosow</w:t>
            </w:r>
            <w:r w:rsidRPr="008F2A85">
              <w:rPr>
                <w:szCs w:val="24"/>
              </w:rPr>
              <w:t>a</w:t>
            </w:r>
            <w:r w:rsidRPr="008F2A85">
              <w:rPr>
                <w:szCs w:val="24"/>
              </w:rPr>
              <w:t>nia przemocy;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F2A85">
              <w:rPr>
                <w:szCs w:val="24"/>
              </w:rPr>
              <w:t>jest koleżeński i uprzejmy wobec innych.</w:t>
            </w:r>
          </w:p>
        </w:tc>
      </w:tr>
      <w:tr w:rsidR="00241B3E" w:rsidRPr="008F2A85" w:rsidTr="00E7043C">
        <w:tc>
          <w:tcPr>
            <w:tcW w:w="851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C</w:t>
            </w:r>
          </w:p>
        </w:tc>
        <w:tc>
          <w:tcPr>
            <w:tcW w:w="8074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w niewielkim stopniu</w:t>
            </w:r>
            <w:r w:rsidRPr="008F2A85">
              <w:rPr>
                <w:szCs w:val="24"/>
              </w:rPr>
              <w:t xml:space="preserve"> jest zainteresowany udzielaniem pomocy potrzebującym lub słabszym, nie wykazuje w tym zakresie zaangażowania;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F2A85">
              <w:rPr>
                <w:szCs w:val="24"/>
              </w:rPr>
              <w:t xml:space="preserve">czasami potrzebuje wsparcia i ukierunkowania </w:t>
            </w:r>
            <w:r w:rsidRPr="008F2A85">
              <w:rPr>
                <w:szCs w:val="24"/>
              </w:rPr>
              <w:br/>
              <w:t xml:space="preserve">w rozwiązywaniu problemów sposób nieagresywny; 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 nie zawsze jest koleżeński;</w:t>
            </w:r>
          </w:p>
        </w:tc>
      </w:tr>
      <w:tr w:rsidR="00241B3E" w:rsidRPr="008F2A85" w:rsidTr="00E7043C">
        <w:tc>
          <w:tcPr>
            <w:tcW w:w="851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D</w:t>
            </w:r>
          </w:p>
        </w:tc>
        <w:tc>
          <w:tcPr>
            <w:tcW w:w="8074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 nie jest zainteresowany udzielaniem pomocy potrzebującym lub słabszym, nie wykaz</w:t>
            </w:r>
            <w:r w:rsidRPr="008F2A85">
              <w:rPr>
                <w:szCs w:val="24"/>
              </w:rPr>
              <w:t>u</w:t>
            </w:r>
            <w:r w:rsidRPr="008F2A85">
              <w:rPr>
                <w:szCs w:val="24"/>
              </w:rPr>
              <w:t xml:space="preserve">je w tym zakresie zaangażowania; </w:t>
            </w:r>
          </w:p>
          <w:p w:rsidR="00241B3E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 często wymaga wsparcia i ukierunkowania w rozwiązywaniu problemów w sposób nieagresywny;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8F2A85">
              <w:rPr>
                <w:szCs w:val="24"/>
              </w:rPr>
              <w:t>często jest niekoleżeński;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</w:p>
        </w:tc>
      </w:tr>
      <w:tr w:rsidR="00241B3E" w:rsidRPr="008F2A85" w:rsidTr="00E7043C">
        <w:tc>
          <w:tcPr>
            <w:tcW w:w="851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E</w:t>
            </w:r>
          </w:p>
        </w:tc>
        <w:tc>
          <w:tcPr>
            <w:tcW w:w="8074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F2A85">
              <w:rPr>
                <w:szCs w:val="24"/>
              </w:rPr>
              <w:t>odmawia udzielenia pomocy potrzebującym;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F2A85">
              <w:rPr>
                <w:szCs w:val="24"/>
              </w:rPr>
              <w:t>wykorzystuje słabszych i dokucza im;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F2A85">
              <w:rPr>
                <w:szCs w:val="24"/>
              </w:rPr>
              <w:t>działa na szkodę kolegów;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F2A85">
              <w:rPr>
                <w:szCs w:val="24"/>
              </w:rPr>
              <w:t>problemy rozwiązuje w sposób agresywny;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F2A85">
              <w:rPr>
                <w:szCs w:val="24"/>
              </w:rPr>
              <w:t>często wywołuje konflikty.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</w:p>
        </w:tc>
      </w:tr>
      <w:tr w:rsidR="00241B3E" w:rsidRPr="008F2A85" w:rsidTr="00E7043C">
        <w:tc>
          <w:tcPr>
            <w:tcW w:w="8925" w:type="dxa"/>
            <w:gridSpan w:val="2"/>
          </w:tcPr>
          <w:p w:rsidR="00241B3E" w:rsidRPr="008F2A85" w:rsidRDefault="00241B3E" w:rsidP="00E7043C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Stosunek do obowiązków szkolnych ucznia</w:t>
            </w:r>
          </w:p>
        </w:tc>
      </w:tr>
      <w:tr w:rsidR="00241B3E" w:rsidRPr="008F2A85" w:rsidTr="00E7043C">
        <w:tc>
          <w:tcPr>
            <w:tcW w:w="8925" w:type="dxa"/>
            <w:gridSpan w:val="2"/>
          </w:tcPr>
          <w:p w:rsidR="00241B3E" w:rsidRPr="008F2A85" w:rsidRDefault="00241B3E" w:rsidP="00E7043C">
            <w:pPr>
              <w:spacing w:line="276" w:lineRule="auto"/>
              <w:rPr>
                <w:b/>
                <w:szCs w:val="24"/>
              </w:rPr>
            </w:pPr>
            <w:r w:rsidRPr="008F2A85">
              <w:rPr>
                <w:b/>
                <w:szCs w:val="24"/>
              </w:rPr>
              <w:t>Uczeń:</w:t>
            </w:r>
          </w:p>
        </w:tc>
      </w:tr>
      <w:tr w:rsidR="00241B3E" w:rsidRPr="008F2A85" w:rsidTr="00E7043C">
        <w:tc>
          <w:tcPr>
            <w:tcW w:w="851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A</w:t>
            </w:r>
          </w:p>
        </w:tc>
        <w:tc>
          <w:tcPr>
            <w:tcW w:w="8074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F2A85">
              <w:rPr>
                <w:szCs w:val="24"/>
              </w:rPr>
              <w:t>systematycznie przygotowuje się do zajęć szkolnych (wykonuje zadania domowe, przynosi przybory szkolne);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-przychodzi na zajęcia punktualnie;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F2A85">
              <w:rPr>
                <w:szCs w:val="24"/>
              </w:rPr>
              <w:t>wzorowo dba o dobre imię szkoły;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F2A85">
              <w:rPr>
                <w:szCs w:val="24"/>
              </w:rPr>
              <w:t>zawsze przestrzega Statutu i regulaminów szkolnych;</w:t>
            </w:r>
          </w:p>
        </w:tc>
      </w:tr>
      <w:tr w:rsidR="00241B3E" w:rsidRPr="008F2A85" w:rsidTr="00E7043C">
        <w:tc>
          <w:tcPr>
            <w:tcW w:w="851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B</w:t>
            </w:r>
          </w:p>
        </w:tc>
        <w:tc>
          <w:tcPr>
            <w:tcW w:w="8074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F2A85">
              <w:rPr>
                <w:szCs w:val="24"/>
              </w:rPr>
              <w:t>zazwyczaj jest przygotowany do zajęć wykonuje zadania domowe, przynosi przybory szkolne;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F2A85">
              <w:rPr>
                <w:szCs w:val="24"/>
              </w:rPr>
              <w:t>stara się punktualnie przychodzić na zajęcia;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F2A85">
              <w:rPr>
                <w:szCs w:val="24"/>
              </w:rPr>
              <w:t>nie narusza dobrego imienia szkoły;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F2A85">
              <w:rPr>
                <w:szCs w:val="24"/>
              </w:rPr>
              <w:t>szanuje tradycje szkoły;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F2A85">
              <w:rPr>
                <w:szCs w:val="24"/>
              </w:rPr>
              <w:t>nie ma problemów z przestrzeganiem Statutu i regulaminów szkolnych;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</w:p>
        </w:tc>
      </w:tr>
      <w:tr w:rsidR="00241B3E" w:rsidRPr="008F2A85" w:rsidTr="00E7043C">
        <w:tc>
          <w:tcPr>
            <w:tcW w:w="851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C</w:t>
            </w:r>
          </w:p>
        </w:tc>
        <w:tc>
          <w:tcPr>
            <w:tcW w:w="8074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F2A85">
              <w:rPr>
                <w:szCs w:val="24"/>
              </w:rPr>
              <w:t>czasami bywa nieprzygotowany na zajęć, ale nadrabia</w:t>
            </w:r>
            <w:r>
              <w:rPr>
                <w:szCs w:val="24"/>
              </w:rPr>
              <w:t>/ uzupełnia</w:t>
            </w:r>
            <w:r w:rsidRPr="008F2A85">
              <w:rPr>
                <w:szCs w:val="24"/>
              </w:rPr>
              <w:t xml:space="preserve"> braki;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F2A85">
              <w:rPr>
                <w:szCs w:val="24"/>
              </w:rPr>
              <w:t>zdarzają mu się spóźnienia na zajęcia;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F2A85">
              <w:rPr>
                <w:szCs w:val="24"/>
              </w:rPr>
              <w:t>poza terenem szkoły zdarza mu się zachowywać w sposób naruszający dobre imię szkoły;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F2A85">
              <w:rPr>
                <w:szCs w:val="24"/>
              </w:rPr>
              <w:t>zdarza mu się łamać Statut i regulaminy szkoły, ale stara się poprawić swoje zachow</w:t>
            </w:r>
            <w:r w:rsidRPr="008F2A85">
              <w:rPr>
                <w:szCs w:val="24"/>
              </w:rPr>
              <w:t>a</w:t>
            </w:r>
            <w:r w:rsidRPr="008F2A85">
              <w:rPr>
                <w:szCs w:val="24"/>
              </w:rPr>
              <w:t>nie;</w:t>
            </w:r>
          </w:p>
        </w:tc>
      </w:tr>
      <w:tr w:rsidR="00241B3E" w:rsidRPr="008F2A85" w:rsidTr="00E7043C">
        <w:tc>
          <w:tcPr>
            <w:tcW w:w="851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D</w:t>
            </w:r>
          </w:p>
        </w:tc>
        <w:tc>
          <w:tcPr>
            <w:tcW w:w="8074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 dość często bywa nieprzygotowany do zajęć, ale nadrabia</w:t>
            </w:r>
            <w:r>
              <w:rPr>
                <w:szCs w:val="24"/>
              </w:rPr>
              <w:t>/ uzupełnia</w:t>
            </w:r>
            <w:r w:rsidRPr="008F2A85">
              <w:rPr>
                <w:szCs w:val="24"/>
              </w:rPr>
              <w:t xml:space="preserve"> braki;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 xml:space="preserve"> - zdarzają mu się spóźnienia na zajęcia; 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 xml:space="preserve">- poza terenem szkoły zdarza mu się zachowywać w sposób naruszający dobre imię szkoły; 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lastRenderedPageBreak/>
              <w:t>- zdarza mu się łamanie Statutu i regulaminów szkoły, ale stara się poprawić swoje z</w:t>
            </w:r>
            <w:r w:rsidRPr="008F2A85">
              <w:rPr>
                <w:szCs w:val="24"/>
              </w:rPr>
              <w:t>a</w:t>
            </w:r>
            <w:r w:rsidRPr="008F2A85">
              <w:rPr>
                <w:szCs w:val="24"/>
              </w:rPr>
              <w:t xml:space="preserve">chowanie; </w:t>
            </w:r>
          </w:p>
        </w:tc>
      </w:tr>
      <w:tr w:rsidR="00241B3E" w:rsidRPr="008F2A85" w:rsidTr="00E7043C">
        <w:tc>
          <w:tcPr>
            <w:tcW w:w="851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lastRenderedPageBreak/>
              <w:t>E</w:t>
            </w:r>
          </w:p>
        </w:tc>
        <w:tc>
          <w:tcPr>
            <w:tcW w:w="8074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F2A85">
              <w:rPr>
                <w:szCs w:val="24"/>
              </w:rPr>
              <w:t>często</w:t>
            </w:r>
            <w:r>
              <w:rPr>
                <w:szCs w:val="24"/>
              </w:rPr>
              <w:t>/ przeważnie</w:t>
            </w:r>
            <w:r w:rsidRPr="008F2A85">
              <w:rPr>
                <w:szCs w:val="24"/>
              </w:rPr>
              <w:t xml:space="preserve"> nie odrabia zadań domowych, nie przynosi przyborów szkolnych;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F2A85">
              <w:rPr>
                <w:szCs w:val="24"/>
              </w:rPr>
              <w:t>samowolnie opuszcza zajęcia;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F2A85">
              <w:rPr>
                <w:szCs w:val="24"/>
              </w:rPr>
              <w:t>ustawicznie spóźnia się na zajęcia;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F2A85">
              <w:rPr>
                <w:szCs w:val="24"/>
              </w:rPr>
              <w:t>zachowuje się w sposób naruszający dobre imię szkoły;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F2A85">
              <w:rPr>
                <w:szCs w:val="24"/>
              </w:rPr>
              <w:t>nie przestrzega statutu i regulaminów szkolnych;</w:t>
            </w:r>
          </w:p>
        </w:tc>
      </w:tr>
      <w:tr w:rsidR="00241B3E" w:rsidRPr="008F2A85" w:rsidTr="00E7043C">
        <w:tc>
          <w:tcPr>
            <w:tcW w:w="8925" w:type="dxa"/>
            <w:gridSpan w:val="2"/>
          </w:tcPr>
          <w:p w:rsidR="00241B3E" w:rsidRPr="008F2A85" w:rsidRDefault="00241B3E" w:rsidP="00E7043C">
            <w:pPr>
              <w:spacing w:line="276" w:lineRule="auto"/>
              <w:rPr>
                <w:b/>
                <w:szCs w:val="24"/>
              </w:rPr>
            </w:pPr>
            <w:r w:rsidRPr="008F2A85">
              <w:rPr>
                <w:b/>
                <w:szCs w:val="24"/>
              </w:rPr>
              <w:t>Dbałość ucznia o mienie własne, szkoły i otoczenia</w:t>
            </w:r>
          </w:p>
        </w:tc>
      </w:tr>
      <w:tr w:rsidR="00241B3E" w:rsidRPr="008F2A85" w:rsidTr="00E7043C">
        <w:tc>
          <w:tcPr>
            <w:tcW w:w="8925" w:type="dxa"/>
            <w:gridSpan w:val="2"/>
          </w:tcPr>
          <w:p w:rsidR="00241B3E" w:rsidRPr="008F2A85" w:rsidRDefault="00241B3E" w:rsidP="00E7043C">
            <w:pPr>
              <w:spacing w:line="276" w:lineRule="auto"/>
              <w:rPr>
                <w:b/>
                <w:szCs w:val="24"/>
              </w:rPr>
            </w:pPr>
            <w:r w:rsidRPr="008F2A85">
              <w:rPr>
                <w:b/>
                <w:szCs w:val="24"/>
              </w:rPr>
              <w:t>Uczeń:</w:t>
            </w:r>
          </w:p>
        </w:tc>
      </w:tr>
      <w:tr w:rsidR="00241B3E" w:rsidRPr="008F2A85" w:rsidTr="00E7043C">
        <w:tc>
          <w:tcPr>
            <w:tcW w:w="851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A</w:t>
            </w:r>
          </w:p>
        </w:tc>
        <w:tc>
          <w:tcPr>
            <w:tcW w:w="8074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 xml:space="preserve">-zawsze dba o książki i przybory własne oraz kolegów; 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 xml:space="preserve">- szanuje sprzęt szkolny; 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dba o estetykę otoczenia  i daje dobry przykład rówieśnikom, zachęca</w:t>
            </w:r>
            <w:r w:rsidRPr="008F2A85">
              <w:rPr>
                <w:szCs w:val="24"/>
              </w:rPr>
              <w:t xml:space="preserve"> do tego kol</w:t>
            </w:r>
            <w:r w:rsidRPr="008F2A85">
              <w:rPr>
                <w:szCs w:val="24"/>
              </w:rPr>
              <w:t>e</w:t>
            </w:r>
            <w:r w:rsidRPr="008F2A85">
              <w:rPr>
                <w:szCs w:val="24"/>
              </w:rPr>
              <w:t>gów;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 xml:space="preserve"> - potrafi doradzić kolegom oraz dać przykład, jak dbać o mienie własne i innych;</w:t>
            </w:r>
          </w:p>
        </w:tc>
      </w:tr>
      <w:tr w:rsidR="00241B3E" w:rsidRPr="008F2A85" w:rsidTr="00E7043C">
        <w:tc>
          <w:tcPr>
            <w:tcW w:w="851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B</w:t>
            </w:r>
          </w:p>
        </w:tc>
        <w:tc>
          <w:tcPr>
            <w:tcW w:w="8074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 xml:space="preserve">- utrzymuje w dobrym stanie własne przybory szkolne i podręczniki oraz dba o własność innych; 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 dba o estetykę otoczenia</w:t>
            </w:r>
            <w:r>
              <w:rPr>
                <w:szCs w:val="24"/>
              </w:rPr>
              <w:t>, dba o porządek w miejscu pracy oraz tam gdzie przebywa.</w:t>
            </w:r>
          </w:p>
        </w:tc>
      </w:tr>
      <w:tr w:rsidR="00241B3E" w:rsidRPr="008F2A85" w:rsidTr="00E7043C">
        <w:tc>
          <w:tcPr>
            <w:tcW w:w="851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C</w:t>
            </w:r>
          </w:p>
        </w:tc>
        <w:tc>
          <w:tcPr>
            <w:tcW w:w="8074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-zdarza mu się, że przez nieuwagę lub brak staranności niszczyć własną lub cudzą wł</w:t>
            </w:r>
            <w:r w:rsidRPr="008F2A85">
              <w:rPr>
                <w:szCs w:val="24"/>
              </w:rPr>
              <w:t>a</w:t>
            </w:r>
            <w:r w:rsidRPr="008F2A85">
              <w:rPr>
                <w:szCs w:val="24"/>
              </w:rPr>
              <w:t xml:space="preserve">sność; 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 na ogół dba o estetykę otoczenia;</w:t>
            </w:r>
          </w:p>
        </w:tc>
      </w:tr>
      <w:tr w:rsidR="00241B3E" w:rsidRPr="008F2A85" w:rsidTr="00E7043C">
        <w:tc>
          <w:tcPr>
            <w:tcW w:w="851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D</w:t>
            </w:r>
          </w:p>
        </w:tc>
        <w:tc>
          <w:tcPr>
            <w:tcW w:w="8074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 xml:space="preserve">- zdarza mu się, niszczyć własną lub cudzą własność; 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 ma trudności z dbaniem o estetykę otoczenia;</w:t>
            </w:r>
          </w:p>
        </w:tc>
      </w:tr>
      <w:tr w:rsidR="00241B3E" w:rsidRPr="008F2A85" w:rsidTr="00E7043C">
        <w:tc>
          <w:tcPr>
            <w:tcW w:w="851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E</w:t>
            </w:r>
          </w:p>
        </w:tc>
        <w:tc>
          <w:tcPr>
            <w:tcW w:w="8074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 xml:space="preserve">- świadomie niszczy własność swoją lub własność innych; 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 xml:space="preserve">- </w:t>
            </w:r>
            <w:r>
              <w:rPr>
                <w:szCs w:val="24"/>
              </w:rPr>
              <w:t>nie chce dbać o porządek;</w:t>
            </w:r>
            <w:r>
              <w:rPr>
                <w:szCs w:val="24"/>
              </w:rPr>
              <w:br/>
              <w:t xml:space="preserve">- </w:t>
            </w:r>
            <w:r w:rsidRPr="008F2A85">
              <w:rPr>
                <w:szCs w:val="24"/>
              </w:rPr>
              <w:t xml:space="preserve">dopuszcza się aktów wandalizmu; 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 z premedytacją zakłóca ład w otoczeniu, nie chce lub nie potrafi dbać o porządek.</w:t>
            </w:r>
          </w:p>
        </w:tc>
      </w:tr>
      <w:tr w:rsidR="00241B3E" w:rsidRPr="008F2A85" w:rsidTr="00E7043C">
        <w:tc>
          <w:tcPr>
            <w:tcW w:w="8925" w:type="dxa"/>
            <w:gridSpan w:val="2"/>
          </w:tcPr>
          <w:p w:rsidR="00241B3E" w:rsidRPr="008F2A85" w:rsidRDefault="00241B3E" w:rsidP="00E7043C">
            <w:pPr>
              <w:spacing w:line="276" w:lineRule="auto"/>
              <w:rPr>
                <w:b/>
                <w:szCs w:val="24"/>
              </w:rPr>
            </w:pPr>
            <w:r w:rsidRPr="008F2A85">
              <w:rPr>
                <w:b/>
                <w:szCs w:val="24"/>
              </w:rPr>
              <w:t>Kultura osobista i postawa ucznia</w:t>
            </w:r>
          </w:p>
        </w:tc>
      </w:tr>
      <w:tr w:rsidR="00241B3E" w:rsidRPr="008F2A85" w:rsidTr="00E7043C">
        <w:tc>
          <w:tcPr>
            <w:tcW w:w="8925" w:type="dxa"/>
            <w:gridSpan w:val="2"/>
          </w:tcPr>
          <w:p w:rsidR="00241B3E" w:rsidRPr="008F2A85" w:rsidRDefault="00241B3E" w:rsidP="00E7043C">
            <w:pPr>
              <w:spacing w:line="276" w:lineRule="auto"/>
              <w:rPr>
                <w:b/>
                <w:szCs w:val="24"/>
              </w:rPr>
            </w:pPr>
            <w:r w:rsidRPr="008F2A85">
              <w:rPr>
                <w:b/>
                <w:szCs w:val="24"/>
              </w:rPr>
              <w:t>Uczeń:</w:t>
            </w:r>
          </w:p>
        </w:tc>
      </w:tr>
      <w:tr w:rsidR="00241B3E" w:rsidRPr="008F2A85" w:rsidTr="00E7043C">
        <w:tc>
          <w:tcPr>
            <w:tcW w:w="851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A</w:t>
            </w:r>
          </w:p>
        </w:tc>
        <w:tc>
          <w:tcPr>
            <w:tcW w:w="8074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 xml:space="preserve">- z szacunkiem słucha, gdy inni się wypowiadają; 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 xml:space="preserve">- wzorowo przestrzega zasad obowiązujących w grupie; 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 xml:space="preserve">- akceptuje, a co najmniej toleruje poglądy i odmienność innych ludzi; 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 dba o kulturę słowa;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- okazuje szacunek wszystkim </w:t>
            </w:r>
            <w:r w:rsidRPr="008F2A85">
              <w:rPr>
                <w:szCs w:val="24"/>
              </w:rPr>
              <w:t xml:space="preserve">osobom; 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 nie jest obojętny na krzywdę ludzi i zwierząt;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-jest życzliwy i uczciwy;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F2A85">
              <w:rPr>
                <w:szCs w:val="24"/>
              </w:rPr>
              <w:t>dba o bezpieczeństwo swoje i innych;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F2A85">
              <w:rPr>
                <w:szCs w:val="24"/>
              </w:rPr>
              <w:t>dba o swój wygląd zewnętrzny i higienę osobistą;</w:t>
            </w:r>
          </w:p>
        </w:tc>
      </w:tr>
      <w:tr w:rsidR="00241B3E" w:rsidRPr="008F2A85" w:rsidTr="00E7043C">
        <w:tc>
          <w:tcPr>
            <w:tcW w:w="851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B</w:t>
            </w:r>
          </w:p>
        </w:tc>
        <w:tc>
          <w:tcPr>
            <w:tcW w:w="8074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F2A85">
              <w:rPr>
                <w:szCs w:val="24"/>
              </w:rPr>
              <w:t xml:space="preserve">z szacunkiem słucha, gdy inni się wypowiadają; 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 xml:space="preserve">-przestrzega zasad obowiązujących w grupie; 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 akceptuje, a co najmniej toleruje poglądy i odmienność innych ludzi;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 xml:space="preserve"> - dba o kulturę słowa;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 xml:space="preserve"> - okazuje szacunek innym osobom; 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 nie jest obojętny na krzywdę ludzi i zwierząt;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 jest życzliwy i uczciwy;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 dba o bezpieczeństwo swoje i innych;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 dba o swój wygląd zewnętrzny i higienę osobistą;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 xml:space="preserve">- w przypadku odstępstwa od zasad kulturalnego zachowania potrafi przeprosić i </w:t>
            </w:r>
            <w:r w:rsidRPr="008F2A85">
              <w:rPr>
                <w:szCs w:val="24"/>
              </w:rPr>
              <w:lastRenderedPageBreak/>
              <w:t>zmi</w:t>
            </w:r>
            <w:r w:rsidRPr="008F2A85">
              <w:rPr>
                <w:szCs w:val="24"/>
              </w:rPr>
              <w:t>e</w:t>
            </w:r>
            <w:r w:rsidRPr="008F2A85">
              <w:rPr>
                <w:szCs w:val="24"/>
              </w:rPr>
              <w:t>nić swoje zachowanie na lepsze;</w:t>
            </w:r>
          </w:p>
        </w:tc>
      </w:tr>
      <w:tr w:rsidR="00241B3E" w:rsidRPr="008F2A85" w:rsidTr="00E7043C">
        <w:tc>
          <w:tcPr>
            <w:tcW w:w="851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lastRenderedPageBreak/>
              <w:t>C</w:t>
            </w:r>
          </w:p>
        </w:tc>
        <w:tc>
          <w:tcPr>
            <w:tcW w:w="8074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 xml:space="preserve">-czasami wykazuje obojętność w stosunku do innych osób; 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 xml:space="preserve">- sporadycznie zdarza mu się wyrażać brak tolerancji </w:t>
            </w:r>
            <w:r w:rsidRPr="008F2A85">
              <w:rPr>
                <w:szCs w:val="24"/>
              </w:rPr>
              <w:br/>
              <w:t xml:space="preserve">w stosunku do poglądów i odmienności innych; 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 xml:space="preserve">- wypowiada się nie zawsze dbając o piękno i kulturę języka; 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 czasami nie przestrzega zasad bezpieczeństwa;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 czasami nie dba o wygląd i higienę osobistą (jeśli nie jest to spowodowane brakiem właściwej opieki w domu);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 w przypadku odstępstwa od zasad kulturalnego zachowania potrafi, po interwencji nauczyciela lub innego pracownika szkoły, poprawić swoje zachowanie;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</w:p>
        </w:tc>
      </w:tr>
      <w:tr w:rsidR="00241B3E" w:rsidRPr="008F2A85" w:rsidTr="00E7043C">
        <w:tc>
          <w:tcPr>
            <w:tcW w:w="851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D</w:t>
            </w:r>
          </w:p>
        </w:tc>
        <w:tc>
          <w:tcPr>
            <w:tcW w:w="8074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 czasami wykazuje obojętność w stosunku do innych osób;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 xml:space="preserve"> - zdarza mu się wyrażać brak tolerancji w stosunku do poglądów i odmienności innych;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 xml:space="preserve"> - często wypowiadając się, nie dba o piękno i kulturę języka;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 xml:space="preserve"> - dość często nie przestrzega zasad bezpieczeństwa; 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 nie zawsze dba o własny wygląd i higienę osobistą (jeśli nie jest to spowodowane br</w:t>
            </w:r>
            <w:r w:rsidRPr="008F2A85">
              <w:rPr>
                <w:szCs w:val="24"/>
              </w:rPr>
              <w:t>a</w:t>
            </w:r>
            <w:r w:rsidRPr="008F2A85">
              <w:rPr>
                <w:szCs w:val="24"/>
              </w:rPr>
              <w:t xml:space="preserve">kiem właściwej opieki w domu); 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 w przypadku odstępstwa od zasad kulturalnego zachowania potrafi, po interwencji nauczyciela lub innego pracownika szkoły, podejmuje próby poprawy swojego zach</w:t>
            </w:r>
            <w:r w:rsidRPr="008F2A85">
              <w:rPr>
                <w:szCs w:val="24"/>
              </w:rPr>
              <w:t>o</w:t>
            </w:r>
            <w:r w:rsidRPr="008F2A85">
              <w:rPr>
                <w:szCs w:val="24"/>
              </w:rPr>
              <w:t>wania;</w:t>
            </w:r>
          </w:p>
        </w:tc>
      </w:tr>
      <w:tr w:rsidR="00241B3E" w:rsidRPr="008F2A85" w:rsidTr="00E7043C">
        <w:tc>
          <w:tcPr>
            <w:tcW w:w="851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E</w:t>
            </w:r>
          </w:p>
        </w:tc>
        <w:tc>
          <w:tcPr>
            <w:tcW w:w="8074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 łamie zasady obowiązujące w grupie;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 xml:space="preserve"> - dokucza, krzywdzi osoby o innych poglądach lub odmiennym wyglądzie; 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 xml:space="preserve">- używa niecenzuralnych słów, obraża innych; 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 xml:space="preserve">- krzywdzi ludzi i zwierzęta; 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 zachowuje się w sposób zagrażający bezpieczeństwu swojemu i innych;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 w rażący sposób nie dba o własny wygląd i higienę osobistą;</w:t>
            </w:r>
          </w:p>
        </w:tc>
      </w:tr>
      <w:tr w:rsidR="00241B3E" w:rsidRPr="008F2A85" w:rsidTr="00E7043C">
        <w:tc>
          <w:tcPr>
            <w:tcW w:w="8925" w:type="dxa"/>
            <w:gridSpan w:val="2"/>
          </w:tcPr>
          <w:p w:rsidR="00241B3E" w:rsidRPr="008F2A85" w:rsidRDefault="00241B3E" w:rsidP="00E7043C">
            <w:pPr>
              <w:spacing w:line="276" w:lineRule="auto"/>
              <w:rPr>
                <w:b/>
                <w:szCs w:val="24"/>
              </w:rPr>
            </w:pPr>
            <w:r w:rsidRPr="008F2A85">
              <w:rPr>
                <w:b/>
                <w:szCs w:val="24"/>
              </w:rPr>
              <w:t>Udział ucznia w życiu klasy i szkoły.</w:t>
            </w:r>
          </w:p>
        </w:tc>
      </w:tr>
      <w:tr w:rsidR="00241B3E" w:rsidRPr="008F2A85" w:rsidTr="00E7043C">
        <w:tc>
          <w:tcPr>
            <w:tcW w:w="8925" w:type="dxa"/>
            <w:gridSpan w:val="2"/>
          </w:tcPr>
          <w:p w:rsidR="00241B3E" w:rsidRPr="008F2A85" w:rsidRDefault="00241B3E" w:rsidP="00E7043C">
            <w:pPr>
              <w:spacing w:line="276" w:lineRule="auto"/>
              <w:rPr>
                <w:b/>
                <w:szCs w:val="24"/>
              </w:rPr>
            </w:pPr>
            <w:r w:rsidRPr="008F2A85">
              <w:rPr>
                <w:b/>
                <w:szCs w:val="24"/>
              </w:rPr>
              <w:t>Uczeń:</w:t>
            </w:r>
          </w:p>
        </w:tc>
      </w:tr>
      <w:tr w:rsidR="00241B3E" w:rsidRPr="008F2A85" w:rsidTr="00E7043C">
        <w:tc>
          <w:tcPr>
            <w:tcW w:w="851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A</w:t>
            </w:r>
          </w:p>
        </w:tc>
        <w:tc>
          <w:tcPr>
            <w:tcW w:w="8074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F2A85">
              <w:rPr>
                <w:szCs w:val="24"/>
              </w:rPr>
              <w:t>jest inicjatorem pomysłów wzbogacających życie klasy i szkoły;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F2A85">
              <w:rPr>
                <w:szCs w:val="24"/>
              </w:rPr>
              <w:t>chętnie uczestniczy w wydarzeniach zainicjowanych przez innych;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F2A85">
              <w:rPr>
                <w:szCs w:val="24"/>
              </w:rPr>
              <w:t>aktywnie uczestniczy w imprezach klasowych i szkolnych;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F2A85">
              <w:rPr>
                <w:szCs w:val="24"/>
              </w:rPr>
              <w:t>z zaangażowaniem działa na rzecz środowiska;</w:t>
            </w:r>
          </w:p>
        </w:tc>
      </w:tr>
      <w:tr w:rsidR="00241B3E" w:rsidRPr="008F2A85" w:rsidTr="00E7043C">
        <w:tc>
          <w:tcPr>
            <w:tcW w:w="851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B</w:t>
            </w:r>
          </w:p>
        </w:tc>
        <w:tc>
          <w:tcPr>
            <w:tcW w:w="8074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F2A85">
              <w:rPr>
                <w:szCs w:val="24"/>
              </w:rPr>
              <w:t>aktywnie uczestniczy w wydarzeniach zainicjowanych przez innych;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F2A85">
              <w:rPr>
                <w:szCs w:val="24"/>
              </w:rPr>
              <w:t>chętnie bierze udział w imprezach klasowych i szkolnych;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</w:p>
        </w:tc>
      </w:tr>
      <w:tr w:rsidR="00241B3E" w:rsidRPr="008F2A85" w:rsidTr="00E7043C">
        <w:tc>
          <w:tcPr>
            <w:tcW w:w="851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C</w:t>
            </w:r>
          </w:p>
        </w:tc>
        <w:tc>
          <w:tcPr>
            <w:tcW w:w="8074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F2A85">
              <w:rPr>
                <w:szCs w:val="24"/>
              </w:rPr>
              <w:t>mało aktywnie uczestniczy w imprezach klasowych</w:t>
            </w:r>
            <w:r w:rsidRPr="008F2A85">
              <w:rPr>
                <w:szCs w:val="24"/>
              </w:rPr>
              <w:br/>
              <w:t>i szkolnych;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F2A85">
              <w:rPr>
                <w:szCs w:val="24"/>
              </w:rPr>
              <w:t xml:space="preserve">zdarza mu się niewłaściwą postawą zakłócać przebieg imprez </w:t>
            </w:r>
            <w:r w:rsidRPr="008F2A85">
              <w:rPr>
                <w:szCs w:val="24"/>
              </w:rPr>
              <w:br/>
              <w:t>i uroczystości;</w:t>
            </w:r>
          </w:p>
        </w:tc>
      </w:tr>
      <w:tr w:rsidR="00241B3E" w:rsidRPr="008F2A85" w:rsidTr="00E7043C">
        <w:tc>
          <w:tcPr>
            <w:tcW w:w="851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D</w:t>
            </w:r>
          </w:p>
        </w:tc>
        <w:tc>
          <w:tcPr>
            <w:tcW w:w="8074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 xml:space="preserve">- nie wykazuje chęci uczestniczenia w imprezach klasowych </w:t>
            </w:r>
            <w:r w:rsidRPr="008F2A85">
              <w:rPr>
                <w:szCs w:val="24"/>
              </w:rPr>
              <w:br/>
              <w:t>i szkolnych;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 xml:space="preserve"> - zdarza mu się niewłaściwą postawą zakłócać przebieg imprez i uroczystości;</w:t>
            </w:r>
          </w:p>
        </w:tc>
      </w:tr>
      <w:tr w:rsidR="00241B3E" w:rsidRPr="008F2A85" w:rsidTr="00E7043C">
        <w:tc>
          <w:tcPr>
            <w:tcW w:w="851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E</w:t>
            </w:r>
          </w:p>
        </w:tc>
        <w:tc>
          <w:tcPr>
            <w:tcW w:w="8074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F2A85">
              <w:rPr>
                <w:szCs w:val="24"/>
              </w:rPr>
              <w:t>poprzez negatywną postawę przeszkadza w działaniach uczniów w czasie imprez kl</w:t>
            </w:r>
            <w:r w:rsidRPr="008F2A85">
              <w:rPr>
                <w:szCs w:val="24"/>
              </w:rPr>
              <w:t>a</w:t>
            </w:r>
            <w:r w:rsidRPr="008F2A85">
              <w:rPr>
                <w:szCs w:val="24"/>
              </w:rPr>
              <w:t>sowych i szkolnych;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F2A85">
              <w:rPr>
                <w:szCs w:val="24"/>
              </w:rPr>
              <w:t>nie uczestniczy w przygotowywaniu w/w imprez;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F2A85">
              <w:rPr>
                <w:szCs w:val="24"/>
              </w:rPr>
              <w:t xml:space="preserve">jego zachowanie przeszkadza w funkcjonowaniu grupy </w:t>
            </w:r>
            <w:r w:rsidRPr="008F2A85">
              <w:rPr>
                <w:szCs w:val="24"/>
              </w:rPr>
              <w:br/>
              <w:t>i otoczenia;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</w:p>
        </w:tc>
      </w:tr>
      <w:tr w:rsidR="00241B3E" w:rsidRPr="008F2A85" w:rsidTr="00E7043C">
        <w:tc>
          <w:tcPr>
            <w:tcW w:w="8925" w:type="dxa"/>
            <w:gridSpan w:val="2"/>
          </w:tcPr>
          <w:p w:rsidR="00241B3E" w:rsidRPr="008F2A85" w:rsidRDefault="00241B3E" w:rsidP="00E7043C">
            <w:pPr>
              <w:spacing w:line="276" w:lineRule="auto"/>
              <w:rPr>
                <w:b/>
                <w:szCs w:val="24"/>
              </w:rPr>
            </w:pPr>
            <w:r w:rsidRPr="008F2A85">
              <w:rPr>
                <w:b/>
                <w:szCs w:val="24"/>
              </w:rPr>
              <w:lastRenderedPageBreak/>
              <w:t>Rozbudzanie ciekawości poznawczej ucznia poprzez samodoskonalenie</w:t>
            </w:r>
          </w:p>
        </w:tc>
      </w:tr>
      <w:tr w:rsidR="00241B3E" w:rsidRPr="008F2A85" w:rsidTr="00E7043C">
        <w:tc>
          <w:tcPr>
            <w:tcW w:w="8925" w:type="dxa"/>
            <w:gridSpan w:val="2"/>
          </w:tcPr>
          <w:p w:rsidR="00241B3E" w:rsidRPr="008F2A85" w:rsidRDefault="00241B3E" w:rsidP="00E7043C">
            <w:pPr>
              <w:spacing w:line="276" w:lineRule="auto"/>
              <w:rPr>
                <w:b/>
                <w:szCs w:val="24"/>
              </w:rPr>
            </w:pPr>
            <w:r w:rsidRPr="008F2A85">
              <w:rPr>
                <w:b/>
                <w:szCs w:val="24"/>
              </w:rPr>
              <w:t>Uczeń:</w:t>
            </w:r>
          </w:p>
        </w:tc>
      </w:tr>
      <w:tr w:rsidR="00241B3E" w:rsidRPr="008F2A85" w:rsidTr="00E7043C">
        <w:tc>
          <w:tcPr>
            <w:tcW w:w="851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A</w:t>
            </w:r>
          </w:p>
        </w:tc>
        <w:tc>
          <w:tcPr>
            <w:tcW w:w="8074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F2A85">
              <w:rPr>
                <w:szCs w:val="24"/>
              </w:rPr>
              <w:t>aktywnie uczestniczy w zajęciach;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F2A85">
              <w:rPr>
                <w:szCs w:val="24"/>
              </w:rPr>
              <w:t xml:space="preserve">z własnej inicjatywy bierze udział w konkursach klasowych </w:t>
            </w:r>
            <w:r w:rsidRPr="008F2A85">
              <w:rPr>
                <w:szCs w:val="24"/>
              </w:rPr>
              <w:br/>
              <w:t>i szkolnych;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F2A85">
              <w:rPr>
                <w:szCs w:val="24"/>
              </w:rPr>
              <w:t>uczestniczy w kołach zainteresowań;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F2A85">
              <w:rPr>
                <w:szCs w:val="24"/>
              </w:rPr>
              <w:t>wykonuje zadania dodatkowe;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F2A85">
              <w:rPr>
                <w:szCs w:val="24"/>
              </w:rPr>
              <w:t>dzieli się swoją wiedzą pomagając innym w wykonaniu zadania;</w:t>
            </w:r>
          </w:p>
        </w:tc>
      </w:tr>
      <w:tr w:rsidR="00241B3E" w:rsidRPr="008F2A85" w:rsidTr="00E7043C">
        <w:tc>
          <w:tcPr>
            <w:tcW w:w="851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B</w:t>
            </w:r>
          </w:p>
        </w:tc>
        <w:tc>
          <w:tcPr>
            <w:tcW w:w="8074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F2A85">
              <w:rPr>
                <w:szCs w:val="24"/>
              </w:rPr>
              <w:t>podejmuje niektóre zadania dodatkowe proponowane przez nauczyciela;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F2A85">
              <w:rPr>
                <w:szCs w:val="24"/>
              </w:rPr>
              <w:t>korzysta z dodatkowych</w:t>
            </w:r>
            <w:r>
              <w:rPr>
                <w:szCs w:val="24"/>
              </w:rPr>
              <w:t xml:space="preserve"> źródeł</w:t>
            </w:r>
            <w:r w:rsidRPr="008F2A85">
              <w:rPr>
                <w:szCs w:val="24"/>
              </w:rPr>
              <w:t xml:space="preserve"> informacji i wiedzy przekazywanej przez kolegów;</w:t>
            </w:r>
          </w:p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F2A85">
              <w:rPr>
                <w:szCs w:val="24"/>
              </w:rPr>
              <w:t>współpracuje podczas realizacji zadań dodatkowych w grupie;</w:t>
            </w:r>
          </w:p>
        </w:tc>
      </w:tr>
      <w:tr w:rsidR="00241B3E" w:rsidRPr="008F2A85" w:rsidTr="00E7043C">
        <w:tc>
          <w:tcPr>
            <w:tcW w:w="851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C</w:t>
            </w:r>
          </w:p>
        </w:tc>
        <w:tc>
          <w:tcPr>
            <w:tcW w:w="8074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F2A85">
              <w:rPr>
                <w:szCs w:val="24"/>
              </w:rPr>
              <w:t xml:space="preserve">potrafi korzystać </w:t>
            </w:r>
            <w:r>
              <w:rPr>
                <w:szCs w:val="24"/>
              </w:rPr>
              <w:t xml:space="preserve">w mniejszym lub większym stopniu  </w:t>
            </w:r>
            <w:r w:rsidRPr="008F2A85">
              <w:rPr>
                <w:szCs w:val="24"/>
              </w:rPr>
              <w:t>z udzielanej pomocy i współpr</w:t>
            </w:r>
            <w:r w:rsidRPr="008F2A85">
              <w:rPr>
                <w:szCs w:val="24"/>
              </w:rPr>
              <w:t>a</w:t>
            </w:r>
            <w:r w:rsidRPr="008F2A85">
              <w:rPr>
                <w:szCs w:val="24"/>
              </w:rPr>
              <w:t>cować podczas wspólnie wykonywanych zadań;</w:t>
            </w:r>
          </w:p>
        </w:tc>
      </w:tr>
      <w:tr w:rsidR="00241B3E" w:rsidRPr="008F2A85" w:rsidTr="00E7043C">
        <w:tc>
          <w:tcPr>
            <w:tcW w:w="851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D</w:t>
            </w:r>
          </w:p>
        </w:tc>
        <w:tc>
          <w:tcPr>
            <w:tcW w:w="8074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 xml:space="preserve">- czasami potrafi skorzystać, </w:t>
            </w:r>
            <w:r>
              <w:rPr>
                <w:szCs w:val="24"/>
              </w:rPr>
              <w:t>w mniejszym lub większym stopniu</w:t>
            </w:r>
            <w:r w:rsidRPr="008F2A85">
              <w:rPr>
                <w:szCs w:val="24"/>
              </w:rPr>
              <w:t xml:space="preserve">, z udzielanej pomocy </w:t>
            </w:r>
            <w:r>
              <w:rPr>
                <w:szCs w:val="24"/>
              </w:rPr>
              <w:br/>
            </w:r>
            <w:r w:rsidRPr="008F2A85">
              <w:rPr>
                <w:szCs w:val="24"/>
              </w:rPr>
              <w:t>i współpracować podczas wspólnie wykonywanych zadań.</w:t>
            </w:r>
          </w:p>
        </w:tc>
      </w:tr>
      <w:tr w:rsidR="00241B3E" w:rsidRPr="008F2A85" w:rsidTr="00E7043C">
        <w:tc>
          <w:tcPr>
            <w:tcW w:w="851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E</w:t>
            </w:r>
          </w:p>
        </w:tc>
        <w:tc>
          <w:tcPr>
            <w:tcW w:w="8074" w:type="dxa"/>
          </w:tcPr>
          <w:p w:rsidR="00241B3E" w:rsidRPr="008F2A85" w:rsidRDefault="00241B3E" w:rsidP="00E7043C">
            <w:pPr>
              <w:spacing w:line="276" w:lineRule="auto"/>
              <w:rPr>
                <w:szCs w:val="24"/>
              </w:rPr>
            </w:pPr>
            <w:r w:rsidRPr="008F2A85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8F2A85">
              <w:rPr>
                <w:szCs w:val="24"/>
              </w:rPr>
              <w:t>odrzuca wszelkie propozycje pomocy i działań sprzyjających postępom w nauce.</w:t>
            </w:r>
          </w:p>
        </w:tc>
      </w:tr>
    </w:tbl>
    <w:p w:rsidR="00241B3E" w:rsidRPr="008F2A85" w:rsidRDefault="00241B3E" w:rsidP="00241B3E">
      <w:pPr>
        <w:rPr>
          <w:szCs w:val="24"/>
        </w:rPr>
      </w:pPr>
    </w:p>
    <w:p w:rsidR="00241B3E" w:rsidRPr="008F2A85" w:rsidRDefault="00241B3E" w:rsidP="00241B3E">
      <w:pPr>
        <w:rPr>
          <w:szCs w:val="24"/>
        </w:rPr>
      </w:pPr>
    </w:p>
    <w:p w:rsidR="008F6029" w:rsidRDefault="008F6029"/>
    <w:sectPr w:rsidR="008F6029" w:rsidSect="008F6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Gothic-Bold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13F3B"/>
    <w:multiLevelType w:val="hybridMultilevel"/>
    <w:tmpl w:val="7E4C9F5C"/>
    <w:lvl w:ilvl="0" w:tplc="54B6202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501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38629620">
      <w:start w:val="1"/>
      <w:numFmt w:val="decimal"/>
      <w:lvlText w:val="%6."/>
      <w:lvlJc w:val="right"/>
      <w:pPr>
        <w:ind w:left="321" w:hanging="180"/>
      </w:pPr>
      <w:rPr>
        <w:rFonts w:ascii="Times New Roman" w:eastAsia="Calibri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3C6B8A"/>
    <w:multiLevelType w:val="multilevel"/>
    <w:tmpl w:val="48D47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92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1"/>
        </w:tabs>
        <w:ind w:left="501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ED0CA6"/>
    <w:multiLevelType w:val="hybridMultilevel"/>
    <w:tmpl w:val="A532018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1B3E"/>
    <w:rsid w:val="001C10EA"/>
    <w:rsid w:val="00241B3E"/>
    <w:rsid w:val="008F6029"/>
    <w:rsid w:val="00FD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B3E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41B3E"/>
    <w:pPr>
      <w:suppressAutoHyphens/>
      <w:autoSpaceDE w:val="0"/>
      <w:spacing w:after="0" w:line="240" w:lineRule="auto"/>
      <w:ind w:left="720"/>
      <w:textAlignment w:val="baseline"/>
    </w:pPr>
    <w:rPr>
      <w:rFonts w:ascii="CenturyGothic-Bold" w:eastAsia="Times New Roman" w:hAnsi="CenturyGothic-Bold" w:cs="CenturyGothic-Bold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241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241B3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1597</Words>
  <Characters>9587</Characters>
  <Application>Microsoft Office Word</Application>
  <DocSecurity>0</DocSecurity>
  <Lines>79</Lines>
  <Paragraphs>22</Paragraphs>
  <ScaleCrop>false</ScaleCrop>
  <Company/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2019-10-17T16:11:00Z</dcterms:created>
  <dcterms:modified xsi:type="dcterms:W3CDTF">2019-10-17T16:17:00Z</dcterms:modified>
</cp:coreProperties>
</file>