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31BE" w14:textId="6F94229B" w:rsidR="00860244" w:rsidRDefault="008602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Wymagania edukacyjne</w:t>
      </w:r>
      <w:r w:rsidR="00B3074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p w14:paraId="4EC74A41" w14:textId="77777777" w:rsidR="007F5CFE" w:rsidRDefault="00B307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niezbędne do otrzymania przez ucznia poszczególnych ocen śródrocznych i rocznych ocen klasyfikacyjnych</w:t>
      </w:r>
      <w:r w:rsidR="0086024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z języków obcych </w:t>
      </w:r>
    </w:p>
    <w:p w14:paraId="27C0ED28" w14:textId="77777777" w:rsidR="007F5CFE" w:rsidRDefault="007F5C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dl</w:t>
      </w:r>
      <w:r w:rsidR="003E1C65" w:rsidRPr="57F36C9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a klas I – III </w:t>
      </w:r>
    </w:p>
    <w:p w14:paraId="00000002" w14:textId="7AEE6C62" w:rsidR="00B02681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57F36C9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SP 21</w:t>
      </w:r>
      <w:r w:rsidR="42FC4366" w:rsidRPr="57F36C9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z </w:t>
      </w:r>
      <w:r w:rsidR="0AA41F64" w:rsidRPr="57F36C9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O</w:t>
      </w:r>
      <w:r w:rsidR="42FC4366" w:rsidRPr="57F36C9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ddziałami </w:t>
      </w:r>
      <w:r w:rsidR="14B334D4" w:rsidRPr="57F36C9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D</w:t>
      </w:r>
      <w:r w:rsidR="42FC4366" w:rsidRPr="57F36C9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wujęzycznymi</w:t>
      </w:r>
    </w:p>
    <w:p w14:paraId="07C3D076" w14:textId="2F56CD42" w:rsidR="591461A5" w:rsidRDefault="591461A5" w:rsidP="57F36C9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57F36C9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im.</w:t>
      </w:r>
      <w:r w:rsidR="007F5CF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57F36C9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Armii Krajowej </w:t>
      </w:r>
    </w:p>
    <w:p w14:paraId="7BA35489" w14:textId="43C8DA79" w:rsidR="591461A5" w:rsidRDefault="591461A5" w:rsidP="57F36C9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57F36C9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w Rzeszowie</w:t>
      </w:r>
    </w:p>
    <w:p w14:paraId="4CE0E9E8" w14:textId="77777777" w:rsidR="00C15E80" w:rsidRPr="00252FF3" w:rsidRDefault="00C15E80" w:rsidP="00A761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2" w14:textId="77777777" w:rsidR="00B02681" w:rsidRPr="00252FF3" w:rsidRDefault="00B026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4ABF522" w14:textId="3DBCCF7C" w:rsidR="0045366E" w:rsidRPr="008606B3" w:rsidRDefault="003E1C65" w:rsidP="008606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200" w:line="276" w:lineRule="auto"/>
        <w:ind w:left="100" w:right="3672" w:firstLine="4166"/>
        <w:rPr>
          <w:rFonts w:ascii="Times New Roman" w:eastAsia="Times New Roman" w:hAnsi="Times New Roman" w:cs="Times New Roman"/>
          <w:b/>
          <w:color w:val="2E2E2E"/>
        </w:rPr>
      </w:pPr>
      <w:r>
        <w:rPr>
          <w:rFonts w:ascii="Times New Roman" w:eastAsia="Times New Roman" w:hAnsi="Times New Roman" w:cs="Times New Roman"/>
          <w:b/>
          <w:color w:val="000000"/>
        </w:rPr>
        <w:t>Klasa I</w:t>
      </w:r>
    </w:p>
    <w:p w14:paraId="00000069" w14:textId="1C2BAFD0" w:rsidR="00B02681" w:rsidRDefault="004536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Uczeń :</w:t>
      </w:r>
    </w:p>
    <w:p w14:paraId="53049148" w14:textId="77777777" w:rsidR="0045366E" w:rsidRDefault="004536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0000006A" w14:textId="636A3963" w:rsidR="00B02681" w:rsidRDefault="004536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2E2E2E"/>
        </w:rPr>
        <w:t xml:space="preserve">Doskonale opanował obowiązujący materiał w zakresie </w:t>
      </w:r>
      <w:r w:rsidR="003E1C65" w:rsidRPr="008606B3">
        <w:rPr>
          <w:rFonts w:ascii="Times New Roman" w:eastAsia="Times New Roman" w:hAnsi="Times New Roman" w:cs="Times New Roman"/>
          <w:b/>
          <w:bCs/>
          <w:color w:val="31849B" w:themeColor="accent5" w:themeShade="BF"/>
          <w:u w:val="single"/>
        </w:rPr>
        <w:t>(ocena celująca):</w:t>
      </w:r>
    </w:p>
    <w:p w14:paraId="0000006C" w14:textId="2E18383E" w:rsidR="00B02681" w:rsidRDefault="00843B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2E2E2E"/>
        </w:rPr>
        <w:t>-</w:t>
      </w:r>
      <w:r w:rsidR="003E1C65">
        <w:rPr>
          <w:rFonts w:ascii="Times New Roman" w:eastAsia="Times New Roman" w:hAnsi="Times New Roman" w:cs="Times New Roman"/>
          <w:color w:val="2E2E2E"/>
        </w:rPr>
        <w:t xml:space="preserve">bezbłędnie opanował słownictwo, a nawet zna słownictwo wykraczające </w:t>
      </w:r>
      <w:r w:rsidR="003A2EC3">
        <w:rPr>
          <w:rFonts w:ascii="Times New Roman" w:eastAsia="Times New Roman" w:hAnsi="Times New Roman" w:cs="Times New Roman"/>
          <w:color w:val="2E2E2E"/>
        </w:rPr>
        <w:t>poza materiał klasy pierwszej, p</w:t>
      </w:r>
      <w:r w:rsidR="003E1C65">
        <w:rPr>
          <w:rFonts w:ascii="Times New Roman" w:eastAsia="Times New Roman" w:hAnsi="Times New Roman" w:cs="Times New Roman"/>
          <w:color w:val="2E2E2E"/>
        </w:rPr>
        <w:t xml:space="preserve">otrafi swobodnie przywitać się i pożegnać, przedstawić </w:t>
      </w:r>
      <w:r w:rsidR="003A2EC3">
        <w:rPr>
          <w:rFonts w:ascii="Times New Roman" w:eastAsia="Times New Roman" w:hAnsi="Times New Roman" w:cs="Times New Roman"/>
          <w:color w:val="2E2E2E"/>
        </w:rPr>
        <w:t>się i zapytać o imię inną osobę, b</w:t>
      </w:r>
      <w:r w:rsidR="003E1C65">
        <w:rPr>
          <w:rFonts w:ascii="Times New Roman" w:eastAsia="Times New Roman" w:hAnsi="Times New Roman" w:cs="Times New Roman"/>
          <w:color w:val="2E2E2E"/>
        </w:rPr>
        <w:t>ez trudu rozpoznaje i nazywa podstawowe kolory co więcej rozpoznaje liczby od 1 do 20, prawidłowo li</w:t>
      </w:r>
      <w:r w:rsidR="003A2EC3">
        <w:rPr>
          <w:rFonts w:ascii="Times New Roman" w:eastAsia="Times New Roman" w:hAnsi="Times New Roman" w:cs="Times New Roman"/>
          <w:color w:val="2E2E2E"/>
        </w:rPr>
        <w:t>czy i wykonuje proste działania,  m</w:t>
      </w:r>
      <w:r w:rsidR="003E1C65">
        <w:rPr>
          <w:rFonts w:ascii="Times New Roman" w:eastAsia="Times New Roman" w:hAnsi="Times New Roman" w:cs="Times New Roman"/>
          <w:color w:val="2E2E2E"/>
        </w:rPr>
        <w:t>a bogaty zasób słów w zakresie: owoce, przybory szkolne, zabawki, części ciała, zwierzęta</w:t>
      </w:r>
      <w:r w:rsidR="003A2EC3">
        <w:rPr>
          <w:rFonts w:ascii="Times New Roman" w:eastAsia="Times New Roman" w:hAnsi="Times New Roman" w:cs="Times New Roman"/>
          <w:color w:val="000000"/>
        </w:rPr>
        <w:t xml:space="preserve">, </w:t>
      </w:r>
      <w:r w:rsidR="003E1C65">
        <w:rPr>
          <w:rFonts w:ascii="Times New Roman" w:eastAsia="Times New Roman" w:hAnsi="Times New Roman" w:cs="Times New Roman"/>
          <w:color w:val="2E2E2E"/>
        </w:rPr>
        <w:t>domowe</w:t>
      </w:r>
      <w:r w:rsidR="003A2EC3">
        <w:rPr>
          <w:rFonts w:ascii="Times New Roman" w:eastAsia="Times New Roman" w:hAnsi="Times New Roman" w:cs="Times New Roman"/>
          <w:color w:val="2E2E2E"/>
        </w:rPr>
        <w:t>,</w:t>
      </w:r>
    </w:p>
    <w:p w14:paraId="0000006D" w14:textId="72327338" w:rsidR="00B02681" w:rsidRDefault="00843B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E2E2E"/>
        </w:rPr>
        <w:t>-</w:t>
      </w:r>
      <w:r w:rsidR="003E1C65">
        <w:rPr>
          <w:rFonts w:ascii="Times New Roman" w:eastAsia="Times New Roman" w:hAnsi="Times New Roman" w:cs="Times New Roman"/>
          <w:color w:val="2E2E2E"/>
        </w:rPr>
        <w:t>rozumie proste  wykonuje nauczyciela, dialogi, sens historyjek z nagrania, gdy są wspierane obrazkami oraz pot</w:t>
      </w:r>
      <w:r w:rsidR="003A2EC3">
        <w:rPr>
          <w:rFonts w:ascii="Times New Roman" w:eastAsia="Times New Roman" w:hAnsi="Times New Roman" w:cs="Times New Roman"/>
          <w:color w:val="2E2E2E"/>
        </w:rPr>
        <w:t>rafi na nie prawidłowo reagować,</w:t>
      </w:r>
    </w:p>
    <w:p w14:paraId="0000006E" w14:textId="147B1D3D" w:rsidR="00B02681" w:rsidRDefault="00843B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E2E2E"/>
        </w:rPr>
        <w:t>-ł</w:t>
      </w:r>
      <w:r w:rsidR="003E1C65">
        <w:rPr>
          <w:rFonts w:ascii="Times New Roman" w:eastAsia="Times New Roman" w:hAnsi="Times New Roman" w:cs="Times New Roman"/>
          <w:color w:val="2E2E2E"/>
        </w:rPr>
        <w:t>atwo łączy elementy, koloruje obrazek lub zakreśla przedmio</w:t>
      </w:r>
      <w:r w:rsidR="003A2EC3">
        <w:rPr>
          <w:rFonts w:ascii="Times New Roman" w:eastAsia="Times New Roman" w:hAnsi="Times New Roman" w:cs="Times New Roman"/>
          <w:color w:val="2E2E2E"/>
        </w:rPr>
        <w:t>ty zgodnie z wysłuchanym opisem,</w:t>
      </w:r>
    </w:p>
    <w:p w14:paraId="00000070" w14:textId="2234C4EE" w:rsidR="00B02681" w:rsidRPr="003A2EC3" w:rsidRDefault="00843B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2E2E2E"/>
        </w:rPr>
      </w:pPr>
      <w:r>
        <w:rPr>
          <w:rFonts w:ascii="Times New Roman" w:eastAsia="Times New Roman" w:hAnsi="Times New Roman" w:cs="Times New Roman"/>
          <w:b/>
          <w:color w:val="2E2E2E"/>
        </w:rPr>
        <w:t>-</w:t>
      </w:r>
      <w:r w:rsidR="003E1C65">
        <w:rPr>
          <w:rFonts w:ascii="Times New Roman" w:eastAsia="Times New Roman" w:hAnsi="Times New Roman" w:cs="Times New Roman"/>
          <w:color w:val="2E2E2E"/>
        </w:rPr>
        <w:t>wypowiada się słowami, a nawe</w:t>
      </w:r>
      <w:r w:rsidR="003A2EC3">
        <w:rPr>
          <w:rFonts w:ascii="Times New Roman" w:eastAsia="Times New Roman" w:hAnsi="Times New Roman" w:cs="Times New Roman"/>
          <w:color w:val="2E2E2E"/>
        </w:rPr>
        <w:t>t zdaniami, p</w:t>
      </w:r>
      <w:r w:rsidR="003E1C65">
        <w:rPr>
          <w:rFonts w:ascii="Times New Roman" w:eastAsia="Times New Roman" w:hAnsi="Times New Roman" w:cs="Times New Roman"/>
          <w:color w:val="2E2E2E"/>
        </w:rPr>
        <w:t>otrafi poprawnie przeczytać po</w:t>
      </w:r>
      <w:r w:rsidR="003A2EC3">
        <w:rPr>
          <w:rFonts w:ascii="Times New Roman" w:eastAsia="Times New Roman" w:hAnsi="Times New Roman" w:cs="Times New Roman"/>
          <w:color w:val="2E2E2E"/>
        </w:rPr>
        <w:t>znane wyrazy, a nawet je zapisać, z</w:t>
      </w:r>
      <w:r w:rsidR="003E1C65">
        <w:rPr>
          <w:rFonts w:ascii="Times New Roman" w:eastAsia="Times New Roman" w:hAnsi="Times New Roman" w:cs="Times New Roman"/>
          <w:color w:val="2E2E2E"/>
        </w:rPr>
        <w:t>awsze chętnie śpiewa pio</w:t>
      </w:r>
      <w:r w:rsidR="003A2EC3">
        <w:rPr>
          <w:rFonts w:ascii="Times New Roman" w:eastAsia="Times New Roman" w:hAnsi="Times New Roman" w:cs="Times New Roman"/>
          <w:color w:val="2E2E2E"/>
        </w:rPr>
        <w:t>senki z repertuaru dziecięcego,</w:t>
      </w:r>
    </w:p>
    <w:p w14:paraId="00000072" w14:textId="428FBECA" w:rsidR="00B02681" w:rsidRDefault="00843B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2E2E2E"/>
        </w:rPr>
        <w:t>-</w:t>
      </w:r>
      <w:r w:rsidR="003E1C65">
        <w:rPr>
          <w:rFonts w:ascii="Times New Roman" w:eastAsia="Times New Roman" w:hAnsi="Times New Roman" w:cs="Times New Roman"/>
          <w:color w:val="2E2E2E"/>
        </w:rPr>
        <w:t>prawidłowo odczytuje poznane słowa łącząc je z obrazkiem,</w:t>
      </w:r>
    </w:p>
    <w:p w14:paraId="00000073" w14:textId="051F7D47" w:rsidR="00B02681" w:rsidRDefault="00843B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</w:t>
      </w:r>
      <w:r w:rsidR="003E1C65">
        <w:rPr>
          <w:rFonts w:ascii="Times New Roman" w:eastAsia="Times New Roman" w:hAnsi="Times New Roman" w:cs="Times New Roman"/>
          <w:color w:val="000000"/>
        </w:rPr>
        <w:t>doskonale odwzorowuje proste słowa pisząc „po śladzie",</w:t>
      </w:r>
    </w:p>
    <w:p w14:paraId="00000074" w14:textId="59F20E71" w:rsidR="00B02681" w:rsidRDefault="00843B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2E2E2E"/>
        </w:rPr>
        <w:t>-z</w:t>
      </w:r>
      <w:r w:rsidR="003E1C65">
        <w:rPr>
          <w:rFonts w:ascii="Times New Roman" w:eastAsia="Times New Roman" w:hAnsi="Times New Roman" w:cs="Times New Roman"/>
          <w:color w:val="2E2E2E"/>
        </w:rPr>
        <w:t>awsze aktywnie i chętnie uczestniczy w lekcji, pomaga innym.</w:t>
      </w:r>
    </w:p>
    <w:p w14:paraId="00000075" w14:textId="77777777" w:rsidR="00B02681" w:rsidRDefault="00B026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2E2E2E"/>
        </w:rPr>
      </w:pPr>
    </w:p>
    <w:p w14:paraId="00000076" w14:textId="5D33CAE0" w:rsidR="00B02681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2E2E2E"/>
        </w:rPr>
        <w:t xml:space="preserve">Bardzo dobrze </w:t>
      </w:r>
      <w:r w:rsidR="0045366E">
        <w:rPr>
          <w:rFonts w:ascii="Times New Roman" w:eastAsia="Times New Roman" w:hAnsi="Times New Roman" w:cs="Times New Roman"/>
          <w:b/>
          <w:color w:val="2E2E2E"/>
        </w:rPr>
        <w:t xml:space="preserve">opanował obowiązujący materiał w zakresie </w:t>
      </w:r>
      <w:r w:rsidRPr="008606B3">
        <w:rPr>
          <w:rFonts w:ascii="Times New Roman" w:eastAsia="Times New Roman" w:hAnsi="Times New Roman" w:cs="Times New Roman"/>
          <w:b/>
          <w:bCs/>
          <w:color w:val="31849B" w:themeColor="accent5" w:themeShade="BF"/>
          <w:u w:val="single"/>
        </w:rPr>
        <w:t>(ocena bardzo dobra):</w:t>
      </w:r>
    </w:p>
    <w:p w14:paraId="00000077" w14:textId="3B041CCE" w:rsidR="00B02681" w:rsidRDefault="003A2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2E2E2E"/>
        </w:rPr>
        <w:t>-</w:t>
      </w:r>
      <w:r w:rsidR="003E1C65">
        <w:rPr>
          <w:rFonts w:ascii="Times New Roman" w:eastAsia="Times New Roman" w:hAnsi="Times New Roman" w:cs="Times New Roman"/>
          <w:color w:val="2E2E2E"/>
        </w:rPr>
        <w:t xml:space="preserve"> bardzo dobrze opanował słownictwo, rozumie polecenia nauczyciela, wypowiada</w:t>
      </w:r>
      <w:r>
        <w:rPr>
          <w:rFonts w:ascii="Times New Roman" w:eastAsia="Times New Roman" w:hAnsi="Times New Roman" w:cs="Times New Roman"/>
          <w:color w:val="2E2E2E"/>
        </w:rPr>
        <w:t xml:space="preserve"> się słowami, a nawet zdaniami, z</w:t>
      </w:r>
      <w:r w:rsidR="003E1C65">
        <w:rPr>
          <w:rFonts w:ascii="Times New Roman" w:eastAsia="Times New Roman" w:hAnsi="Times New Roman" w:cs="Times New Roman"/>
          <w:color w:val="2E2E2E"/>
        </w:rPr>
        <w:t>na i używa zwrotów powitalnych i pożegnalnych,</w:t>
      </w:r>
      <w:r>
        <w:rPr>
          <w:rFonts w:ascii="Times New Roman" w:eastAsia="Times New Roman" w:hAnsi="Times New Roman" w:cs="Times New Roman"/>
          <w:color w:val="2E2E2E"/>
        </w:rPr>
        <w:t xml:space="preserve"> </w:t>
      </w:r>
      <w:r w:rsidR="003E1C65">
        <w:rPr>
          <w:rFonts w:ascii="Times New Roman" w:eastAsia="Times New Roman" w:hAnsi="Times New Roman" w:cs="Times New Roman"/>
          <w:color w:val="2E2E2E"/>
        </w:rPr>
        <w:t>potrafi przedstawić się i próbu</w:t>
      </w:r>
      <w:r>
        <w:rPr>
          <w:rFonts w:ascii="Times New Roman" w:eastAsia="Times New Roman" w:hAnsi="Times New Roman" w:cs="Times New Roman"/>
          <w:color w:val="2E2E2E"/>
        </w:rPr>
        <w:t>je pytać o imię inne osoby, z</w:t>
      </w:r>
      <w:r w:rsidR="003E1C65">
        <w:rPr>
          <w:rFonts w:ascii="Times New Roman" w:eastAsia="Times New Roman" w:hAnsi="Times New Roman" w:cs="Times New Roman"/>
          <w:color w:val="2E2E2E"/>
        </w:rPr>
        <w:t>na większość słów z zakresu: owoce, przybory szkolne, zabawki,</w:t>
      </w:r>
      <w:r>
        <w:rPr>
          <w:rFonts w:ascii="Times New Roman" w:eastAsia="Times New Roman" w:hAnsi="Times New Roman" w:cs="Times New Roman"/>
          <w:color w:val="2E2E2E"/>
        </w:rPr>
        <w:t xml:space="preserve"> części ciała, zwierzęta domowe,</w:t>
      </w:r>
    </w:p>
    <w:p w14:paraId="00000078" w14:textId="2A3B6FFD" w:rsidR="00B02681" w:rsidRDefault="003A2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2E2E2E"/>
        </w:rPr>
        <w:t>-</w:t>
      </w:r>
      <w:r>
        <w:rPr>
          <w:rFonts w:ascii="Times New Roman" w:eastAsia="Times New Roman" w:hAnsi="Times New Roman" w:cs="Times New Roman"/>
          <w:color w:val="2E2E2E"/>
        </w:rPr>
        <w:t>p</w:t>
      </w:r>
      <w:r w:rsidR="003E1C65">
        <w:rPr>
          <w:rFonts w:ascii="Times New Roman" w:eastAsia="Times New Roman" w:hAnsi="Times New Roman" w:cs="Times New Roman"/>
          <w:color w:val="2E2E2E"/>
        </w:rPr>
        <w:t>otrafi popr</w:t>
      </w:r>
      <w:r>
        <w:rPr>
          <w:rFonts w:ascii="Times New Roman" w:eastAsia="Times New Roman" w:hAnsi="Times New Roman" w:cs="Times New Roman"/>
          <w:color w:val="2E2E2E"/>
        </w:rPr>
        <w:t>awnie przeczytać poznane wyrazy,</w:t>
      </w:r>
    </w:p>
    <w:p w14:paraId="00000079" w14:textId="1D3815F5" w:rsidR="00B02681" w:rsidRDefault="003A2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>r</w:t>
      </w:r>
      <w:r w:rsidR="003E1C65">
        <w:rPr>
          <w:rFonts w:ascii="Times New Roman" w:eastAsia="Times New Roman" w:hAnsi="Times New Roman" w:cs="Times New Roman"/>
          <w:color w:val="2E2E2E"/>
        </w:rPr>
        <w:t>zadko po</w:t>
      </w:r>
      <w:r>
        <w:rPr>
          <w:rFonts w:ascii="Times New Roman" w:eastAsia="Times New Roman" w:hAnsi="Times New Roman" w:cs="Times New Roman"/>
          <w:color w:val="2E2E2E"/>
        </w:rPr>
        <w:t>pełnia drobne błędy w wymowie, c</w:t>
      </w:r>
      <w:r w:rsidR="003E1C65">
        <w:rPr>
          <w:rFonts w:ascii="Times New Roman" w:eastAsia="Times New Roman" w:hAnsi="Times New Roman" w:cs="Times New Roman"/>
          <w:color w:val="2E2E2E"/>
        </w:rPr>
        <w:t xml:space="preserve">hętnie śpiewa piosenki i </w:t>
      </w:r>
      <w:r w:rsidR="003E1C65">
        <w:rPr>
          <w:rFonts w:ascii="Times New Roman" w:eastAsia="Times New Roman" w:hAnsi="Times New Roman" w:cs="Times New Roman"/>
          <w:color w:val="000000"/>
        </w:rPr>
        <w:t xml:space="preserve"> zna na pamięć większość wierszyków</w:t>
      </w:r>
    </w:p>
    <w:p w14:paraId="0000007A" w14:textId="35C83314" w:rsidR="00B02681" w:rsidRDefault="003A2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>r</w:t>
      </w:r>
      <w:r w:rsidR="003E1C65">
        <w:rPr>
          <w:rFonts w:ascii="Times New Roman" w:eastAsia="Times New Roman" w:hAnsi="Times New Roman" w:cs="Times New Roman"/>
          <w:color w:val="000000"/>
        </w:rPr>
        <w:t>ozumie i wykonuje proste polecenia nauczyciela,</w:t>
      </w:r>
      <w:r>
        <w:rPr>
          <w:rFonts w:ascii="Times New Roman" w:eastAsia="Times New Roman" w:hAnsi="Times New Roman" w:cs="Times New Roman"/>
          <w:color w:val="000000"/>
        </w:rPr>
        <w:t xml:space="preserve"> rozpoznaje nazwy podstawowych kolorów</w:t>
      </w:r>
      <w:r w:rsidR="003E1C65">
        <w:rPr>
          <w:rFonts w:ascii="Times New Roman" w:eastAsia="Times New Roman" w:hAnsi="Times New Roman" w:cs="Times New Roman"/>
          <w:color w:val="000000"/>
        </w:rPr>
        <w:t xml:space="preserve"> i liczby od 1 do 10 oraz wykonuje proste działania,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E1C65">
        <w:rPr>
          <w:rFonts w:ascii="Times New Roman" w:eastAsia="Times New Roman" w:hAnsi="Times New Roman" w:cs="Times New Roman"/>
          <w:color w:val="000000"/>
        </w:rPr>
        <w:t>prawidłowo wskazuje kolejne obrazki słuchając historyjki,</w:t>
      </w:r>
    </w:p>
    <w:p w14:paraId="0000007B" w14:textId="0F5455D2" w:rsidR="00B02681" w:rsidRDefault="003A2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</w:t>
      </w:r>
      <w:r w:rsidR="003E1C65">
        <w:rPr>
          <w:rFonts w:ascii="Times New Roman" w:eastAsia="Times New Roman" w:hAnsi="Times New Roman" w:cs="Times New Roman"/>
          <w:color w:val="000000"/>
        </w:rPr>
        <w:t>odczytuje proste słowa i łączy je z obrazkami,</w:t>
      </w:r>
    </w:p>
    <w:p w14:paraId="03D21535" w14:textId="77777777" w:rsidR="003A2EC3" w:rsidRDefault="003A2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</w:t>
      </w:r>
      <w:r w:rsidR="003E1C65">
        <w:rPr>
          <w:rFonts w:ascii="Times New Roman" w:eastAsia="Times New Roman" w:hAnsi="Times New Roman" w:cs="Times New Roman"/>
          <w:color w:val="000000"/>
        </w:rPr>
        <w:t>potrafi pisać „po śladzie",</w:t>
      </w:r>
    </w:p>
    <w:p w14:paraId="0000007D" w14:textId="460F4D22" w:rsidR="00B02681" w:rsidRDefault="003A2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-n</w:t>
      </w:r>
      <w:r w:rsidR="003E1C65">
        <w:rPr>
          <w:rFonts w:ascii="Times New Roman" w:eastAsia="Times New Roman" w:hAnsi="Times New Roman" w:cs="Times New Roman"/>
          <w:color w:val="2E2E2E"/>
        </w:rPr>
        <w:t>ajczęściej jest aktywny na zajęciach.</w:t>
      </w:r>
    </w:p>
    <w:p w14:paraId="0000007E" w14:textId="77777777" w:rsidR="00B02681" w:rsidRDefault="00B026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2E2E2E"/>
        </w:rPr>
      </w:pPr>
    </w:p>
    <w:p w14:paraId="2EF7DC9B" w14:textId="77777777" w:rsidR="0045366E" w:rsidRDefault="004536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2E2E2E"/>
        </w:rPr>
      </w:pPr>
    </w:p>
    <w:p w14:paraId="0000007F" w14:textId="4CE0963F" w:rsidR="00B02681" w:rsidRDefault="004536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2E2E2E"/>
        </w:rPr>
        <w:lastRenderedPageBreak/>
        <w:t>Dobrze opanował obowiązujący materiał w zakresie</w:t>
      </w:r>
      <w:r w:rsidR="003E1C65">
        <w:rPr>
          <w:rFonts w:ascii="Times New Roman" w:eastAsia="Times New Roman" w:hAnsi="Times New Roman" w:cs="Times New Roman"/>
          <w:b/>
          <w:color w:val="2E2E2E"/>
        </w:rPr>
        <w:t xml:space="preserve"> </w:t>
      </w:r>
      <w:r w:rsidR="003E1C65" w:rsidRPr="00252FF3">
        <w:rPr>
          <w:rFonts w:ascii="Times New Roman" w:eastAsia="Times New Roman" w:hAnsi="Times New Roman" w:cs="Times New Roman"/>
          <w:b/>
          <w:color w:val="31849B" w:themeColor="accent5" w:themeShade="BF"/>
          <w:u w:val="single"/>
        </w:rPr>
        <w:t>(ocena dobra)</w:t>
      </w:r>
      <w:r w:rsidR="003E1C65" w:rsidRPr="00252FF3">
        <w:rPr>
          <w:rFonts w:ascii="Times New Roman" w:eastAsia="Times New Roman" w:hAnsi="Times New Roman" w:cs="Times New Roman"/>
          <w:b/>
          <w:color w:val="31849B" w:themeColor="accent5" w:themeShade="BF"/>
        </w:rPr>
        <w:t xml:space="preserve"> </w:t>
      </w:r>
      <w:r w:rsidR="003E1C65">
        <w:rPr>
          <w:rFonts w:ascii="Times New Roman" w:eastAsia="Times New Roman" w:hAnsi="Times New Roman" w:cs="Times New Roman"/>
          <w:b/>
          <w:color w:val="2E2E2E"/>
        </w:rPr>
        <w:t>:</w:t>
      </w:r>
    </w:p>
    <w:p w14:paraId="00000080" w14:textId="72544CC7" w:rsidR="00B02681" w:rsidRDefault="003A2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2E2E2E"/>
        </w:rPr>
        <w:t>-</w:t>
      </w:r>
      <w:r w:rsidR="003E1C65">
        <w:rPr>
          <w:rFonts w:ascii="Times New Roman" w:eastAsia="Times New Roman" w:hAnsi="Times New Roman" w:cs="Times New Roman"/>
          <w:color w:val="2E2E2E"/>
        </w:rPr>
        <w:t>dobrze opanował słownictwo, rozumie proste polecenia nauczyciela, umie się przedstawić, zna zwroty powitania i pożegnania, rozpoznaje podstawowe kolory i liczby 1 - 10, czasem robi błędy, zapamiętuje nazwy niektórych owoców, przyborów szkolnych, zabawek, części ciała, zwierząt domowych.</w:t>
      </w:r>
    </w:p>
    <w:p w14:paraId="0CDC941C" w14:textId="77777777" w:rsidR="003A2EC3" w:rsidRDefault="003A2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2E2E2E"/>
        </w:rPr>
        <w:t>-</w:t>
      </w:r>
      <w:r w:rsidR="003E1C65">
        <w:rPr>
          <w:rFonts w:ascii="Times New Roman" w:eastAsia="Times New Roman" w:hAnsi="Times New Roman" w:cs="Times New Roman"/>
          <w:color w:val="2E2E2E"/>
        </w:rPr>
        <w:t>uważnie słucha,</w:t>
      </w:r>
      <w:r>
        <w:rPr>
          <w:rFonts w:ascii="Times New Roman" w:eastAsia="Times New Roman" w:hAnsi="Times New Roman" w:cs="Times New Roman"/>
          <w:color w:val="2E2E2E"/>
        </w:rPr>
        <w:t xml:space="preserve"> </w:t>
      </w:r>
      <w:r w:rsidR="003E1C65">
        <w:rPr>
          <w:rFonts w:ascii="Times New Roman" w:eastAsia="Times New Roman" w:hAnsi="Times New Roman" w:cs="Times New Roman"/>
          <w:color w:val="2E2E2E"/>
        </w:rPr>
        <w:t>rozumie i wykonuje większość poleceń nauczyciela,  z pomocą nauczyciela wskazuje kolejne obrazki podczas słuchania historyjki,</w:t>
      </w:r>
    </w:p>
    <w:p w14:paraId="00000082" w14:textId="41AFAB90" w:rsidR="00B02681" w:rsidRDefault="003A2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-p</w:t>
      </w:r>
      <w:r w:rsidR="003E1C65">
        <w:rPr>
          <w:rFonts w:ascii="Times New Roman" w:eastAsia="Times New Roman" w:hAnsi="Times New Roman" w:cs="Times New Roman"/>
          <w:color w:val="2E2E2E"/>
        </w:rPr>
        <w:t>otr</w:t>
      </w:r>
      <w:r>
        <w:rPr>
          <w:rFonts w:ascii="Times New Roman" w:eastAsia="Times New Roman" w:hAnsi="Times New Roman" w:cs="Times New Roman"/>
          <w:color w:val="2E2E2E"/>
        </w:rPr>
        <w:t>afi powiedzieć poznane wyrazy, z</w:t>
      </w:r>
      <w:r w:rsidR="003E1C65">
        <w:rPr>
          <w:rFonts w:ascii="Times New Roman" w:eastAsia="Times New Roman" w:hAnsi="Times New Roman" w:cs="Times New Roman"/>
          <w:color w:val="2E2E2E"/>
        </w:rPr>
        <w:t xml:space="preserve">darza mu się popełnić drobne błędy, ale </w:t>
      </w:r>
      <w:r>
        <w:rPr>
          <w:rFonts w:ascii="Times New Roman" w:eastAsia="Times New Roman" w:hAnsi="Times New Roman" w:cs="Times New Roman"/>
          <w:color w:val="2E2E2E"/>
        </w:rPr>
        <w:t>nie zakłócają one komunikacji, r</w:t>
      </w:r>
      <w:r w:rsidR="003E1C65">
        <w:rPr>
          <w:rFonts w:ascii="Times New Roman" w:eastAsia="Times New Roman" w:hAnsi="Times New Roman" w:cs="Times New Roman"/>
          <w:color w:val="000000"/>
        </w:rPr>
        <w:t>azem z innymi śpiewa piosenki, recytuje proste wyliczanki z pamięci,</w:t>
      </w:r>
    </w:p>
    <w:p w14:paraId="2EC55FF2" w14:textId="77777777" w:rsidR="003A2EC3" w:rsidRDefault="003A2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>p</w:t>
      </w:r>
      <w:r w:rsidR="003E1C65">
        <w:rPr>
          <w:rFonts w:ascii="Times New Roman" w:eastAsia="Times New Roman" w:hAnsi="Times New Roman" w:cs="Times New Roman"/>
          <w:color w:val="000000"/>
        </w:rPr>
        <w:t>o kilku powtórzeniach, odczytuje słowa - podpisy do obrazków,</w:t>
      </w:r>
    </w:p>
    <w:p w14:paraId="00000084" w14:textId="06A999F5" w:rsidR="00B02681" w:rsidRDefault="003A2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3E1C65">
        <w:rPr>
          <w:rFonts w:ascii="Times New Roman" w:eastAsia="Times New Roman" w:hAnsi="Times New Roman" w:cs="Times New Roman"/>
          <w:color w:val="000000"/>
        </w:rPr>
        <w:t>stara się pisać „po śladzie" proste słowa,</w:t>
      </w:r>
    </w:p>
    <w:p w14:paraId="00000085" w14:textId="0F8FF9C5" w:rsidR="00B02681" w:rsidRDefault="003A2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E2E2E"/>
        </w:rPr>
        <w:t>-j</w:t>
      </w:r>
      <w:r w:rsidR="003E1C65">
        <w:rPr>
          <w:rFonts w:ascii="Times New Roman" w:eastAsia="Times New Roman" w:hAnsi="Times New Roman" w:cs="Times New Roman"/>
          <w:color w:val="2E2E2E"/>
        </w:rPr>
        <w:t>est dosyć aktywny i uważny na zajęciach.</w:t>
      </w:r>
    </w:p>
    <w:p w14:paraId="00000086" w14:textId="77777777" w:rsidR="00B02681" w:rsidRDefault="00B026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2E2E2E"/>
        </w:rPr>
      </w:pPr>
    </w:p>
    <w:p w14:paraId="00000087" w14:textId="5EF0DE3B" w:rsidR="00B02681" w:rsidRDefault="004536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2E2E2E"/>
        </w:rPr>
        <w:t>Dostatecznie</w:t>
      </w:r>
      <w:r w:rsidR="003E1C65">
        <w:rPr>
          <w:rFonts w:ascii="Times New Roman" w:eastAsia="Times New Roman" w:hAnsi="Times New Roman" w:cs="Times New Roman"/>
          <w:b/>
          <w:color w:val="2E2E2E"/>
        </w:rPr>
        <w:t xml:space="preserve"> </w:t>
      </w:r>
      <w:r>
        <w:rPr>
          <w:rFonts w:ascii="Times New Roman" w:eastAsia="Times New Roman" w:hAnsi="Times New Roman" w:cs="Times New Roman"/>
          <w:b/>
          <w:color w:val="2E2E2E"/>
        </w:rPr>
        <w:t xml:space="preserve">opanował obowiązujący materiał w zakresie </w:t>
      </w:r>
      <w:r w:rsidR="003E1C65" w:rsidRPr="00252FF3">
        <w:rPr>
          <w:rFonts w:ascii="Times New Roman" w:eastAsia="Times New Roman" w:hAnsi="Times New Roman" w:cs="Times New Roman"/>
          <w:b/>
          <w:color w:val="31849B" w:themeColor="accent5" w:themeShade="BF"/>
          <w:u w:val="single"/>
        </w:rPr>
        <w:t>(ocena dostateczna):</w:t>
      </w:r>
    </w:p>
    <w:p w14:paraId="00000088" w14:textId="47603E7B" w:rsidR="00B02681" w:rsidRDefault="003A2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2E2E2E"/>
        </w:rPr>
        <w:t>-</w:t>
      </w:r>
      <w:r w:rsidR="003E1C65">
        <w:rPr>
          <w:rFonts w:ascii="Times New Roman" w:eastAsia="Times New Roman" w:hAnsi="Times New Roman" w:cs="Times New Roman"/>
          <w:color w:val="2E2E2E"/>
        </w:rPr>
        <w:t>opanował tylko niektóre słowa, wita się i żegna oraz próbuje przedstawić się,</w:t>
      </w:r>
    </w:p>
    <w:p w14:paraId="00000089" w14:textId="36178B58" w:rsidR="00B02681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E2E2E"/>
        </w:rPr>
        <w:t xml:space="preserve">częściowo </w:t>
      </w:r>
      <w:r w:rsidR="003A2EC3">
        <w:rPr>
          <w:rFonts w:ascii="Times New Roman" w:eastAsia="Times New Roman" w:hAnsi="Times New Roman" w:cs="Times New Roman"/>
          <w:color w:val="2E2E2E"/>
        </w:rPr>
        <w:t>rozumie polecenia nauczyciela, s</w:t>
      </w:r>
      <w:r>
        <w:rPr>
          <w:rFonts w:ascii="Times New Roman" w:eastAsia="Times New Roman" w:hAnsi="Times New Roman" w:cs="Times New Roman"/>
          <w:color w:val="2E2E2E"/>
        </w:rPr>
        <w:t>tara się zapamiętać podstawowe kolory i liczby od 1 do 10 (robi błędy), zna niektóre słowa z wyżej wymienionych zakresów,</w:t>
      </w:r>
    </w:p>
    <w:p w14:paraId="0000008A" w14:textId="044FC783" w:rsidR="00B02681" w:rsidRDefault="003A2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2E2E2E"/>
        </w:rPr>
        <w:t xml:space="preserve">- </w:t>
      </w:r>
      <w:r>
        <w:rPr>
          <w:rFonts w:ascii="Times New Roman" w:eastAsia="Times New Roman" w:hAnsi="Times New Roman" w:cs="Times New Roman"/>
          <w:color w:val="2E2E2E"/>
        </w:rPr>
        <w:t xml:space="preserve">ma </w:t>
      </w:r>
      <w:r w:rsidR="003E1C65">
        <w:rPr>
          <w:rFonts w:ascii="Times New Roman" w:eastAsia="Times New Roman" w:hAnsi="Times New Roman" w:cs="Times New Roman"/>
          <w:color w:val="2E2E2E"/>
        </w:rPr>
        <w:t xml:space="preserve">problemy z wypowiadaniem poznanych wyrazów, w mowie popełnia błędy, </w:t>
      </w:r>
      <w:r w:rsidR="003E1C65">
        <w:rPr>
          <w:rFonts w:ascii="Times New Roman" w:eastAsia="Times New Roman" w:hAnsi="Times New Roman" w:cs="Times New Roman"/>
          <w:color w:val="000000"/>
        </w:rPr>
        <w:t xml:space="preserve">czasami śpiewa z innymi piosenkę i powtarza linijka po linijce </w:t>
      </w:r>
      <w:r w:rsidR="003E1C65">
        <w:rPr>
          <w:rFonts w:ascii="Times New Roman" w:eastAsia="Times New Roman" w:hAnsi="Times New Roman" w:cs="Times New Roman"/>
        </w:rPr>
        <w:t>czytamy</w:t>
      </w:r>
      <w:r w:rsidR="003E1C65">
        <w:rPr>
          <w:rFonts w:ascii="Times New Roman" w:eastAsia="Times New Roman" w:hAnsi="Times New Roman" w:cs="Times New Roman"/>
          <w:color w:val="000000"/>
        </w:rPr>
        <w:t xml:space="preserve"> mu wiersz i wyliczankę,</w:t>
      </w:r>
    </w:p>
    <w:p w14:paraId="0000008B" w14:textId="319A377F" w:rsidR="00B02681" w:rsidRDefault="003A2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 xml:space="preserve">- </w:t>
      </w:r>
      <w:r w:rsidR="003E1C65">
        <w:rPr>
          <w:rFonts w:ascii="Times New Roman" w:eastAsia="Times New Roman" w:hAnsi="Times New Roman" w:cs="Times New Roman"/>
          <w:color w:val="00000A"/>
        </w:rPr>
        <w:t>w czasie słuchania historyjki, z pomocą nauczyciela wskazuje obrazki (czasem się myli), rozumie i wykonuje niektóre, bardzo proste poleceni</w:t>
      </w:r>
      <w:r>
        <w:rPr>
          <w:rFonts w:ascii="Times New Roman" w:eastAsia="Times New Roman" w:hAnsi="Times New Roman" w:cs="Times New Roman"/>
          <w:color w:val="00000A"/>
        </w:rPr>
        <w:t>a nauczyciela wspierane gestami,</w:t>
      </w:r>
    </w:p>
    <w:p w14:paraId="04CFC60E" w14:textId="77777777" w:rsidR="003A2EC3" w:rsidRDefault="003A2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</w:t>
      </w:r>
      <w:r w:rsidR="003E1C6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3E1C65">
        <w:rPr>
          <w:rFonts w:ascii="Times New Roman" w:eastAsia="Times New Roman" w:hAnsi="Times New Roman" w:cs="Times New Roman"/>
          <w:color w:val="000000"/>
        </w:rPr>
        <w:t>potrafi odczytać niektóre bardzo proste podpisy do obrazka, po kilku powtórzeniach,</w:t>
      </w:r>
    </w:p>
    <w:p w14:paraId="0000008D" w14:textId="39861A64" w:rsidR="00B02681" w:rsidRDefault="003A2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3E1C65">
        <w:rPr>
          <w:rFonts w:ascii="Times New Roman" w:eastAsia="Times New Roman" w:hAnsi="Times New Roman" w:cs="Times New Roman"/>
          <w:color w:val="000000"/>
        </w:rPr>
        <w:t>pisze po śladzie robi to bardzo powoli i często błędnie odtwarza litery</w:t>
      </w:r>
      <w:r>
        <w:rPr>
          <w:rFonts w:ascii="Times New Roman" w:eastAsia="Times New Roman" w:hAnsi="Times New Roman" w:cs="Times New Roman"/>
        </w:rPr>
        <w:t>,</w:t>
      </w:r>
    </w:p>
    <w:p w14:paraId="0000008E" w14:textId="56C6A264" w:rsidR="00B02681" w:rsidRDefault="003A2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E2E2E"/>
        </w:rPr>
        <w:t>-w</w:t>
      </w:r>
      <w:r w:rsidR="003E1C65">
        <w:rPr>
          <w:rFonts w:ascii="Times New Roman" w:eastAsia="Times New Roman" w:hAnsi="Times New Roman" w:cs="Times New Roman"/>
          <w:color w:val="2E2E2E"/>
        </w:rPr>
        <w:t>ymaga stałej zachęty do pracy.</w:t>
      </w:r>
    </w:p>
    <w:p w14:paraId="0000008F" w14:textId="77777777" w:rsidR="00B02681" w:rsidRDefault="00B026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2E2E2E"/>
        </w:rPr>
      </w:pPr>
    </w:p>
    <w:p w14:paraId="00000090" w14:textId="598A5420" w:rsidR="00B02681" w:rsidRDefault="004536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2E2E2E"/>
        </w:rPr>
        <w:t>W stopniu dopuszczającym</w:t>
      </w:r>
      <w:r w:rsidR="003E1C65">
        <w:rPr>
          <w:rFonts w:ascii="Times New Roman" w:eastAsia="Times New Roman" w:hAnsi="Times New Roman" w:cs="Times New Roman"/>
          <w:b/>
          <w:color w:val="2E2E2E"/>
        </w:rPr>
        <w:t xml:space="preserve"> </w:t>
      </w:r>
      <w:r>
        <w:rPr>
          <w:rFonts w:ascii="Times New Roman" w:eastAsia="Times New Roman" w:hAnsi="Times New Roman" w:cs="Times New Roman"/>
          <w:b/>
          <w:color w:val="2E2E2E"/>
        </w:rPr>
        <w:t xml:space="preserve">opanował obowiązujący materiał w zakresie </w:t>
      </w:r>
      <w:r w:rsidR="003E1C65" w:rsidRPr="00252FF3">
        <w:rPr>
          <w:rFonts w:ascii="Times New Roman" w:eastAsia="Times New Roman" w:hAnsi="Times New Roman" w:cs="Times New Roman"/>
          <w:b/>
          <w:color w:val="31849B" w:themeColor="accent5" w:themeShade="BF"/>
          <w:u w:val="single"/>
        </w:rPr>
        <w:t>(ocena dopuszczająca)</w:t>
      </w:r>
      <w:r w:rsidR="003E1C65">
        <w:rPr>
          <w:rFonts w:ascii="Times New Roman" w:eastAsia="Times New Roman" w:hAnsi="Times New Roman" w:cs="Times New Roman"/>
          <w:b/>
          <w:color w:val="2E2E2E"/>
        </w:rPr>
        <w:t>:</w:t>
      </w:r>
    </w:p>
    <w:p w14:paraId="00000091" w14:textId="3A642D1F" w:rsidR="00B02681" w:rsidRDefault="003A2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2E2E2E"/>
        </w:rPr>
        <w:t>-</w:t>
      </w:r>
      <w:r w:rsidR="003E1C65">
        <w:rPr>
          <w:rFonts w:ascii="Times New Roman" w:eastAsia="Times New Roman" w:hAnsi="Times New Roman" w:cs="Times New Roman"/>
          <w:color w:val="2E2E2E"/>
        </w:rPr>
        <w:t>słabo opanował słownictwo, razem z innymi próbuje witać się i żegnać,</w:t>
      </w:r>
    </w:p>
    <w:p w14:paraId="00000092" w14:textId="29F6EE7F" w:rsidR="00B02681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E2E2E"/>
        </w:rPr>
        <w:t xml:space="preserve">ma kłopoty ze zrozumieniem nauczyciela oraz </w:t>
      </w:r>
      <w:r w:rsidR="003A2EC3">
        <w:rPr>
          <w:rFonts w:ascii="Times New Roman" w:eastAsia="Times New Roman" w:hAnsi="Times New Roman" w:cs="Times New Roman"/>
          <w:color w:val="2E2E2E"/>
        </w:rPr>
        <w:t>wypowiadaniem prostych słów,</w:t>
      </w:r>
      <w:r w:rsidR="007D23FB">
        <w:rPr>
          <w:rFonts w:ascii="Times New Roman" w:eastAsia="Times New Roman" w:hAnsi="Times New Roman" w:cs="Times New Roman"/>
          <w:color w:val="2E2E2E"/>
        </w:rPr>
        <w:t xml:space="preserve"> oraz liczb</w:t>
      </w:r>
      <w:r>
        <w:rPr>
          <w:rFonts w:ascii="Times New Roman" w:eastAsia="Times New Roman" w:hAnsi="Times New Roman" w:cs="Times New Roman"/>
          <w:color w:val="2E2E2E"/>
        </w:rPr>
        <w:t xml:space="preserve"> od 1 do 5 i stara się zapamiętać podstawowe kolory (często się myli),</w:t>
      </w:r>
      <w:r w:rsidR="007D23FB">
        <w:rPr>
          <w:rFonts w:ascii="Times New Roman" w:eastAsia="Times New Roman" w:hAnsi="Times New Roman" w:cs="Times New Roman"/>
          <w:color w:val="2E2E2E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niezbyt chętnie śpiewa piosenki razem z całą klasą,</w:t>
      </w:r>
    </w:p>
    <w:p w14:paraId="00000093" w14:textId="3E2E61B8" w:rsidR="00B02681" w:rsidRDefault="007D23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rzadko</w:t>
      </w:r>
      <w:r w:rsidR="003E1C65">
        <w:rPr>
          <w:rFonts w:ascii="Times New Roman" w:eastAsia="Times New Roman" w:hAnsi="Times New Roman" w:cs="Times New Roman"/>
          <w:color w:val="000000"/>
        </w:rPr>
        <w:t xml:space="preserve"> wykonuj</w:t>
      </w:r>
      <w:r>
        <w:rPr>
          <w:rFonts w:ascii="Times New Roman" w:eastAsia="Times New Roman" w:hAnsi="Times New Roman" w:cs="Times New Roman"/>
          <w:color w:val="000000"/>
        </w:rPr>
        <w:t>e proste polecenia nauczyciela, nawet jeśli są</w:t>
      </w:r>
      <w:r w:rsidR="003E1C65">
        <w:rPr>
          <w:rFonts w:ascii="Times New Roman" w:eastAsia="Times New Roman" w:hAnsi="Times New Roman" w:cs="Times New Roman"/>
          <w:color w:val="000000"/>
        </w:rPr>
        <w:t xml:space="preserve"> skierowane bezpośrednio do niego i poparte wyraźnym gestem,</w:t>
      </w:r>
    </w:p>
    <w:p w14:paraId="00000094" w14:textId="4014B05A" w:rsidR="00B02681" w:rsidRDefault="007D23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</w:t>
      </w:r>
      <w:r w:rsidR="003E1C6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3E1C65">
        <w:rPr>
          <w:rFonts w:ascii="Times New Roman" w:eastAsia="Times New Roman" w:hAnsi="Times New Roman" w:cs="Times New Roman"/>
          <w:color w:val="000000"/>
        </w:rPr>
        <w:t xml:space="preserve">ma kłopoty ze skupieniem uwagi na </w:t>
      </w:r>
      <w:r w:rsidR="003E1C65">
        <w:rPr>
          <w:rFonts w:ascii="Times New Roman" w:eastAsia="Times New Roman" w:hAnsi="Times New Roman" w:cs="Times New Roman"/>
        </w:rPr>
        <w:t>historyjce</w:t>
      </w:r>
      <w:r w:rsidR="003E1C65">
        <w:rPr>
          <w:rFonts w:ascii="Times New Roman" w:eastAsia="Times New Roman" w:hAnsi="Times New Roman" w:cs="Times New Roman"/>
          <w:color w:val="000000"/>
        </w:rPr>
        <w:t xml:space="preserve"> obrazkowej (myli obrazki),</w:t>
      </w:r>
    </w:p>
    <w:p w14:paraId="00000095" w14:textId="75AEB1A5" w:rsidR="00B02681" w:rsidRDefault="007D23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</w:t>
      </w:r>
      <w:r w:rsidR="003E1C6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3E1C65">
        <w:rPr>
          <w:rFonts w:ascii="Times New Roman" w:eastAsia="Times New Roman" w:hAnsi="Times New Roman" w:cs="Times New Roman"/>
          <w:color w:val="000000"/>
        </w:rPr>
        <w:t>próbuje powtarzać za nauczycielem niektóre słowa z wyżej wymienionych zakresów,</w:t>
      </w:r>
    </w:p>
    <w:p w14:paraId="00000096" w14:textId="10626630" w:rsidR="00B02681" w:rsidRDefault="007D23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</w:t>
      </w:r>
      <w:r w:rsidR="003E1C65">
        <w:rPr>
          <w:rFonts w:ascii="Times New Roman" w:eastAsia="Times New Roman" w:hAnsi="Times New Roman" w:cs="Times New Roman"/>
          <w:color w:val="000000"/>
        </w:rPr>
        <w:t>uczy się pisać „po śladzie" krótkie jednosylabowe wyrazy, wymaga stałego nadzoru i motywacji do pracy.</w:t>
      </w:r>
    </w:p>
    <w:p w14:paraId="67AFCDA7" w14:textId="77777777" w:rsidR="0045366E" w:rsidRDefault="004536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2E2E2E"/>
        </w:rPr>
      </w:pPr>
    </w:p>
    <w:p w14:paraId="00000098" w14:textId="3698A35A" w:rsidR="00B02681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2E2E2E"/>
        </w:rPr>
        <w:t xml:space="preserve"> </w:t>
      </w:r>
      <w:r w:rsidR="00843B6F">
        <w:rPr>
          <w:rFonts w:ascii="Times New Roman" w:eastAsia="Times New Roman" w:hAnsi="Times New Roman" w:cs="Times New Roman"/>
          <w:b/>
          <w:color w:val="2E2E2E"/>
        </w:rPr>
        <w:t>Niewystarczająco</w:t>
      </w:r>
      <w:r w:rsidR="0045366E">
        <w:rPr>
          <w:rFonts w:ascii="Times New Roman" w:eastAsia="Times New Roman" w:hAnsi="Times New Roman" w:cs="Times New Roman"/>
          <w:b/>
          <w:color w:val="2E2E2E"/>
        </w:rPr>
        <w:t xml:space="preserve"> opanował obowiązujący materiał w zakresie </w:t>
      </w:r>
      <w:r w:rsidRPr="00252FF3">
        <w:rPr>
          <w:rFonts w:ascii="Times New Roman" w:eastAsia="Times New Roman" w:hAnsi="Times New Roman" w:cs="Times New Roman"/>
          <w:b/>
          <w:color w:val="31849B" w:themeColor="accent5" w:themeShade="BF"/>
          <w:u w:val="single"/>
        </w:rPr>
        <w:t>(ocena niedostateczna)</w:t>
      </w:r>
      <w:r w:rsidRPr="00252FF3">
        <w:rPr>
          <w:rFonts w:ascii="Times New Roman" w:eastAsia="Times New Roman" w:hAnsi="Times New Roman" w:cs="Times New Roman"/>
          <w:color w:val="31849B" w:themeColor="accent5" w:themeShade="BF"/>
          <w:u w:val="single"/>
        </w:rPr>
        <w:t>:</w:t>
      </w:r>
    </w:p>
    <w:p w14:paraId="00000099" w14:textId="0D37289B" w:rsidR="00B02681" w:rsidRDefault="007D23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2E2E2E"/>
        </w:rPr>
        <w:t>-</w:t>
      </w:r>
      <w:r w:rsidR="003E1C65">
        <w:rPr>
          <w:rFonts w:ascii="Times New Roman" w:eastAsia="Times New Roman" w:hAnsi="Times New Roman" w:cs="Times New Roman"/>
          <w:color w:val="2E2E2E"/>
        </w:rPr>
        <w:t xml:space="preserve">nie opanował większości słownictwa i </w:t>
      </w:r>
      <w:r>
        <w:rPr>
          <w:rFonts w:ascii="Times New Roman" w:eastAsia="Times New Roman" w:hAnsi="Times New Roman" w:cs="Times New Roman"/>
          <w:color w:val="2E2E2E"/>
        </w:rPr>
        <w:t xml:space="preserve">nie </w:t>
      </w:r>
      <w:r w:rsidR="003E1C65">
        <w:rPr>
          <w:rFonts w:ascii="Times New Roman" w:eastAsia="Times New Roman" w:hAnsi="Times New Roman" w:cs="Times New Roman"/>
          <w:color w:val="2E2E2E"/>
        </w:rPr>
        <w:t>potrafi nazwać prosty</w:t>
      </w:r>
      <w:r>
        <w:rPr>
          <w:rFonts w:ascii="Times New Roman" w:eastAsia="Times New Roman" w:hAnsi="Times New Roman" w:cs="Times New Roman"/>
          <w:color w:val="2E2E2E"/>
        </w:rPr>
        <w:t>ch przedmiotów, ani wskazać kolorów,</w:t>
      </w:r>
    </w:p>
    <w:p w14:paraId="0580591A" w14:textId="1F69B0CF" w:rsidR="007D23FB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2E2E2E"/>
        </w:rPr>
      </w:pPr>
      <w:r>
        <w:rPr>
          <w:rFonts w:ascii="Times New Roman" w:eastAsia="Times New Roman" w:hAnsi="Times New Roman" w:cs="Times New Roman"/>
          <w:b/>
          <w:color w:val="2E2E2E"/>
        </w:rPr>
        <w:t xml:space="preserve"> </w:t>
      </w:r>
      <w:r w:rsidR="007D23FB">
        <w:rPr>
          <w:rFonts w:ascii="Times New Roman" w:eastAsia="Times New Roman" w:hAnsi="Times New Roman" w:cs="Times New Roman"/>
          <w:color w:val="2E2E2E"/>
        </w:rPr>
        <w:t xml:space="preserve">- </w:t>
      </w:r>
      <w:r>
        <w:rPr>
          <w:rFonts w:ascii="Times New Roman" w:eastAsia="Times New Roman" w:hAnsi="Times New Roman" w:cs="Times New Roman"/>
          <w:color w:val="2E2E2E"/>
        </w:rPr>
        <w:t xml:space="preserve">nie rozumie poleceń nauczyciela, ma kłopoty ze zrozumieniem </w:t>
      </w:r>
      <w:r w:rsidR="007D23FB">
        <w:rPr>
          <w:rFonts w:ascii="Times New Roman" w:eastAsia="Times New Roman" w:hAnsi="Times New Roman" w:cs="Times New Roman"/>
          <w:color w:val="2E2E2E"/>
        </w:rPr>
        <w:t>prostych słów, gdy je usłyszy</w:t>
      </w:r>
    </w:p>
    <w:p w14:paraId="0000009A" w14:textId="7954DA3B" w:rsidR="00B02681" w:rsidRDefault="007D23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E2E2E"/>
        </w:rPr>
        <w:t>-n</w:t>
      </w:r>
      <w:r w:rsidR="003E1C65">
        <w:rPr>
          <w:rFonts w:ascii="Times New Roman" w:eastAsia="Times New Roman" w:hAnsi="Times New Roman" w:cs="Times New Roman"/>
          <w:color w:val="2E2E2E"/>
        </w:rPr>
        <w:t>ie potrafi powtórzyć p</w:t>
      </w:r>
      <w:r>
        <w:rPr>
          <w:rFonts w:ascii="Times New Roman" w:eastAsia="Times New Roman" w:hAnsi="Times New Roman" w:cs="Times New Roman"/>
          <w:color w:val="2E2E2E"/>
        </w:rPr>
        <w:t>rostych wyrazów za nauczycielem</w:t>
      </w:r>
    </w:p>
    <w:p w14:paraId="0000009B" w14:textId="66D0E9FE" w:rsidR="00B02681" w:rsidRDefault="007D23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2E2E2E"/>
        </w:rPr>
        <w:t>-</w:t>
      </w:r>
      <w:r w:rsidR="003E1C65">
        <w:rPr>
          <w:rFonts w:ascii="Times New Roman" w:eastAsia="Times New Roman" w:hAnsi="Times New Roman" w:cs="Times New Roman"/>
          <w:b/>
          <w:color w:val="2E2E2E"/>
        </w:rPr>
        <w:t xml:space="preserve"> </w:t>
      </w:r>
      <w:r w:rsidR="003E1C65">
        <w:rPr>
          <w:rFonts w:ascii="Times New Roman" w:eastAsia="Times New Roman" w:hAnsi="Times New Roman" w:cs="Times New Roman"/>
          <w:color w:val="2E2E2E"/>
        </w:rPr>
        <w:t>ma problemy z przeczytaniem globalnie wyrazów, nie potrafi d</w:t>
      </w:r>
      <w:r>
        <w:rPr>
          <w:rFonts w:ascii="Times New Roman" w:eastAsia="Times New Roman" w:hAnsi="Times New Roman" w:cs="Times New Roman"/>
          <w:color w:val="2E2E2E"/>
        </w:rPr>
        <w:t>opasować obrazków do historyjki</w:t>
      </w:r>
    </w:p>
    <w:p w14:paraId="0000009C" w14:textId="34E32590" w:rsidR="00B02681" w:rsidRDefault="007D23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2E2E2E"/>
        </w:rPr>
        <w:t>-</w:t>
      </w:r>
      <w:r>
        <w:rPr>
          <w:rFonts w:ascii="Times New Roman" w:eastAsia="Times New Roman" w:hAnsi="Times New Roman" w:cs="Times New Roman"/>
          <w:color w:val="2E2E2E"/>
        </w:rPr>
        <w:t>p</w:t>
      </w:r>
      <w:r w:rsidR="003E1C65">
        <w:rPr>
          <w:rFonts w:ascii="Times New Roman" w:eastAsia="Times New Roman" w:hAnsi="Times New Roman" w:cs="Times New Roman"/>
          <w:color w:val="2E2E2E"/>
        </w:rPr>
        <w:t>isze po śladzie ale z ogromnym problemem literka po literce i popełnia przy tym liczne błędy</w:t>
      </w:r>
    </w:p>
    <w:p w14:paraId="0000009D" w14:textId="77777777" w:rsidR="00B02681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2E2E2E"/>
        </w:rPr>
      </w:pPr>
      <w:r>
        <w:rPr>
          <w:rFonts w:ascii="Times New Roman" w:eastAsia="Times New Roman" w:hAnsi="Times New Roman" w:cs="Times New Roman"/>
          <w:color w:val="2E2E2E"/>
        </w:rPr>
        <w:t xml:space="preserve"> </w:t>
      </w:r>
    </w:p>
    <w:p w14:paraId="0000009E" w14:textId="77777777" w:rsidR="00B02681" w:rsidRDefault="00B026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9F" w14:textId="77777777" w:rsidR="00B02681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Klasa II</w:t>
      </w:r>
    </w:p>
    <w:p w14:paraId="000000A0" w14:textId="77777777" w:rsidR="00B02681" w:rsidRDefault="00B026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51047D7B" w14:textId="77777777" w:rsidR="0045366E" w:rsidRDefault="0045366E" w:rsidP="004536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000000A1" w14:textId="39F33361" w:rsidR="00B02681" w:rsidRDefault="0045366E" w:rsidP="004536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2E2E2E"/>
        </w:rPr>
        <w:t xml:space="preserve">Doskonale opanował obowiązujący </w:t>
      </w:r>
      <w:r w:rsidR="00843B6F">
        <w:rPr>
          <w:rFonts w:ascii="Times New Roman" w:eastAsia="Times New Roman" w:hAnsi="Times New Roman" w:cs="Times New Roman"/>
          <w:b/>
          <w:color w:val="2E2E2E"/>
        </w:rPr>
        <w:t xml:space="preserve">materiał </w:t>
      </w:r>
      <w:r w:rsidR="003E1C6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3E1C65" w:rsidRPr="008606B3">
        <w:rPr>
          <w:rFonts w:ascii="Times New Roman" w:eastAsia="Times New Roman" w:hAnsi="Times New Roman" w:cs="Times New Roman"/>
          <w:b/>
          <w:color w:val="31849B" w:themeColor="accent5" w:themeShade="BF"/>
          <w:u w:val="single"/>
        </w:rPr>
        <w:t>(ocena celująca )</w:t>
      </w:r>
      <w:r w:rsidR="003E1C65" w:rsidRPr="008606B3">
        <w:rPr>
          <w:rFonts w:ascii="Times New Roman" w:eastAsia="Times New Roman" w:hAnsi="Times New Roman" w:cs="Times New Roman"/>
          <w:b/>
          <w:color w:val="31849B" w:themeColor="accent5" w:themeShade="BF"/>
        </w:rPr>
        <w:t xml:space="preserve"> </w:t>
      </w:r>
      <w:r w:rsidR="00843B6F"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000000A2" w14:textId="77777777" w:rsidR="00B02681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spełnia wymagania zgodne z podstawą programową, </w:t>
      </w:r>
    </w:p>
    <w:p w14:paraId="000000A3" w14:textId="77777777" w:rsidR="00B02681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wykazuje biegłość w posługiwaniu się zdobytymi wiadomościami, </w:t>
      </w:r>
    </w:p>
    <w:p w14:paraId="000000A4" w14:textId="77777777" w:rsidR="00B02681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wiedza wykracza poza podstawę programową.</w:t>
      </w:r>
    </w:p>
    <w:p w14:paraId="000000A5" w14:textId="33BBBF02" w:rsidR="00B02681" w:rsidRDefault="003E1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uzysk</w:t>
      </w:r>
      <w:r>
        <w:rPr>
          <w:rFonts w:ascii="Times New Roman" w:eastAsia="Times New Roman" w:hAnsi="Times New Roman" w:cs="Times New Roman"/>
        </w:rPr>
        <w:t>uje</w:t>
      </w:r>
      <w:r>
        <w:rPr>
          <w:rFonts w:ascii="Times New Roman" w:eastAsia="Times New Roman" w:hAnsi="Times New Roman" w:cs="Times New Roman"/>
          <w:color w:val="000000"/>
        </w:rPr>
        <w:t xml:space="preserve"> maksymaln</w:t>
      </w:r>
      <w:r>
        <w:rPr>
          <w:rFonts w:ascii="Times New Roman" w:eastAsia="Times New Roman" w:hAnsi="Times New Roman" w:cs="Times New Roman"/>
        </w:rPr>
        <w:t>ą</w:t>
      </w:r>
      <w:r>
        <w:rPr>
          <w:rFonts w:ascii="Times New Roman" w:eastAsia="Times New Roman" w:hAnsi="Times New Roman" w:cs="Times New Roman"/>
          <w:color w:val="000000"/>
        </w:rPr>
        <w:t xml:space="preserve"> ilość punktów z testu, który sprawdza umiejętności językowe i jest zgodny z programem nauczania języka angielskiego oraz treściami szczegółowymi zaw</w:t>
      </w:r>
      <w:r w:rsidR="0045366E">
        <w:rPr>
          <w:rFonts w:ascii="Times New Roman" w:eastAsia="Times New Roman" w:hAnsi="Times New Roman" w:cs="Times New Roman"/>
          <w:color w:val="000000"/>
        </w:rPr>
        <w:t xml:space="preserve">artymi w podręczniku 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A6" w14:textId="77777777" w:rsidR="00B02681" w:rsidRDefault="00B026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A7" w14:textId="66C9A7D7" w:rsidR="00B02681" w:rsidRPr="00843B6F" w:rsidRDefault="003E1C65" w:rsidP="004536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Bardzo dobrze </w:t>
      </w:r>
      <w:r w:rsidR="0045366E">
        <w:rPr>
          <w:rFonts w:ascii="Times New Roman" w:eastAsia="Times New Roman" w:hAnsi="Times New Roman" w:cs="Times New Roman"/>
          <w:b/>
          <w:color w:val="2E2E2E"/>
        </w:rPr>
        <w:t xml:space="preserve">opanował obowiązujący </w:t>
      </w:r>
      <w:r w:rsidR="00843B6F">
        <w:rPr>
          <w:rFonts w:ascii="Times New Roman" w:eastAsia="Times New Roman" w:hAnsi="Times New Roman" w:cs="Times New Roman"/>
          <w:b/>
          <w:color w:val="2E2E2E"/>
        </w:rPr>
        <w:t xml:space="preserve">materiał </w:t>
      </w:r>
      <w:r w:rsidRPr="008606B3">
        <w:rPr>
          <w:rFonts w:ascii="Times New Roman" w:eastAsia="Times New Roman" w:hAnsi="Times New Roman" w:cs="Times New Roman"/>
          <w:b/>
          <w:color w:val="31849B" w:themeColor="accent5" w:themeShade="BF"/>
          <w:u w:val="single"/>
        </w:rPr>
        <w:t>( ocenę bardzo dobrą</w:t>
      </w:r>
      <w:r w:rsidRPr="008606B3">
        <w:rPr>
          <w:rFonts w:ascii="Times New Roman" w:eastAsia="Times New Roman" w:hAnsi="Times New Roman" w:cs="Times New Roman"/>
          <w:b/>
          <w:color w:val="31849B" w:themeColor="accent5" w:themeShade="BF"/>
        </w:rPr>
        <w:t xml:space="preserve"> </w:t>
      </w:r>
      <w:r w:rsidR="00843B6F">
        <w:rPr>
          <w:rFonts w:ascii="Times New Roman" w:eastAsia="Times New Roman" w:hAnsi="Times New Roman" w:cs="Times New Roman"/>
          <w:b/>
          <w:color w:val="000000"/>
        </w:rPr>
        <w:t>):</w:t>
      </w:r>
    </w:p>
    <w:p w14:paraId="000000A8" w14:textId="77777777" w:rsidR="00B02681" w:rsidRDefault="003E1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jest aktywny na lekcji,</w:t>
      </w:r>
    </w:p>
    <w:p w14:paraId="000000A9" w14:textId="77777777" w:rsidR="00B02681" w:rsidRDefault="003E1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aktywnie bierze udział w śpiewaniu piosenek,</w:t>
      </w:r>
    </w:p>
    <w:p w14:paraId="000000AA" w14:textId="77777777" w:rsidR="00B02681" w:rsidRDefault="003E1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aktywnie bierze udział w grach i zabawach,</w:t>
      </w:r>
    </w:p>
    <w:p w14:paraId="000000AB" w14:textId="77777777" w:rsidR="00B02681" w:rsidRDefault="003E1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recytuje rymowanki,</w:t>
      </w:r>
    </w:p>
    <w:p w14:paraId="000000AC" w14:textId="77777777" w:rsidR="00B02681" w:rsidRDefault="003E1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prawidłowo reaguje na polecenia,</w:t>
      </w:r>
    </w:p>
    <w:p w14:paraId="000000AD" w14:textId="77777777" w:rsidR="00B02681" w:rsidRDefault="003E1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poprawnie używa poznane słownictwo,</w:t>
      </w:r>
    </w:p>
    <w:p w14:paraId="000000AE" w14:textId="77777777" w:rsidR="00B02681" w:rsidRDefault="003E1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poprawnie powtarza za nauczycielem zwroty oraz nazwy wprowadzonych przedmiotów,</w:t>
      </w:r>
    </w:p>
    <w:p w14:paraId="000000AF" w14:textId="77777777" w:rsidR="00B02681" w:rsidRDefault="003E1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starannie wykonuje projekty oraz ćwiczenie</w:t>
      </w:r>
    </w:p>
    <w:p w14:paraId="000000B0" w14:textId="77777777" w:rsidR="00B02681" w:rsidRDefault="003E1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-swobodnie posługuje się słownictwem 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14:paraId="000000B1" w14:textId="77777777" w:rsidR="00B02681" w:rsidRDefault="003E1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>rozumie i poprawnie stosuje poznane struktury gramatyczne</w:t>
      </w:r>
    </w:p>
    <w:p w14:paraId="000000B2" w14:textId="77777777" w:rsidR="00B02681" w:rsidRDefault="003E1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-samodzielnie pisze bardzo krótki i prosty tekst;</w:t>
      </w:r>
    </w:p>
    <w:p w14:paraId="000000B3" w14:textId="77777777" w:rsidR="00B02681" w:rsidRDefault="003E1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-rozumie sens bajek i historyjek;</w:t>
      </w:r>
    </w:p>
    <w:p w14:paraId="000000B4" w14:textId="77777777" w:rsidR="00B02681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rozumie wszystkie polecenia wydawane przez nauczyciela po angielsku;</w:t>
      </w:r>
    </w:p>
    <w:p w14:paraId="000000B5" w14:textId="77777777" w:rsidR="00B02681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potrafi wyróżnić ogólne, a w następnej kolejności szczegółowe informacje z tekstu słuchanego; </w:t>
      </w:r>
    </w:p>
    <w:p w14:paraId="000000B6" w14:textId="77777777" w:rsidR="00B02681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używa wybranych zwrotów i wyrażeń do komunikacji w klasie;</w:t>
      </w:r>
    </w:p>
    <w:p w14:paraId="000000B7" w14:textId="77777777" w:rsidR="00B02681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-odpowiada na znane mu pytanie pełnym zdaniem nie popełniając błędów;</w:t>
      </w:r>
    </w:p>
    <w:p w14:paraId="000000B8" w14:textId="77777777" w:rsidR="00B02681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-samodzielnie zadaje proste pytania nauczycielowi i kolegom w klasie;</w:t>
      </w:r>
    </w:p>
    <w:p w14:paraId="000000B9" w14:textId="77777777" w:rsidR="00B02681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czyta głośno ze zrozumieniem prosty, krótki tekst.</w:t>
      </w:r>
    </w:p>
    <w:p w14:paraId="000000BA" w14:textId="77777777" w:rsidR="00B02681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zawsze odrabia pracę domową;</w:t>
      </w:r>
    </w:p>
    <w:p w14:paraId="000000BB" w14:textId="77777777" w:rsidR="00B02681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-zawsze aktywnie uczestniczy w lekcji.</w:t>
      </w:r>
    </w:p>
    <w:p w14:paraId="000000BC" w14:textId="77777777" w:rsidR="00B02681" w:rsidRDefault="00B026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EEB2318" w14:textId="77777777" w:rsidR="00843B6F" w:rsidRDefault="00843B6F" w:rsidP="00843B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000000BD" w14:textId="547B1D84" w:rsidR="00B02681" w:rsidRDefault="00843B6F" w:rsidP="00843B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2E2E2E"/>
        </w:rPr>
        <w:t xml:space="preserve">Dobrze opanował obowiązujący materiał </w:t>
      </w:r>
      <w:r w:rsidR="003E1C6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3E1C65" w:rsidRPr="008606B3">
        <w:rPr>
          <w:rFonts w:ascii="Times New Roman" w:eastAsia="Times New Roman" w:hAnsi="Times New Roman" w:cs="Times New Roman"/>
          <w:b/>
          <w:color w:val="31849B" w:themeColor="accent5" w:themeShade="BF"/>
          <w:u w:val="single"/>
        </w:rPr>
        <w:t>(ocena dobra)</w:t>
      </w:r>
      <w:r w:rsidR="003E1C65" w:rsidRPr="008606B3">
        <w:rPr>
          <w:rFonts w:ascii="Times New Roman" w:eastAsia="Times New Roman" w:hAnsi="Times New Roman" w:cs="Times New Roman"/>
          <w:b/>
          <w:color w:val="31849B" w:themeColor="accent5" w:themeShade="BF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000000BE" w14:textId="77777777" w:rsidR="00B02681" w:rsidRDefault="003E1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jest aktywny na lekcji,</w:t>
      </w:r>
    </w:p>
    <w:p w14:paraId="000000BF" w14:textId="77777777" w:rsidR="00B02681" w:rsidRDefault="003E1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-przeważnie aktywnie bierze udział w śpiewaniu piosenek,</w:t>
      </w:r>
    </w:p>
    <w:p w14:paraId="000000C0" w14:textId="77777777" w:rsidR="00B02681" w:rsidRDefault="003E1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przeważnie aktywnie bierze udział w grach i zabawach,</w:t>
      </w:r>
    </w:p>
    <w:p w14:paraId="000000C1" w14:textId="77777777" w:rsidR="00B02681" w:rsidRDefault="003E1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-recytuje rymowanki,</w:t>
      </w:r>
    </w:p>
    <w:p w14:paraId="000000C2" w14:textId="77777777" w:rsidR="00B02681" w:rsidRDefault="003E1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-potrafi zrozumieć polecenia prowadzącego,</w:t>
      </w:r>
    </w:p>
    <w:p w14:paraId="000000C3" w14:textId="77777777" w:rsidR="00B02681" w:rsidRDefault="003E1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-używa poznane słownictwo, ale zdarzają mu się błędy,</w:t>
      </w:r>
    </w:p>
    <w:p w14:paraId="000000C4" w14:textId="77777777" w:rsidR="00B02681" w:rsidRDefault="003E1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7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-powtarza za nauczycielem zwroty oraz nazwy wprowadzonych przedmiotów, ale nie zawsze poprawnie,</w:t>
      </w:r>
    </w:p>
    <w:p w14:paraId="000000C5" w14:textId="77777777" w:rsidR="00B02681" w:rsidRDefault="003E1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wykonuje projekty i ćwiczenia</w:t>
      </w:r>
    </w:p>
    <w:p w14:paraId="000000C6" w14:textId="77777777" w:rsidR="00B02681" w:rsidRDefault="003E1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-zna większość słownictwa i w miarę sprawnie się nim posługuje</w:t>
      </w:r>
    </w:p>
    <w:p w14:paraId="000000C7" w14:textId="77777777" w:rsidR="00B02681" w:rsidRDefault="003E1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-rozumie znaczenie, ale nie zawsze potrafi poprawnie zastosować poznane struktury gramatyczne:</w:t>
      </w:r>
    </w:p>
    <w:p w14:paraId="000000C8" w14:textId="77777777" w:rsidR="00B02681" w:rsidRDefault="003E1C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"/>
        </w:tabs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-potrafi podpisać obrazki pojedynczymi słowami;</w:t>
      </w:r>
    </w:p>
    <w:p w14:paraId="000000C9" w14:textId="77777777" w:rsidR="00B02681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-potrafi napisać krótki, prosty tekst według podanego wzoru;</w:t>
      </w:r>
    </w:p>
    <w:p w14:paraId="000000CA" w14:textId="77777777" w:rsidR="00B02681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-potrafi uzupełnić luki w prostym tekście dopasowując brakujące wyrazy z podanej listy;</w:t>
      </w:r>
    </w:p>
    <w:p w14:paraId="000000CB" w14:textId="77777777" w:rsidR="00B02681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-potrafi wyróżnić ogólne informacje z tekstu słuchanego prezentowanego na lekcjach przy pomocy </w:t>
      </w:r>
      <w:r>
        <w:rPr>
          <w:rFonts w:ascii="Times New Roman" w:eastAsia="Times New Roman" w:hAnsi="Times New Roman" w:cs="Times New Roman"/>
        </w:rPr>
        <w:t xml:space="preserve">wizualnych </w:t>
      </w:r>
      <w:r>
        <w:rPr>
          <w:rFonts w:ascii="Times New Roman" w:eastAsia="Times New Roman" w:hAnsi="Times New Roman" w:cs="Times New Roman"/>
          <w:color w:val="000000"/>
        </w:rPr>
        <w:t xml:space="preserve"> i gestów;</w:t>
      </w:r>
    </w:p>
    <w:p w14:paraId="000000CC" w14:textId="77777777" w:rsidR="00B02681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-rozumie wszystkie polecenia wydawane przez nauczyciela po angielsku;</w:t>
      </w:r>
    </w:p>
    <w:p w14:paraId="000000CD" w14:textId="77777777" w:rsidR="00B02681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-zazwyczaj poprawnie odpowiada na znane mu pytania stosując pojedyncze słowa lub stałe zwroty; -czyta głośno i ze zrozumieniem proste zdania znane z komunikacji klasowej lub często powtarzających się tekstów;</w:t>
      </w:r>
    </w:p>
    <w:p w14:paraId="000000CE" w14:textId="77777777" w:rsidR="00B02681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-na ogół </w:t>
      </w:r>
      <w:r>
        <w:rPr>
          <w:rFonts w:ascii="Times New Roman" w:eastAsia="Times New Roman" w:hAnsi="Times New Roman" w:cs="Times New Roman"/>
        </w:rPr>
        <w:t>wykonuje</w:t>
      </w:r>
      <w:r>
        <w:rPr>
          <w:rFonts w:ascii="Times New Roman" w:eastAsia="Times New Roman" w:hAnsi="Times New Roman" w:cs="Times New Roman"/>
          <w:color w:val="000000"/>
        </w:rPr>
        <w:t xml:space="preserve"> pracę domową;</w:t>
      </w:r>
    </w:p>
    <w:p w14:paraId="000000CF" w14:textId="77777777" w:rsidR="00B02681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-chętnie bierze udział w lekcji.</w:t>
      </w:r>
    </w:p>
    <w:p w14:paraId="000000D0" w14:textId="77777777" w:rsidR="00B02681" w:rsidRDefault="00B026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88B1433" w14:textId="77777777" w:rsidR="00843B6F" w:rsidRDefault="00843B6F" w:rsidP="00843B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000000D1" w14:textId="012D59AB" w:rsidR="00B02681" w:rsidRDefault="00843B6F" w:rsidP="00843B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2E2E2E"/>
        </w:rPr>
        <w:t xml:space="preserve">Dostatecznie opanował obowiązujący materiał  </w:t>
      </w:r>
      <w:r w:rsidR="003E1C65" w:rsidRPr="008606B3">
        <w:rPr>
          <w:rFonts w:ascii="Times New Roman" w:eastAsia="Times New Roman" w:hAnsi="Times New Roman" w:cs="Times New Roman"/>
          <w:b/>
          <w:color w:val="31849B" w:themeColor="accent5" w:themeShade="BF"/>
          <w:u w:val="single"/>
        </w:rPr>
        <w:t xml:space="preserve">(ocena dostateczna ) 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000000D2" w14:textId="77777777" w:rsidR="00B02681" w:rsidRDefault="003E1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-jest mało aktywny na lekcji,</w:t>
      </w:r>
    </w:p>
    <w:p w14:paraId="000000D3" w14:textId="77777777" w:rsidR="00B02681" w:rsidRDefault="003E1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-bierze udział w śpiewaniu piosenek, ale mało aktywnie,</w:t>
      </w:r>
    </w:p>
    <w:p w14:paraId="000000D4" w14:textId="77777777" w:rsidR="00B02681" w:rsidRDefault="003E1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-bierze udział w grach i zabawach,</w:t>
      </w:r>
    </w:p>
    <w:p w14:paraId="000000D5" w14:textId="77777777" w:rsidR="00B02681" w:rsidRDefault="003E1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-ma kłopoty z recytacją rymowanki,</w:t>
      </w:r>
    </w:p>
    <w:p w14:paraId="000000D6" w14:textId="77777777" w:rsidR="00B02681" w:rsidRDefault="003E1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-ma kłopoty ze zrozumieniem nauczyciela,</w:t>
      </w:r>
    </w:p>
    <w:p w14:paraId="000000D7" w14:textId="77777777" w:rsidR="00B02681" w:rsidRDefault="003E1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-zna ograniczony zasób słownictwa,</w:t>
      </w:r>
    </w:p>
    <w:p w14:paraId="000000D8" w14:textId="77777777" w:rsidR="00B02681" w:rsidRDefault="003E1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-powtarza nieprawidłowo za nauczycielem nazwy wprowadzonych przedmiotów,</w:t>
      </w:r>
    </w:p>
    <w:p w14:paraId="000000D9" w14:textId="77777777" w:rsidR="00B02681" w:rsidRDefault="003E1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-wykonuje projekty oraz ćwiczenia.</w:t>
      </w:r>
    </w:p>
    <w:p w14:paraId="000000DA" w14:textId="77777777" w:rsidR="00B02681" w:rsidRDefault="003E1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-zna część poznanego słownictwa, popełnia liczne błędy w wymowie, które poprawia z nauczycielem;</w:t>
      </w:r>
    </w:p>
    <w:p w14:paraId="000000DB" w14:textId="77777777" w:rsidR="00B02681" w:rsidRDefault="003E1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-rozumie znaczenie nielicznych struktur gramatycznych, które stosuje z pomocą nauczyciela;</w:t>
      </w:r>
    </w:p>
    <w:p w14:paraId="000000DC" w14:textId="77777777" w:rsidR="00B02681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-potrafi przepisać z tablicy lub książki pojedyncze wyrazy i zdania, popełniając nieliczne błędy; -potrafi wyróżnić ogólne informacje jednocześnie słuchając i czytając tekst nagrań prezentowanych przy pomocy </w:t>
      </w:r>
      <w:r>
        <w:rPr>
          <w:rFonts w:ascii="Times New Roman" w:eastAsia="Times New Roman" w:hAnsi="Times New Roman" w:cs="Times New Roman"/>
        </w:rPr>
        <w:t>wizualnych</w:t>
      </w:r>
      <w:r>
        <w:rPr>
          <w:rFonts w:ascii="Times New Roman" w:eastAsia="Times New Roman" w:hAnsi="Times New Roman" w:cs="Times New Roman"/>
          <w:color w:val="000000"/>
        </w:rPr>
        <w:t xml:space="preserve"> i gestów;</w:t>
      </w:r>
    </w:p>
    <w:p w14:paraId="000000DD" w14:textId="77777777" w:rsidR="00B02681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-czasami potrafi odpowiedzieć na znane mu pytania pojedynczymi słowami lub stałymi zwrotami, a popełniane błędy poprawia z pomocą nauczyciela;</w:t>
      </w:r>
    </w:p>
    <w:p w14:paraId="000000DE" w14:textId="77777777" w:rsidR="00B02681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-potrafi przeczytać poznane wyrazy i proste zdania popełniając liczne błędy w wymowie;</w:t>
      </w:r>
    </w:p>
    <w:p w14:paraId="000000DF" w14:textId="77777777" w:rsidR="00B02681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-rozumie niektóre polecenia wydawane przez nauczyciela po angielsku;</w:t>
      </w:r>
    </w:p>
    <w:p w14:paraId="000000E0" w14:textId="77777777" w:rsidR="00B02681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-potrafi uzupełnić luki w prostym tekście dopasowując brakujące wyrazy z podanej listy, popełniając nieliczne błędy ortograficzne;</w:t>
      </w:r>
    </w:p>
    <w:p w14:paraId="000000E1" w14:textId="77777777" w:rsidR="00B02681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-nie systematycznie odrabia prace domowe;</w:t>
      </w:r>
    </w:p>
    <w:p w14:paraId="000000E2" w14:textId="77777777" w:rsidR="00B02681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-jest mało aktywny na zajęciach,</w:t>
      </w:r>
    </w:p>
    <w:p w14:paraId="000000E3" w14:textId="77777777" w:rsidR="00B02681" w:rsidRDefault="00B026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E4415B6" w14:textId="77777777" w:rsidR="00843B6F" w:rsidRDefault="00843B6F" w:rsidP="00843B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000000E4" w14:textId="32D3E077" w:rsidR="00B02681" w:rsidRDefault="00843B6F" w:rsidP="00843B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2E2E2E"/>
        </w:rPr>
        <w:t xml:space="preserve">W stopniu dopuszczającym opanował obowiązujący materiał  </w:t>
      </w:r>
      <w:r w:rsidR="003E1C65" w:rsidRPr="00B36C90">
        <w:rPr>
          <w:rFonts w:ascii="Times New Roman" w:eastAsia="Times New Roman" w:hAnsi="Times New Roman" w:cs="Times New Roman"/>
          <w:b/>
          <w:color w:val="31849B" w:themeColor="accent5" w:themeShade="BF"/>
          <w:u w:val="single"/>
        </w:rPr>
        <w:t>(</w:t>
      </w:r>
      <w:r w:rsidRPr="00B36C90">
        <w:rPr>
          <w:rFonts w:ascii="Times New Roman" w:eastAsia="Times New Roman" w:hAnsi="Times New Roman" w:cs="Times New Roman"/>
          <w:b/>
          <w:color w:val="31849B" w:themeColor="accent5" w:themeShade="BF"/>
          <w:u w:val="single"/>
        </w:rPr>
        <w:t xml:space="preserve">ocena </w:t>
      </w:r>
      <w:r w:rsidR="003E1C65" w:rsidRPr="00B36C90">
        <w:rPr>
          <w:rFonts w:ascii="Times New Roman" w:eastAsia="Times New Roman" w:hAnsi="Times New Roman" w:cs="Times New Roman"/>
          <w:b/>
          <w:color w:val="31849B" w:themeColor="accent5" w:themeShade="BF"/>
          <w:u w:val="single"/>
        </w:rPr>
        <w:t xml:space="preserve">dopuszczająca) 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000000E5" w14:textId="77777777" w:rsidR="00B02681" w:rsidRDefault="003E1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>uczeń nie jest aktywny na lekcji,</w:t>
      </w:r>
    </w:p>
    <w:p w14:paraId="000000E6" w14:textId="77777777" w:rsidR="00B02681" w:rsidRDefault="003E1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-nie opanował podstawowego słownictwa,</w:t>
      </w:r>
    </w:p>
    <w:p w14:paraId="000000E7" w14:textId="77777777" w:rsidR="00B02681" w:rsidRDefault="003E1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-nie rozumie poleceń,</w:t>
      </w:r>
    </w:p>
    <w:p w14:paraId="000000E8" w14:textId="77777777" w:rsidR="00B02681" w:rsidRDefault="003E1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nie potrafi powtórzyć za nauczycielem nazw wprowadzanych przedmiotów,</w:t>
      </w:r>
    </w:p>
    <w:p w14:paraId="000000E9" w14:textId="77777777" w:rsidR="00B02681" w:rsidRDefault="003E1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-nie angażuje się w gry, zabawy, projekty,</w:t>
      </w:r>
    </w:p>
    <w:p w14:paraId="000000EA" w14:textId="77777777" w:rsidR="00B02681" w:rsidRDefault="003E1C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-nie wykonuje ćwiczeń.</w:t>
      </w:r>
    </w:p>
    <w:p w14:paraId="000000EB" w14:textId="77777777" w:rsidR="00B02681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-nie zna większości słownictwa</w:t>
      </w:r>
    </w:p>
    <w:p w14:paraId="000000EC" w14:textId="77777777" w:rsidR="00B02681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-potrafi przepisać z tablicy lub książki wyrazy i proste zdania popełniając liczne błędy ortograficzne;</w:t>
      </w:r>
    </w:p>
    <w:p w14:paraId="000000ED" w14:textId="77777777" w:rsidR="00B02681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rozumie nieliczne polecenia wydawane przez nauczyciela po angielsku;</w:t>
      </w:r>
    </w:p>
    <w:p w14:paraId="000000EE" w14:textId="77777777" w:rsidR="00B02681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-nie rozumie znaczenia większości struktur gramatycznych;</w:t>
      </w:r>
    </w:p>
    <w:p w14:paraId="000000EF" w14:textId="77777777" w:rsidR="00B02681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-śledzi tekst czytany przez nauczyciela i czasami potrafi wskazać na przeczytany przez niego wyraz.</w:t>
      </w:r>
    </w:p>
    <w:p w14:paraId="000000F0" w14:textId="77777777" w:rsidR="00B02681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-czyta niektóre poznane wyrazy i proste zdania popełniając liczne błędy w wymowie;</w:t>
      </w:r>
    </w:p>
    <w:p w14:paraId="000000F1" w14:textId="77777777" w:rsidR="00B02681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-potrafi uzupełnić luki w prostym tekście dopasowując brakujące wyrazy z podanej listy, popełniając liczne błędy ortograficzne;</w:t>
      </w:r>
    </w:p>
    <w:p w14:paraId="000000F2" w14:textId="77777777" w:rsidR="00B02681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-czasami potrafi odpowiedzieć na znane mu pytania z pomocą nauczyciela;</w:t>
      </w:r>
    </w:p>
    <w:p w14:paraId="000000F3" w14:textId="77777777" w:rsidR="00B02681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-na ogół nie odrabia prac domowych;</w:t>
      </w:r>
    </w:p>
    <w:p w14:paraId="000000F4" w14:textId="77777777" w:rsidR="00B02681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-nie jest aktywny na zajęciach.</w:t>
      </w:r>
    </w:p>
    <w:p w14:paraId="000000F5" w14:textId="77777777" w:rsidR="00B02681" w:rsidRDefault="00B02681">
      <w:pPr>
        <w:spacing w:line="276" w:lineRule="auto"/>
        <w:jc w:val="both"/>
        <w:sectPr w:rsidR="00B02681">
          <w:pgSz w:w="11906" w:h="16838"/>
          <w:pgMar w:top="1134" w:right="1134" w:bottom="1134" w:left="1134" w:header="708" w:footer="708" w:gutter="0"/>
          <w:pgNumType w:start="1"/>
          <w:cols w:space="708" w:equalWidth="0">
            <w:col w:w="9406"/>
          </w:cols>
        </w:sectPr>
      </w:pPr>
    </w:p>
    <w:p w14:paraId="000000F6" w14:textId="77777777" w:rsidR="00B02681" w:rsidRDefault="00B026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B96B32E" w14:textId="77777777" w:rsidR="00843B6F" w:rsidRDefault="00843B6F" w:rsidP="00843B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000000F8" w14:textId="1912DFE0" w:rsidR="00B02681" w:rsidRPr="00843B6F" w:rsidRDefault="00843B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2E2E2E"/>
        </w:rPr>
      </w:pPr>
      <w:r>
        <w:rPr>
          <w:rFonts w:ascii="Times New Roman" w:eastAsia="Times New Roman" w:hAnsi="Times New Roman" w:cs="Times New Roman"/>
          <w:b/>
          <w:color w:val="2E2E2E"/>
        </w:rPr>
        <w:t xml:space="preserve">Niewystarczająco opanował obowiązujący materiał </w:t>
      </w:r>
      <w:r w:rsidRPr="00B36C90">
        <w:rPr>
          <w:rFonts w:ascii="Times New Roman" w:eastAsia="Times New Roman" w:hAnsi="Times New Roman" w:cs="Times New Roman"/>
          <w:b/>
          <w:color w:val="31849B" w:themeColor="accent5" w:themeShade="BF"/>
          <w:u w:val="single"/>
        </w:rPr>
        <w:t>(ocena niedostateczna)</w:t>
      </w:r>
      <w:r w:rsidRPr="00B36C90">
        <w:rPr>
          <w:rFonts w:ascii="Times New Roman" w:eastAsia="Times New Roman" w:hAnsi="Times New Roman" w:cs="Times New Roman"/>
          <w:b/>
          <w:color w:val="31849B" w:themeColor="accent5" w:themeShade="BF"/>
        </w:rPr>
        <w:t xml:space="preserve"> </w:t>
      </w:r>
      <w:r>
        <w:rPr>
          <w:rFonts w:ascii="Times New Roman" w:eastAsia="Times New Roman" w:hAnsi="Times New Roman" w:cs="Times New Roman"/>
          <w:b/>
          <w:color w:val="2E2E2E"/>
        </w:rPr>
        <w:t>:</w:t>
      </w:r>
    </w:p>
    <w:p w14:paraId="000000F9" w14:textId="77777777" w:rsidR="00B02681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2E2E2E"/>
        </w:rPr>
      </w:pPr>
      <w:r>
        <w:rPr>
          <w:rFonts w:ascii="Times New Roman" w:eastAsia="Times New Roman" w:hAnsi="Times New Roman" w:cs="Times New Roman"/>
          <w:color w:val="2E2E2E"/>
        </w:rPr>
        <w:t>-nie opanował elementarnych sprawności w pisaniu, mówieniu, czytaniu, rozumieniu określonych w programie nauczania j. angielskiego,</w:t>
      </w:r>
    </w:p>
    <w:p w14:paraId="000000FA" w14:textId="77777777" w:rsidR="00B02681" w:rsidRDefault="003E1C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2E2E2E"/>
        </w:rPr>
      </w:pPr>
      <w:r>
        <w:rPr>
          <w:rFonts w:ascii="Times New Roman" w:eastAsia="Times New Roman" w:hAnsi="Times New Roman" w:cs="Times New Roman"/>
          <w:color w:val="2E2E2E"/>
        </w:rPr>
        <w:t>-przy pomocy nauczyciela nie jest w stanie rozwiązać zagadnień o elementarnym stopniu trudności, -nie wywiązuje się z poleceń i nie wyraża chęci poprawienia ocen niedostatecznych.</w:t>
      </w:r>
    </w:p>
    <w:p w14:paraId="000000FB" w14:textId="77777777" w:rsidR="00B02681" w:rsidRDefault="00B026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2E2E2E"/>
        </w:rPr>
      </w:pPr>
    </w:p>
    <w:p w14:paraId="000000FC" w14:textId="77777777" w:rsidR="00B02681" w:rsidRDefault="00B026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2E2E2E"/>
        </w:rPr>
      </w:pPr>
    </w:p>
    <w:p w14:paraId="000000FD" w14:textId="3D105D8E" w:rsidR="00B02681" w:rsidRDefault="003E1C65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Klasa III</w:t>
      </w:r>
    </w:p>
    <w:p w14:paraId="37E1D333" w14:textId="6D70115C" w:rsidR="00843B6F" w:rsidRDefault="00843B6F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7F56DB59" w14:textId="6DD5B5D7" w:rsidR="00843B6F" w:rsidRDefault="00843B6F">
      <w:pPr>
        <w:spacing w:line="276" w:lineRule="auto"/>
        <w:jc w:val="center"/>
        <w:rPr>
          <w:rFonts w:ascii="Times New Roman" w:eastAsia="Times New Roman" w:hAnsi="Times New Roman" w:cs="Times New Roman"/>
          <w:color w:val="00000A"/>
        </w:rPr>
      </w:pPr>
    </w:p>
    <w:p w14:paraId="6FD0EC91" w14:textId="77777777" w:rsidR="00843B6F" w:rsidRDefault="00843B6F" w:rsidP="00843B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2E2E2E"/>
        </w:rPr>
        <w:t xml:space="preserve">Doskonale opanował obowiązujący materiał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B36C90">
        <w:rPr>
          <w:rFonts w:ascii="Times New Roman" w:eastAsia="Times New Roman" w:hAnsi="Times New Roman" w:cs="Times New Roman"/>
          <w:b/>
          <w:color w:val="31849B" w:themeColor="accent5" w:themeShade="BF"/>
          <w:u w:val="single"/>
        </w:rPr>
        <w:t>(ocena celująca )</w:t>
      </w:r>
      <w:r w:rsidRPr="00B36C90">
        <w:rPr>
          <w:rFonts w:ascii="Times New Roman" w:eastAsia="Times New Roman" w:hAnsi="Times New Roman" w:cs="Times New Roman"/>
          <w:b/>
          <w:color w:val="31849B" w:themeColor="accent5" w:themeShade="B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000000FE" w14:textId="06A7D632" w:rsidR="00B02681" w:rsidRDefault="00B02681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00000FF" w14:textId="77777777" w:rsidR="00B02681" w:rsidRDefault="003E1C6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spełnia wszystkie wymagania zgodne z podstawą programową, </w:t>
      </w:r>
    </w:p>
    <w:p w14:paraId="00000100" w14:textId="77777777" w:rsidR="00B02681" w:rsidRDefault="003E1C6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wiedzą wykracza poza podstawę programową.</w:t>
      </w:r>
    </w:p>
    <w:p w14:paraId="00000101" w14:textId="77777777" w:rsidR="00B02681" w:rsidRDefault="003E1C6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highlight w:val="white"/>
        </w:rPr>
        <w:t xml:space="preserve"> osiąga sukcesy w konkursach z języka angielskiego,</w:t>
      </w:r>
    </w:p>
    <w:p w14:paraId="00000102" w14:textId="77777777" w:rsidR="00B02681" w:rsidRDefault="003E1C6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wykazuje biegłość w posługiwaniu się zdobytymi wiadomościami, </w:t>
      </w:r>
    </w:p>
    <w:p w14:paraId="00000103" w14:textId="77777777" w:rsidR="00B02681" w:rsidRDefault="003E1C6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highlight w:val="white"/>
        </w:rPr>
        <w:t>Starannie prowadzi zeszyt przedmiotowy, ćwiczenia,</w:t>
      </w:r>
    </w:p>
    <w:p w14:paraId="00000104" w14:textId="77777777" w:rsidR="00B02681" w:rsidRDefault="003E1C6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odpowiedź ucznia nie wymaga pomocy nauczyciela w formie pytań pomocniczych,</w:t>
      </w:r>
    </w:p>
    <w:p w14:paraId="00000105" w14:textId="6242E0C9" w:rsidR="00B02681" w:rsidRDefault="003E1C65">
      <w:pPr>
        <w:widowControl w:val="0"/>
        <w:spacing w:line="276" w:lineRule="auto"/>
        <w:ind w:right="-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uzyskuje maksymalną ilość punktów z testu, który sprawdza umiejętności językowe i jest zgodny z programem nauczania języka angielskiego oraz treściami szczegółowymi zaw</w:t>
      </w:r>
      <w:r w:rsidR="00843B6F">
        <w:rPr>
          <w:rFonts w:ascii="Times New Roman" w:eastAsia="Times New Roman" w:hAnsi="Times New Roman" w:cs="Times New Roman"/>
        </w:rPr>
        <w:t xml:space="preserve">artymi w podręczniku </w:t>
      </w:r>
      <w:r>
        <w:rPr>
          <w:rFonts w:ascii="Times New Roman" w:eastAsia="Times New Roman" w:hAnsi="Times New Roman" w:cs="Times New Roman"/>
        </w:rPr>
        <w:t>.</w:t>
      </w:r>
    </w:p>
    <w:p w14:paraId="00000106" w14:textId="77777777" w:rsidR="00B02681" w:rsidRDefault="00B02681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1DD51B1" w14:textId="77777777" w:rsidR="00843B6F" w:rsidRPr="00843B6F" w:rsidRDefault="00843B6F" w:rsidP="00843B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Bardzo dobrze </w:t>
      </w:r>
      <w:r>
        <w:rPr>
          <w:rFonts w:ascii="Times New Roman" w:eastAsia="Times New Roman" w:hAnsi="Times New Roman" w:cs="Times New Roman"/>
          <w:b/>
          <w:color w:val="2E2E2E"/>
        </w:rPr>
        <w:t xml:space="preserve">opanował obowiązujący materiał </w:t>
      </w:r>
      <w:r w:rsidRPr="00B36C90">
        <w:rPr>
          <w:rFonts w:ascii="Times New Roman" w:eastAsia="Times New Roman" w:hAnsi="Times New Roman" w:cs="Times New Roman"/>
          <w:b/>
          <w:color w:val="31849B" w:themeColor="accent5" w:themeShade="BF"/>
          <w:u w:val="single"/>
        </w:rPr>
        <w:t>( ocenę bardzo dobrą ):</w:t>
      </w:r>
    </w:p>
    <w:p w14:paraId="00000108" w14:textId="77777777" w:rsidR="00B02681" w:rsidRDefault="003E1C65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jest aktywny na lekcji;</w:t>
      </w:r>
    </w:p>
    <w:p w14:paraId="00000109" w14:textId="77777777" w:rsidR="00B02681" w:rsidRDefault="003E1C65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aktywnie bierze udział w śpiewaniu piosenek;</w:t>
      </w:r>
    </w:p>
    <w:p w14:paraId="0000010A" w14:textId="77777777" w:rsidR="00B02681" w:rsidRDefault="003E1C65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aktywnie bierze udział w grach i zabawach;</w:t>
      </w:r>
    </w:p>
    <w:p w14:paraId="0000010B" w14:textId="77777777" w:rsidR="00B02681" w:rsidRDefault="003E1C65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recytuje rymowanki;</w:t>
      </w:r>
    </w:p>
    <w:p w14:paraId="0000010C" w14:textId="77777777" w:rsidR="00B02681" w:rsidRDefault="003E1C65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prawidłowo reaguje na polecenia;</w:t>
      </w:r>
    </w:p>
    <w:p w14:paraId="0000010D" w14:textId="77777777" w:rsidR="00B02681" w:rsidRDefault="003E1C65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poprawnie używa poznane słownictwo;</w:t>
      </w:r>
    </w:p>
    <w:p w14:paraId="0000010E" w14:textId="77777777" w:rsidR="00B02681" w:rsidRDefault="003E1C65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poprawnie powtarza za nauczycielem zwroty oraz nazwy wprowadzonych przedmiotów;</w:t>
      </w:r>
    </w:p>
    <w:p w14:paraId="0000010F" w14:textId="77777777" w:rsidR="00B02681" w:rsidRDefault="003E1C65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starannie wykonuje projekty oraz zadania w ćwiczeniach;</w:t>
      </w:r>
    </w:p>
    <w:p w14:paraId="00000110" w14:textId="77777777" w:rsidR="00B02681" w:rsidRDefault="003E1C65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-swobodnie posługuje się słownictwem;</w:t>
      </w:r>
    </w:p>
    <w:p w14:paraId="00000111" w14:textId="77777777" w:rsidR="00B02681" w:rsidRDefault="003E1C65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-</w:t>
      </w:r>
      <w:r>
        <w:rPr>
          <w:rFonts w:ascii="Times New Roman" w:eastAsia="Times New Roman" w:hAnsi="Times New Roman" w:cs="Times New Roman"/>
        </w:rPr>
        <w:t>rozumie i poprawnie stosuje poznane struktury gramatyczne;</w:t>
      </w:r>
    </w:p>
    <w:p w14:paraId="00000112" w14:textId="77777777" w:rsidR="00B02681" w:rsidRDefault="003E1C65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-samodzielnie pisze bardzo krótki i prosty tekst;</w:t>
      </w:r>
    </w:p>
    <w:p w14:paraId="00000113" w14:textId="77777777" w:rsidR="00B02681" w:rsidRDefault="003E1C65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-rozumie sens bajek i historyjek;</w:t>
      </w:r>
    </w:p>
    <w:p w14:paraId="00000114" w14:textId="77777777" w:rsidR="00B02681" w:rsidRDefault="003E1C6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rozumie wszystkie polecenia wydawane przez nauczyciela po angielsku;</w:t>
      </w:r>
    </w:p>
    <w:p w14:paraId="00000115" w14:textId="77777777" w:rsidR="00B02681" w:rsidRDefault="003E1C6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potrafi wyróżnić ogólne, a w następnej kolejności szczegółowe informacje z tekstu słuchanego; </w:t>
      </w:r>
    </w:p>
    <w:p w14:paraId="00000116" w14:textId="77777777" w:rsidR="00B02681" w:rsidRDefault="003E1C6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>- używa wybranych zwrotów i wyrażeń do komunikacji w klasie;</w:t>
      </w:r>
    </w:p>
    <w:p w14:paraId="00000117" w14:textId="77777777" w:rsidR="00B02681" w:rsidRDefault="003E1C6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-odpowiada na znane mu pytanie pełnym zdaniem nie popełniając błędów;</w:t>
      </w:r>
    </w:p>
    <w:p w14:paraId="00000118" w14:textId="77777777" w:rsidR="00B02681" w:rsidRDefault="003E1C6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-samodzielnie zadaje proste pytania nauczycielowi i kolegom w klasie;</w:t>
      </w:r>
    </w:p>
    <w:p w14:paraId="00000119" w14:textId="77777777" w:rsidR="00B02681" w:rsidRDefault="003E1C6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czyta głośno ze zrozumieniem prosty, krótki tekst;</w:t>
      </w:r>
    </w:p>
    <w:p w14:paraId="0000011A" w14:textId="77777777" w:rsidR="00B02681" w:rsidRDefault="003E1C6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zawsze odrabia pracę domową;</w:t>
      </w:r>
    </w:p>
    <w:p w14:paraId="0000011B" w14:textId="77777777" w:rsidR="00B02681" w:rsidRDefault="003E1C6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-zawsze aktywnie uczestniczy w lekcji.</w:t>
      </w:r>
    </w:p>
    <w:p w14:paraId="0000011C" w14:textId="77777777" w:rsidR="00B02681" w:rsidRDefault="00B02681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142760D8" w14:textId="77777777" w:rsidR="00843B6F" w:rsidRDefault="00843B6F" w:rsidP="00843B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2E2E2E"/>
        </w:rPr>
        <w:t xml:space="preserve">Dobrze opanował obowiązujący materiał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B36C90">
        <w:rPr>
          <w:rFonts w:ascii="Times New Roman" w:eastAsia="Times New Roman" w:hAnsi="Times New Roman" w:cs="Times New Roman"/>
          <w:b/>
          <w:color w:val="31849B" w:themeColor="accent5" w:themeShade="BF"/>
          <w:u w:val="single"/>
        </w:rPr>
        <w:t xml:space="preserve">(ocena dobra) 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0000011E" w14:textId="77777777" w:rsidR="00B02681" w:rsidRDefault="003E1C65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jest aktywny na lekcji,</w:t>
      </w:r>
    </w:p>
    <w:p w14:paraId="0000011F" w14:textId="77777777" w:rsidR="00B02681" w:rsidRDefault="003E1C65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przeważnie aktywnie bierze udział w śpiewaniu piosenek,</w:t>
      </w:r>
    </w:p>
    <w:p w14:paraId="00000120" w14:textId="77777777" w:rsidR="00B02681" w:rsidRDefault="003E1C65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przeważnie aktywnie bierze udział w grach i zabawach,</w:t>
      </w:r>
    </w:p>
    <w:p w14:paraId="00000121" w14:textId="77777777" w:rsidR="00B02681" w:rsidRDefault="003E1C65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-odgrywa role (role-</w:t>
      </w:r>
      <w:proofErr w:type="spellStart"/>
      <w:r>
        <w:rPr>
          <w:rFonts w:ascii="Times New Roman" w:eastAsia="Times New Roman" w:hAnsi="Times New Roman" w:cs="Times New Roman"/>
        </w:rPr>
        <w:t>play</w:t>
      </w:r>
      <w:proofErr w:type="spellEnd"/>
      <w:r>
        <w:rPr>
          <w:rFonts w:ascii="Times New Roman" w:eastAsia="Times New Roman" w:hAnsi="Times New Roman" w:cs="Times New Roman"/>
        </w:rPr>
        <w:t>),</w:t>
      </w:r>
    </w:p>
    <w:p w14:paraId="00000122" w14:textId="77777777" w:rsidR="00B02681" w:rsidRDefault="003E1C65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-potrafi zrozumieć polecenia prowadzącego,</w:t>
      </w:r>
    </w:p>
    <w:p w14:paraId="00000123" w14:textId="77777777" w:rsidR="00B02681" w:rsidRDefault="003E1C65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-używa poznane słownictwo, ale zdarzają mu się błędy,</w:t>
      </w:r>
    </w:p>
    <w:p w14:paraId="00000124" w14:textId="77777777" w:rsidR="00B02681" w:rsidRDefault="003E1C65">
      <w:pPr>
        <w:widowControl w:val="0"/>
        <w:spacing w:line="276" w:lineRule="auto"/>
        <w:ind w:right="-1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-powtarza za nauczycielem zwroty oraz nazwy wprowadzonych przedmiotów, ale nie zawsze poprawnie,</w:t>
      </w:r>
    </w:p>
    <w:p w14:paraId="00000125" w14:textId="77777777" w:rsidR="00B02681" w:rsidRDefault="003E1C65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 miarę chętnie wykonuje projekty i zadania w ćwiczeniach.</w:t>
      </w:r>
    </w:p>
    <w:p w14:paraId="00000126" w14:textId="77777777" w:rsidR="00B02681" w:rsidRDefault="003E1C65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-zna większość słownictwa i w miarę sprawnie się nim posługuje,</w:t>
      </w:r>
    </w:p>
    <w:p w14:paraId="00000127" w14:textId="77777777" w:rsidR="00B02681" w:rsidRDefault="003E1C65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-rozumie znaczenie, ale nie zawsze potrafi poprawnie zastosować poznane struktury gramatyczne,</w:t>
      </w:r>
    </w:p>
    <w:p w14:paraId="00000128" w14:textId="77777777" w:rsidR="00B02681" w:rsidRDefault="003E1C65">
      <w:pPr>
        <w:widowControl w:val="0"/>
        <w:tabs>
          <w:tab w:val="left" w:pos="66"/>
        </w:tabs>
        <w:spacing w:line="276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-potrafi podpisać obrazki pojedynczymi słowami,</w:t>
      </w:r>
    </w:p>
    <w:p w14:paraId="00000129" w14:textId="77777777" w:rsidR="00B02681" w:rsidRDefault="003E1C6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-potrafi napisać krótki, prosty tekst według podanego wzoru,</w:t>
      </w:r>
    </w:p>
    <w:p w14:paraId="0000012A" w14:textId="77777777" w:rsidR="00B02681" w:rsidRDefault="003E1C6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-potrafi uzupełnić luki w prostym tekście dopasowując brakujące wyrazy z podanej listy,</w:t>
      </w:r>
    </w:p>
    <w:p w14:paraId="0000012B" w14:textId="77777777" w:rsidR="00B02681" w:rsidRDefault="003E1C6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-potrafi wyróżnić ogólne informacje z tekstu słuchanego prezentowanego na lekcjach przy pomocy wizualnych i gestów,</w:t>
      </w:r>
    </w:p>
    <w:p w14:paraId="0000012C" w14:textId="77777777" w:rsidR="00B02681" w:rsidRDefault="003E1C6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-rozumie wszystkie polecenia wydawane przez nauczyciela po angielsku,</w:t>
      </w:r>
    </w:p>
    <w:p w14:paraId="0000012D" w14:textId="77777777" w:rsidR="00B02681" w:rsidRDefault="003E1C6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-zazwyczaj poprawnie odpowiada na znane mu pytania stosując pojedyncze słowa lub stałe zwroty, -czyta głośno i ze zrozumieniem proste zdania znane z komunikacji klasowej lub często powtarzających się tekstów,</w:t>
      </w:r>
    </w:p>
    <w:p w14:paraId="0000012E" w14:textId="77777777" w:rsidR="00B02681" w:rsidRDefault="003E1C6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-na ogół wykonuje prace domowe,</w:t>
      </w:r>
    </w:p>
    <w:p w14:paraId="0000012F" w14:textId="77777777" w:rsidR="00B02681" w:rsidRDefault="003E1C6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-chętnie bierze udział w lekcji.</w:t>
      </w:r>
    </w:p>
    <w:p w14:paraId="00000130" w14:textId="77777777" w:rsidR="00B02681" w:rsidRDefault="00B02681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0000131" w14:textId="77777777" w:rsidR="00B02681" w:rsidRDefault="00B02681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00000132" w14:textId="77777777" w:rsidR="00B02681" w:rsidRDefault="00B02681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2F8A6678" w14:textId="77777777" w:rsidR="00843B6F" w:rsidRDefault="00843B6F" w:rsidP="00843B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2E2E2E"/>
        </w:rPr>
        <w:t xml:space="preserve">Dostatecznie opanował obowiązujący materiał  </w:t>
      </w:r>
      <w:r w:rsidRPr="00B36C90">
        <w:rPr>
          <w:rFonts w:ascii="Times New Roman" w:eastAsia="Times New Roman" w:hAnsi="Times New Roman" w:cs="Times New Roman"/>
          <w:b/>
          <w:color w:val="31849B" w:themeColor="accent5" w:themeShade="BF"/>
          <w:u w:val="single"/>
        </w:rPr>
        <w:t>(ocena dostateczna )</w:t>
      </w:r>
      <w:r w:rsidRPr="00B36C90">
        <w:rPr>
          <w:rFonts w:ascii="Times New Roman" w:eastAsia="Times New Roman" w:hAnsi="Times New Roman" w:cs="Times New Roman"/>
          <w:b/>
          <w:color w:val="31849B" w:themeColor="accent5" w:themeShade="BF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00000134" w14:textId="77777777" w:rsidR="00B02681" w:rsidRDefault="003E1C65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-jest mało aktywny na lekcji,</w:t>
      </w:r>
    </w:p>
    <w:p w14:paraId="00000135" w14:textId="77777777" w:rsidR="00B02681" w:rsidRDefault="003E1C65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-bierze udział w śpiewaniu piosenek, ale mało aktywnie,</w:t>
      </w:r>
    </w:p>
    <w:p w14:paraId="00000136" w14:textId="77777777" w:rsidR="00B02681" w:rsidRDefault="003E1C65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-bierze udział w grach i zabawach,</w:t>
      </w:r>
    </w:p>
    <w:p w14:paraId="00000137" w14:textId="77777777" w:rsidR="00B02681" w:rsidRDefault="003E1C65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-ma kłopoty z recytacją wierszyków,</w:t>
      </w:r>
    </w:p>
    <w:p w14:paraId="00000138" w14:textId="77777777" w:rsidR="00B02681" w:rsidRDefault="003E1C65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-ma kłopoty ze zrozumieniem nauczyciela,</w:t>
      </w:r>
    </w:p>
    <w:p w14:paraId="00000139" w14:textId="77777777" w:rsidR="00B02681" w:rsidRDefault="003E1C65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-zna ograniczony zasób słownictwa,</w:t>
      </w:r>
    </w:p>
    <w:p w14:paraId="0000013A" w14:textId="77777777" w:rsidR="00B02681" w:rsidRDefault="003E1C65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-powtarza nieprawidłowo za nauczycielem nazwy wprowadzonych przedmiotów,</w:t>
      </w:r>
    </w:p>
    <w:p w14:paraId="0000013B" w14:textId="77777777" w:rsidR="00B02681" w:rsidRDefault="003E1C65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-wykonuje projekty oraz ćwiczenia.</w:t>
      </w:r>
    </w:p>
    <w:p w14:paraId="0000013C" w14:textId="77777777" w:rsidR="00B02681" w:rsidRDefault="003E1C65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-zna część poznanego słownictwa, popełnia liczne błędy w wymowie, które poprawia z nauczycielem,</w:t>
      </w:r>
    </w:p>
    <w:p w14:paraId="0000013D" w14:textId="77777777" w:rsidR="00B02681" w:rsidRDefault="003E1C65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-rozumie znaczenie nielicznych struktur gramatycznych, które stosuje z pomocą nauczyciela,</w:t>
      </w:r>
    </w:p>
    <w:p w14:paraId="0000013E" w14:textId="77777777" w:rsidR="00B02681" w:rsidRDefault="003E1C6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-potrafi przepisać z tablicy lub książki pojedyncze wyrazy i zdania, popełniając nieliczne błędy,</w:t>
      </w:r>
    </w:p>
    <w:p w14:paraId="0000013F" w14:textId="77777777" w:rsidR="00B02681" w:rsidRDefault="003E1C6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-potrafi wyróżnić ogólne informacje jednocześnie słuchając i czytając tekst nagrań prezentowanych przy pomocy wizualnych i gestów,</w:t>
      </w:r>
    </w:p>
    <w:p w14:paraId="00000140" w14:textId="77777777" w:rsidR="00B02681" w:rsidRDefault="003E1C6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-czasami potrafi odpowiedzieć na znane mu pytania pojedynczymi słowami lub stałymi zwrotami, a popełniane błędy poprawia z pomocą nauczyciela,</w:t>
      </w:r>
    </w:p>
    <w:p w14:paraId="00000141" w14:textId="77777777" w:rsidR="00B02681" w:rsidRDefault="003E1C6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-potrafi przeczytać poznane wyrazy i proste zdania popełniając liczne błędy w wymowie;</w:t>
      </w:r>
    </w:p>
    <w:p w14:paraId="00000142" w14:textId="77777777" w:rsidR="00B02681" w:rsidRDefault="003E1C6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-rozumie niektóre polecenia wydawane przez nauczyciela po angielsku,</w:t>
      </w:r>
    </w:p>
    <w:p w14:paraId="00000143" w14:textId="77777777" w:rsidR="00B02681" w:rsidRDefault="003E1C6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-potrafi uzupełnić luki w prostym tekście dopasowując brakujące wyrazy z podanej listy, popełniając nieliczne błędy ortograficzne,</w:t>
      </w:r>
    </w:p>
    <w:p w14:paraId="00000144" w14:textId="77777777" w:rsidR="00B02681" w:rsidRDefault="003E1C6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-nie systematycznie odrabia prace domowe,</w:t>
      </w:r>
    </w:p>
    <w:p w14:paraId="00000145" w14:textId="77777777" w:rsidR="00B02681" w:rsidRDefault="003E1C6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-jest mało aktywny na zajęciach,</w:t>
      </w:r>
    </w:p>
    <w:p w14:paraId="00000146" w14:textId="77777777" w:rsidR="00B02681" w:rsidRDefault="00B02681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1F5D9F3F" w14:textId="77777777" w:rsidR="00843B6F" w:rsidRDefault="00843B6F" w:rsidP="00843B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2E2E2E"/>
        </w:rPr>
        <w:t xml:space="preserve">W stopniu dopuszczającym opanował obowiązujący materiał  </w:t>
      </w:r>
      <w:r w:rsidRPr="00B36C90">
        <w:rPr>
          <w:rFonts w:ascii="Times New Roman" w:eastAsia="Times New Roman" w:hAnsi="Times New Roman" w:cs="Times New Roman"/>
          <w:b/>
          <w:color w:val="31849B" w:themeColor="accent5" w:themeShade="BF"/>
          <w:u w:val="single"/>
        </w:rPr>
        <w:t>(ocena dopuszczająca)</w:t>
      </w:r>
      <w:r w:rsidRPr="00B36C90">
        <w:rPr>
          <w:rFonts w:ascii="Times New Roman" w:eastAsia="Times New Roman" w:hAnsi="Times New Roman" w:cs="Times New Roman"/>
          <w:b/>
          <w:color w:val="31849B" w:themeColor="accent5" w:themeShade="BF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00000148" w14:textId="77777777" w:rsidR="00B02681" w:rsidRDefault="003E1C65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-</w:t>
      </w:r>
      <w:r>
        <w:rPr>
          <w:rFonts w:ascii="Times New Roman" w:eastAsia="Times New Roman" w:hAnsi="Times New Roman" w:cs="Times New Roman"/>
        </w:rPr>
        <w:t>uczeń nie jest aktywny na lekcji,</w:t>
      </w:r>
    </w:p>
    <w:p w14:paraId="00000149" w14:textId="77777777" w:rsidR="00B02681" w:rsidRDefault="003E1C65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-nie opanował podstawowego słownictwa,</w:t>
      </w:r>
    </w:p>
    <w:p w14:paraId="0000014A" w14:textId="77777777" w:rsidR="00B02681" w:rsidRDefault="003E1C65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-nie rozumie poleceń,</w:t>
      </w:r>
    </w:p>
    <w:p w14:paraId="0000014B" w14:textId="77777777" w:rsidR="00B02681" w:rsidRDefault="003E1C65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nie potrafi powtórzyć za nauczycielem nazw wprowadzanych przedmiotów,</w:t>
      </w:r>
    </w:p>
    <w:p w14:paraId="0000014C" w14:textId="77777777" w:rsidR="00B02681" w:rsidRDefault="003E1C65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-nie angażuje się w gry, zabawy, projekty,</w:t>
      </w:r>
    </w:p>
    <w:p w14:paraId="0000014D" w14:textId="77777777" w:rsidR="00B02681" w:rsidRDefault="003E1C65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-nie wykonuje ćwiczeń.</w:t>
      </w:r>
    </w:p>
    <w:p w14:paraId="0000014E" w14:textId="77777777" w:rsidR="00B02681" w:rsidRDefault="003E1C6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-nie zna większości słownictwa</w:t>
      </w:r>
    </w:p>
    <w:p w14:paraId="0000014F" w14:textId="77777777" w:rsidR="00B02681" w:rsidRDefault="003E1C6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-potrafi przepisać z tablicy lub książki wyrazy i proste zdania popełniając liczne błędy ortograficzne;</w:t>
      </w:r>
    </w:p>
    <w:p w14:paraId="00000150" w14:textId="77777777" w:rsidR="00B02681" w:rsidRDefault="003E1C6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rozumie nieliczne polecenia wydawane przez nauczyciela po angielsku;</w:t>
      </w:r>
    </w:p>
    <w:p w14:paraId="00000151" w14:textId="77777777" w:rsidR="00B02681" w:rsidRDefault="003E1C6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-nie rozumie znaczenia większości struktur gramatycznych;</w:t>
      </w:r>
    </w:p>
    <w:p w14:paraId="00000152" w14:textId="77777777" w:rsidR="00B02681" w:rsidRDefault="003E1C6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-śledzi tekst czytany przez nauczyciela i czasami potrafi wskazać na przeczytany przez niego wyraz.</w:t>
      </w:r>
    </w:p>
    <w:p w14:paraId="00000153" w14:textId="77777777" w:rsidR="00B02681" w:rsidRDefault="003E1C6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-czyta niektóre poznane wyrazy i proste zdania popełniając liczne błędy w wymowie;</w:t>
      </w:r>
    </w:p>
    <w:p w14:paraId="00000154" w14:textId="77777777" w:rsidR="00B02681" w:rsidRDefault="003E1C6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-potrafi uzupełnić luki w prostym tekście dopasowując brakujące wyrazy z podanej listy, popełniając liczne błędy ortograficzne;</w:t>
      </w:r>
    </w:p>
    <w:p w14:paraId="00000155" w14:textId="77777777" w:rsidR="00B02681" w:rsidRDefault="003E1C6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-czasami potrafi odpowiedzieć na znane mu pytania z pomocą nauczyciela;</w:t>
      </w:r>
    </w:p>
    <w:p w14:paraId="00000156" w14:textId="77777777" w:rsidR="00B02681" w:rsidRDefault="003E1C6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-na ogół nie odrabia prac domowych;</w:t>
      </w:r>
    </w:p>
    <w:p w14:paraId="00000157" w14:textId="77777777" w:rsidR="00B02681" w:rsidRDefault="003E1C6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-nie jest aktywny na zajęciach.</w:t>
      </w:r>
    </w:p>
    <w:p w14:paraId="00000158" w14:textId="77777777" w:rsidR="00B02681" w:rsidRDefault="00B02681">
      <w:pPr>
        <w:spacing w:line="276" w:lineRule="auto"/>
        <w:jc w:val="both"/>
        <w:sectPr w:rsidR="00B02681">
          <w:type w:val="continuous"/>
          <w:pgSz w:w="11906" w:h="16838"/>
          <w:pgMar w:top="1134" w:right="1134" w:bottom="1134" w:left="1134" w:header="708" w:footer="708" w:gutter="0"/>
          <w:cols w:space="708" w:equalWidth="0">
            <w:col w:w="9406"/>
          </w:cols>
        </w:sectPr>
      </w:pPr>
    </w:p>
    <w:p w14:paraId="00000159" w14:textId="77777777" w:rsidR="00B02681" w:rsidRDefault="00B02681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1DA19298" w14:textId="77777777" w:rsidR="00843B6F" w:rsidRPr="00843B6F" w:rsidRDefault="00843B6F" w:rsidP="00843B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2E2E2E"/>
        </w:rPr>
      </w:pPr>
      <w:r>
        <w:rPr>
          <w:rFonts w:ascii="Times New Roman" w:eastAsia="Times New Roman" w:hAnsi="Times New Roman" w:cs="Times New Roman"/>
          <w:b/>
          <w:color w:val="2E2E2E"/>
        </w:rPr>
        <w:t xml:space="preserve">Niewystarczająco opanował obowiązujący materiał </w:t>
      </w:r>
      <w:r w:rsidRPr="00B36C90">
        <w:rPr>
          <w:rFonts w:ascii="Times New Roman" w:eastAsia="Times New Roman" w:hAnsi="Times New Roman" w:cs="Times New Roman"/>
          <w:b/>
          <w:color w:val="31849B" w:themeColor="accent5" w:themeShade="BF"/>
          <w:u w:val="single"/>
        </w:rPr>
        <w:t xml:space="preserve">(ocena niedostateczna) </w:t>
      </w:r>
      <w:r>
        <w:rPr>
          <w:rFonts w:ascii="Times New Roman" w:eastAsia="Times New Roman" w:hAnsi="Times New Roman" w:cs="Times New Roman"/>
          <w:b/>
          <w:color w:val="2E2E2E"/>
        </w:rPr>
        <w:t>:</w:t>
      </w:r>
    </w:p>
    <w:p w14:paraId="0000015B" w14:textId="77777777" w:rsidR="00B02681" w:rsidRDefault="003E1C65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Otrzymuje uczeń, który: </w:t>
      </w:r>
    </w:p>
    <w:p w14:paraId="0000015C" w14:textId="77777777" w:rsidR="00B02681" w:rsidRDefault="003E1C65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nie bierze aktywnego udziału w lekcji,</w:t>
      </w:r>
    </w:p>
    <w:p w14:paraId="0000015D" w14:textId="77777777" w:rsidR="00B02681" w:rsidRDefault="003E1C65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nie prowadzi systematycznie zeszytu przedmiotowego, ćwiczeń</w:t>
      </w:r>
    </w:p>
    <w:p w14:paraId="0000015E" w14:textId="77777777" w:rsidR="00B02681" w:rsidRDefault="003E1C65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nie przynosi projektów,</w:t>
      </w:r>
    </w:p>
    <w:p w14:paraId="0000015F" w14:textId="77777777" w:rsidR="00B02681" w:rsidRDefault="003E1C65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ze sprawdzianów, testów oraz kartkówek osiąga średnią ocen poniżej 2,0,</w:t>
      </w:r>
    </w:p>
    <w:p w14:paraId="00000160" w14:textId="77777777" w:rsidR="00B02681" w:rsidRDefault="003E1C65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nie potrafi udzielić odpowiedzi ustne pomimo   pomocy nauczyciela w formie pytań    pomocniczych,</w:t>
      </w:r>
    </w:p>
    <w:p w14:paraId="00000161" w14:textId="77777777" w:rsidR="00B02681" w:rsidRDefault="003E1C65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– nie rozumie poleceń nauczyciela,</w:t>
      </w:r>
    </w:p>
    <w:p w14:paraId="00000162" w14:textId="77777777" w:rsidR="00B02681" w:rsidRDefault="003E1C65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nie zna i nie stosuje typowych struktur i zwrotów poznanych na lekcjach,</w:t>
      </w:r>
    </w:p>
    <w:p w14:paraId="00000163" w14:textId="77777777" w:rsidR="00B02681" w:rsidRDefault="003E1C65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wypowiedzi ustne i pisemne są zbyt ubogie, nie przekazuje minimum informacji,</w:t>
      </w:r>
    </w:p>
    <w:p w14:paraId="00000164" w14:textId="77777777" w:rsidR="00B02681" w:rsidRDefault="003E1C65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wypowiada się w sposób niezrozumiały,</w:t>
      </w:r>
    </w:p>
    <w:p w14:paraId="00000165" w14:textId="77777777" w:rsidR="00B02681" w:rsidRDefault="003E1C65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nie rozumie pytań, nie udziela stosownych odpowiedzi,</w:t>
      </w:r>
    </w:p>
    <w:p w14:paraId="00000166" w14:textId="77777777" w:rsidR="00B02681" w:rsidRDefault="003E1C65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nie pisze poprawnie wyrazów, zdań; nie uzupełnia tekstów podanymi wyrazami i zwrotami,</w:t>
      </w:r>
    </w:p>
    <w:p w14:paraId="00000167" w14:textId="77777777" w:rsidR="00B02681" w:rsidRDefault="00B02681">
      <w:pPr>
        <w:spacing w:line="276" w:lineRule="auto"/>
        <w:rPr>
          <w:rFonts w:ascii="Times New Roman" w:eastAsia="Times New Roman" w:hAnsi="Times New Roman" w:cs="Times New Roman"/>
        </w:rPr>
      </w:pPr>
    </w:p>
    <w:p w14:paraId="00000168" w14:textId="77777777" w:rsidR="00B02681" w:rsidRDefault="00B02681">
      <w:pPr>
        <w:spacing w:line="276" w:lineRule="auto"/>
        <w:rPr>
          <w:rFonts w:ascii="Times New Roman" w:eastAsia="Times New Roman" w:hAnsi="Times New Roman" w:cs="Times New Roman"/>
        </w:rPr>
      </w:pPr>
    </w:p>
    <w:sectPr w:rsidR="00B02681">
      <w:type w:val="continuous"/>
      <w:pgSz w:w="11906" w:h="16838"/>
      <w:pgMar w:top="1134" w:right="1134" w:bottom="1134" w:left="1134" w:header="708" w:footer="708" w:gutter="0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2EB141F2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0F4C12"/>
    <w:multiLevelType w:val="multilevel"/>
    <w:tmpl w:val="55B2E5D8"/>
    <w:lvl w:ilvl="0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163D5B7E"/>
    <w:multiLevelType w:val="multilevel"/>
    <w:tmpl w:val="7958BAEA"/>
    <w:lvl w:ilvl="0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8244844"/>
    <w:multiLevelType w:val="multilevel"/>
    <w:tmpl w:val="3F24CF1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CE64EFE"/>
    <w:multiLevelType w:val="multilevel"/>
    <w:tmpl w:val="55B2E5D8"/>
    <w:lvl w:ilvl="0">
      <w:numFmt w:val="bullet"/>
      <w:lvlText w:val="●"/>
      <w:lvlJc w:val="left"/>
      <w:pPr>
        <w:ind w:left="12" w:firstLine="0"/>
      </w:pPr>
      <w:rPr>
        <w:rFonts w:ascii="Noto Sans Symbols" w:eastAsia="Noto Sans Symbols" w:hAnsi="Noto Sans Symbols" w:cs="Noto Sans Symbol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2" w:firstLine="0"/>
      </w:pPr>
    </w:lvl>
    <w:lvl w:ilvl="2">
      <w:start w:val="1"/>
      <w:numFmt w:val="decimal"/>
      <w:lvlText w:val="%3."/>
      <w:lvlJc w:val="left"/>
      <w:pPr>
        <w:ind w:left="12" w:firstLine="0"/>
      </w:pPr>
    </w:lvl>
    <w:lvl w:ilvl="3">
      <w:start w:val="1"/>
      <w:numFmt w:val="decimal"/>
      <w:lvlText w:val="%4."/>
      <w:lvlJc w:val="left"/>
      <w:pPr>
        <w:ind w:left="12" w:firstLine="0"/>
      </w:pPr>
    </w:lvl>
    <w:lvl w:ilvl="4">
      <w:start w:val="1"/>
      <w:numFmt w:val="decimal"/>
      <w:lvlText w:val="%5."/>
      <w:lvlJc w:val="left"/>
      <w:pPr>
        <w:ind w:left="12" w:firstLine="0"/>
      </w:pPr>
    </w:lvl>
    <w:lvl w:ilvl="5">
      <w:start w:val="1"/>
      <w:numFmt w:val="decimal"/>
      <w:lvlText w:val="%6."/>
      <w:lvlJc w:val="left"/>
      <w:pPr>
        <w:ind w:left="12" w:firstLine="0"/>
      </w:pPr>
    </w:lvl>
    <w:lvl w:ilvl="6">
      <w:start w:val="1"/>
      <w:numFmt w:val="decimal"/>
      <w:lvlText w:val="%7."/>
      <w:lvlJc w:val="left"/>
      <w:pPr>
        <w:ind w:left="12" w:firstLine="0"/>
      </w:pPr>
    </w:lvl>
    <w:lvl w:ilvl="7">
      <w:start w:val="1"/>
      <w:numFmt w:val="decimal"/>
      <w:lvlText w:val="%8."/>
      <w:lvlJc w:val="left"/>
      <w:pPr>
        <w:ind w:left="12" w:firstLine="0"/>
      </w:pPr>
    </w:lvl>
    <w:lvl w:ilvl="8">
      <w:start w:val="1"/>
      <w:numFmt w:val="decimal"/>
      <w:lvlText w:val="%9."/>
      <w:lvlJc w:val="left"/>
      <w:pPr>
        <w:ind w:left="12" w:firstLine="0"/>
      </w:pPr>
    </w:lvl>
  </w:abstractNum>
  <w:abstractNum w:abstractNumId="6" w15:restartNumberingAfterBreak="0">
    <w:nsid w:val="22D16DCC"/>
    <w:multiLevelType w:val="multilevel"/>
    <w:tmpl w:val="55B2E5D8"/>
    <w:lvl w:ilvl="0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36CF4F08"/>
    <w:multiLevelType w:val="multilevel"/>
    <w:tmpl w:val="55B2E5D8"/>
    <w:lvl w:ilvl="0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3D174E51"/>
    <w:multiLevelType w:val="multilevel"/>
    <w:tmpl w:val="55B2E5D8"/>
    <w:lvl w:ilvl="0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52030044"/>
    <w:multiLevelType w:val="multilevel"/>
    <w:tmpl w:val="55B2E5D8"/>
    <w:lvl w:ilvl="0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61C62D86"/>
    <w:multiLevelType w:val="multilevel"/>
    <w:tmpl w:val="6DCCA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7D7673D"/>
    <w:multiLevelType w:val="multilevel"/>
    <w:tmpl w:val="55B2E5D8"/>
    <w:lvl w:ilvl="0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72F50071"/>
    <w:multiLevelType w:val="multilevel"/>
    <w:tmpl w:val="55B2E5D8"/>
    <w:lvl w:ilvl="0"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1946956596">
    <w:abstractNumId w:val="10"/>
  </w:num>
  <w:num w:numId="2" w16cid:durableId="676856623">
    <w:abstractNumId w:val="3"/>
  </w:num>
  <w:num w:numId="3" w16cid:durableId="2079861059">
    <w:abstractNumId w:val="5"/>
  </w:num>
  <w:num w:numId="4" w16cid:durableId="591162258">
    <w:abstractNumId w:val="4"/>
  </w:num>
  <w:num w:numId="5" w16cid:durableId="107723991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550649877">
    <w:abstractNumId w:val="0"/>
  </w:num>
  <w:num w:numId="7" w16cid:durableId="890771307">
    <w:abstractNumId w:val="1"/>
  </w:num>
  <w:num w:numId="8" w16cid:durableId="1996181488">
    <w:abstractNumId w:val="9"/>
  </w:num>
  <w:num w:numId="9" w16cid:durableId="2092307641">
    <w:abstractNumId w:val="8"/>
  </w:num>
  <w:num w:numId="10" w16cid:durableId="792479300">
    <w:abstractNumId w:val="11"/>
  </w:num>
  <w:num w:numId="11" w16cid:durableId="638650046">
    <w:abstractNumId w:val="6"/>
  </w:num>
  <w:num w:numId="12" w16cid:durableId="820852970">
    <w:abstractNumId w:val="7"/>
  </w:num>
  <w:num w:numId="13" w16cid:durableId="1255670552">
    <w:abstractNumId w:val="2"/>
  </w:num>
  <w:num w:numId="14" w16cid:durableId="4012926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681"/>
    <w:rsid w:val="001344C5"/>
    <w:rsid w:val="0022390C"/>
    <w:rsid w:val="00252FF3"/>
    <w:rsid w:val="002B668D"/>
    <w:rsid w:val="003A2EC3"/>
    <w:rsid w:val="003E1C65"/>
    <w:rsid w:val="0045366E"/>
    <w:rsid w:val="004679AB"/>
    <w:rsid w:val="00572189"/>
    <w:rsid w:val="005B0873"/>
    <w:rsid w:val="006351B0"/>
    <w:rsid w:val="00780FDF"/>
    <w:rsid w:val="007D23FB"/>
    <w:rsid w:val="007F5CFE"/>
    <w:rsid w:val="008353C8"/>
    <w:rsid w:val="00843B6F"/>
    <w:rsid w:val="00860244"/>
    <w:rsid w:val="008606B3"/>
    <w:rsid w:val="00936F21"/>
    <w:rsid w:val="009C0C08"/>
    <w:rsid w:val="00A06C8F"/>
    <w:rsid w:val="00A223D6"/>
    <w:rsid w:val="00A76128"/>
    <w:rsid w:val="00A91502"/>
    <w:rsid w:val="00B02681"/>
    <w:rsid w:val="00B30748"/>
    <w:rsid w:val="00B36C90"/>
    <w:rsid w:val="00B75F86"/>
    <w:rsid w:val="00C15E80"/>
    <w:rsid w:val="00C61099"/>
    <w:rsid w:val="00C6117A"/>
    <w:rsid w:val="00D27DD2"/>
    <w:rsid w:val="00EE1396"/>
    <w:rsid w:val="02F8A288"/>
    <w:rsid w:val="0AA41F64"/>
    <w:rsid w:val="10F69EE5"/>
    <w:rsid w:val="14B334D4"/>
    <w:rsid w:val="2CB4C2D6"/>
    <w:rsid w:val="314261B5"/>
    <w:rsid w:val="40B07811"/>
    <w:rsid w:val="42FC4366"/>
    <w:rsid w:val="4444A57B"/>
    <w:rsid w:val="57F36C92"/>
    <w:rsid w:val="590569D8"/>
    <w:rsid w:val="591461A5"/>
    <w:rsid w:val="6446E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B0F1"/>
  <w15:docId w15:val="{16027789-E9AA-4F19-BEBD-86CC1CCC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480" w:after="200" w:line="276" w:lineRule="auto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Nagwek2">
    <w:name w:val="heading 2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00" w:after="200" w:line="276" w:lineRule="auto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00" w:after="200" w:line="276" w:lineRule="auto"/>
      <w:outlineLvl w:val="2"/>
    </w:pPr>
    <w:rPr>
      <w:rFonts w:ascii="Calibri" w:eastAsia="Calibri" w:hAnsi="Calibri" w:cs="Calibri"/>
      <w:b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after="300" w:line="276" w:lineRule="auto"/>
    </w:pPr>
    <w:rPr>
      <w:rFonts w:ascii="Calibri" w:eastAsia="Calibri" w:hAnsi="Calibri" w:cs="Calibri"/>
      <w:color w:val="17365D"/>
      <w:sz w:val="52"/>
      <w:szCs w:val="52"/>
    </w:rPr>
  </w:style>
  <w:style w:type="paragraph" w:styleId="Podtytu">
    <w:name w:val="Subtitle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i/>
      <w:color w:val="4F81BD"/>
    </w:rPr>
  </w:style>
  <w:style w:type="paragraph" w:styleId="NormalnyWeb">
    <w:name w:val="Normal (Web)"/>
    <w:basedOn w:val="Normalny"/>
    <w:uiPriority w:val="99"/>
    <w:semiHidden/>
    <w:unhideWhenUsed/>
    <w:rsid w:val="00780F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780FDF"/>
    <w:rPr>
      <w:b/>
      <w:bCs/>
    </w:rPr>
  </w:style>
  <w:style w:type="paragraph" w:styleId="Akapitzlist">
    <w:name w:val="List Paragraph"/>
    <w:basedOn w:val="Normalny"/>
    <w:qFormat/>
    <w:rsid w:val="003E1C65"/>
    <w:pPr>
      <w:ind w:left="720"/>
      <w:contextualSpacing/>
    </w:pPr>
  </w:style>
  <w:style w:type="table" w:styleId="Tabela-Siatka">
    <w:name w:val="Table Grid"/>
    <w:basedOn w:val="Standardowy"/>
    <w:uiPriority w:val="59"/>
    <w:rsid w:val="00A915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327F5727EB6438DCE0607C0A5754F" ma:contentTypeVersion="2" ma:contentTypeDescription="Utwórz nowy dokument." ma:contentTypeScope="" ma:versionID="9489a98aa42c61432472462132e336fd">
  <xsd:schema xmlns:xsd="http://www.w3.org/2001/XMLSchema" xmlns:xs="http://www.w3.org/2001/XMLSchema" xmlns:p="http://schemas.microsoft.com/office/2006/metadata/properties" xmlns:ns2="479a1fd5-d2fd-488d-b229-d12e84087d10" targetNamespace="http://schemas.microsoft.com/office/2006/metadata/properties" ma:root="true" ma:fieldsID="298fe7f8094d317f405e19918280a0ac" ns2:_="">
    <xsd:import namespace="479a1fd5-d2fd-488d-b229-d12e84087d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a1fd5-d2fd-488d-b229-d12e84087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1E9EF2-2110-489B-AA7C-F5941B9D00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0437A0-235B-4D5C-A860-B95C738834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4A1A9-69B0-410B-931E-5D3C629A6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a1fd5-d2fd-488d-b229-d12e84087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2402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Agniesia</dc:creator>
  <cp:lastModifiedBy>Agnieszka Szuberla</cp:lastModifiedBy>
  <cp:revision>8</cp:revision>
  <dcterms:created xsi:type="dcterms:W3CDTF">2022-08-24T13:41:00Z</dcterms:created>
  <dcterms:modified xsi:type="dcterms:W3CDTF">2022-12-30T13:16:00Z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0x010100DF6327F5727EB6438DCE0607C0A5754F</vt:lpwstr>
  </property>
</Properties>
</file>